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1AD1" w14:textId="77777777" w:rsidR="005D047F" w:rsidRDefault="005D047F" w:rsidP="005D047F">
      <w:pPr>
        <w:jc w:val="center"/>
      </w:pPr>
    </w:p>
    <w:p w14:paraId="6886AF5F" w14:textId="71183429" w:rsidR="00DE1675" w:rsidRDefault="00DE1675" w:rsidP="005D04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7E173EF3" w14:textId="77777777" w:rsidR="00DE1675" w:rsidRDefault="00DE1675" w:rsidP="005D047F">
      <w:pPr>
        <w:jc w:val="center"/>
        <w:rPr>
          <w:rFonts w:ascii="Times New Roman" w:hAnsi="Times New Roman" w:cs="Times New Roman"/>
          <w:sz w:val="28"/>
          <w:szCs w:val="28"/>
        </w:rPr>
      </w:pPr>
      <w:r w:rsidRPr="005D047F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Pr="005D04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7B6A80" w14:textId="295A08FB" w:rsidR="005D047F" w:rsidRDefault="005D047F" w:rsidP="005D047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047F">
        <w:rPr>
          <w:rFonts w:ascii="Times New Roman" w:hAnsi="Times New Roman" w:cs="Times New Roman"/>
          <w:sz w:val="28"/>
          <w:szCs w:val="28"/>
        </w:rPr>
        <w:t xml:space="preserve">в области профилактики наркомании, алкоголизма и </w:t>
      </w:r>
      <w:proofErr w:type="spellStart"/>
      <w:r w:rsidRPr="005D047F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5D047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"/>
        <w:gridCol w:w="1343"/>
        <w:gridCol w:w="7542"/>
      </w:tblGrid>
      <w:tr w:rsidR="005D047F" w14:paraId="5F42AEA2" w14:textId="77777777" w:rsidTr="00657B3E">
        <w:tc>
          <w:tcPr>
            <w:tcW w:w="486" w:type="dxa"/>
          </w:tcPr>
          <w:p w14:paraId="58B198E0" w14:textId="77777777" w:rsidR="005D047F" w:rsidRDefault="005D047F" w:rsidP="005D0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77" w:type="dxa"/>
          </w:tcPr>
          <w:p w14:paraId="3042A430" w14:textId="77777777" w:rsidR="005D047F" w:rsidRDefault="005D047F" w:rsidP="005D0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</w:tc>
        <w:tc>
          <w:tcPr>
            <w:tcW w:w="7082" w:type="dxa"/>
          </w:tcPr>
          <w:p w14:paraId="07A1A4FA" w14:textId="77777777" w:rsidR="005D047F" w:rsidRDefault="005D047F" w:rsidP="005D0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</w:p>
        </w:tc>
      </w:tr>
      <w:tr w:rsidR="005D047F" w14:paraId="66926A9F" w14:textId="77777777" w:rsidTr="00657B3E">
        <w:tc>
          <w:tcPr>
            <w:tcW w:w="486" w:type="dxa"/>
          </w:tcPr>
          <w:p w14:paraId="1C327650" w14:textId="77777777" w:rsidR="005D047F" w:rsidRDefault="005D047F" w:rsidP="005D0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7" w:type="dxa"/>
          </w:tcPr>
          <w:p w14:paraId="56F19F65" w14:textId="77777777" w:rsidR="005D047F" w:rsidRPr="005D047F" w:rsidRDefault="005D047F" w:rsidP="005D0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7F">
              <w:rPr>
                <w:rFonts w:ascii="Times New Roman" w:hAnsi="Times New Roman" w:cs="Times New Roman"/>
                <w:sz w:val="28"/>
                <w:szCs w:val="28"/>
              </w:rPr>
              <w:t>Направление проекта</w:t>
            </w:r>
          </w:p>
        </w:tc>
        <w:tc>
          <w:tcPr>
            <w:tcW w:w="7082" w:type="dxa"/>
          </w:tcPr>
          <w:p w14:paraId="0E7CD8B6" w14:textId="45C59CDB" w:rsidR="005D047F" w:rsidRDefault="00884BBE" w:rsidP="00211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Волонтерское движение</w:t>
            </w:r>
            <w:r w:rsidR="00211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047F" w14:paraId="2028F67A" w14:textId="77777777" w:rsidTr="00657B3E">
        <w:tc>
          <w:tcPr>
            <w:tcW w:w="486" w:type="dxa"/>
          </w:tcPr>
          <w:p w14:paraId="1A1151EC" w14:textId="77777777" w:rsidR="005D047F" w:rsidRDefault="005D047F" w:rsidP="005D0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7" w:type="dxa"/>
          </w:tcPr>
          <w:p w14:paraId="25807D63" w14:textId="77777777" w:rsidR="005D047F" w:rsidRPr="005D047F" w:rsidRDefault="005D047F" w:rsidP="005D0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7F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7082" w:type="dxa"/>
          </w:tcPr>
          <w:p w14:paraId="4D5710B6" w14:textId="2B2FEC1A" w:rsidR="005D047F" w:rsidRDefault="005D047F" w:rsidP="00587B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84BBE">
              <w:rPr>
                <w:rFonts w:ascii="Times New Roman" w:hAnsi="Times New Roman" w:cs="Times New Roman"/>
                <w:sz w:val="28"/>
                <w:szCs w:val="28"/>
              </w:rPr>
              <w:t>Добрые люди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11353">
              <w:rPr>
                <w:rFonts w:ascii="Times New Roman" w:hAnsi="Times New Roman" w:cs="Times New Roman"/>
                <w:sz w:val="28"/>
                <w:szCs w:val="28"/>
              </w:rPr>
              <w:t xml:space="preserve"> (проект </w:t>
            </w:r>
            <w:r w:rsidR="00587B6C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 организации </w:t>
            </w:r>
            <w:r w:rsidR="00211353" w:rsidRPr="00211353">
              <w:rPr>
                <w:rFonts w:ascii="Times New Roman" w:hAnsi="Times New Roman" w:cs="Times New Roman"/>
                <w:sz w:val="28"/>
                <w:szCs w:val="28"/>
              </w:rPr>
              <w:t>«Молодежный патруль города-курорта Сочи»</w:t>
            </w:r>
            <w:r w:rsidR="002113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D047F" w14:paraId="00276A00" w14:textId="77777777" w:rsidTr="00657B3E">
        <w:tc>
          <w:tcPr>
            <w:tcW w:w="486" w:type="dxa"/>
          </w:tcPr>
          <w:p w14:paraId="5E84706C" w14:textId="77777777" w:rsidR="005D047F" w:rsidRDefault="005D047F" w:rsidP="005D0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7" w:type="dxa"/>
          </w:tcPr>
          <w:p w14:paraId="19D9D1BA" w14:textId="77777777" w:rsidR="005D047F" w:rsidRPr="005D047F" w:rsidRDefault="005D047F" w:rsidP="005D0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7F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проекта (цели, задачи)</w:t>
            </w:r>
          </w:p>
        </w:tc>
        <w:tc>
          <w:tcPr>
            <w:tcW w:w="7082" w:type="dxa"/>
          </w:tcPr>
          <w:p w14:paraId="544F9506" w14:textId="06FD5087" w:rsidR="009810E4" w:rsidRPr="009810E4" w:rsidRDefault="009810E4" w:rsidP="0098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0E4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="0010783F" w:rsidRPr="0010783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752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53D32" w:rsidRPr="0010783F">
              <w:rPr>
                <w:rFonts w:ascii="Times New Roman" w:hAnsi="Times New Roman" w:cs="Times New Roman"/>
                <w:bCs/>
                <w:sz w:val="28"/>
                <w:szCs w:val="28"/>
              </w:rPr>
              <w:t>Привлеч</w:t>
            </w:r>
            <w:r w:rsidR="00675223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="00153D32" w:rsidRPr="001078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r w:rsidR="00211353">
              <w:rPr>
                <w:rFonts w:ascii="Times New Roman" w:hAnsi="Times New Roman" w:cs="Times New Roman"/>
                <w:bCs/>
                <w:sz w:val="28"/>
                <w:szCs w:val="28"/>
              </w:rPr>
              <w:t>анти</w:t>
            </w:r>
            <w:r w:rsidR="00675223">
              <w:rPr>
                <w:rFonts w:ascii="Times New Roman" w:hAnsi="Times New Roman" w:cs="Times New Roman"/>
                <w:bCs/>
                <w:sz w:val="28"/>
                <w:szCs w:val="28"/>
              </w:rPr>
              <w:t>наркотическую</w:t>
            </w:r>
            <w:r w:rsidR="00153D32" w:rsidRPr="001078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деятельность 100 молодых </w:t>
            </w:r>
            <w:r w:rsidR="00675223">
              <w:rPr>
                <w:rFonts w:ascii="Times New Roman" w:hAnsi="Times New Roman" w:cs="Times New Roman"/>
                <w:bCs/>
                <w:sz w:val="28"/>
                <w:szCs w:val="28"/>
              </w:rPr>
              <w:t>людей</w:t>
            </w:r>
            <w:r w:rsidR="00153D32" w:rsidRPr="001078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течении 2022 – 2023 года.</w:t>
            </w:r>
            <w:r w:rsidRPr="009810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3D3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810E4">
              <w:rPr>
                <w:rFonts w:ascii="Times New Roman" w:hAnsi="Times New Roman" w:cs="Times New Roman"/>
                <w:sz w:val="28"/>
                <w:szCs w:val="28"/>
              </w:rPr>
              <w:t>еали</w:t>
            </w:r>
            <w:r w:rsidR="0010783F">
              <w:rPr>
                <w:rFonts w:ascii="Times New Roman" w:hAnsi="Times New Roman" w:cs="Times New Roman"/>
                <w:sz w:val="28"/>
                <w:szCs w:val="28"/>
              </w:rPr>
              <w:t>зовать</w:t>
            </w:r>
            <w:r w:rsidRPr="009810E4">
              <w:rPr>
                <w:rFonts w:ascii="Times New Roman" w:hAnsi="Times New Roman" w:cs="Times New Roman"/>
                <w:sz w:val="28"/>
                <w:szCs w:val="28"/>
              </w:rPr>
              <w:t xml:space="preserve"> мер</w:t>
            </w:r>
            <w:r w:rsidR="0010783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810E4">
              <w:rPr>
                <w:rFonts w:ascii="Times New Roman" w:hAnsi="Times New Roman" w:cs="Times New Roman"/>
                <w:sz w:val="28"/>
                <w:szCs w:val="28"/>
              </w:rPr>
              <w:t>, направленны</w:t>
            </w:r>
            <w:r w:rsidR="0010783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10E4">
              <w:rPr>
                <w:rFonts w:ascii="Times New Roman" w:hAnsi="Times New Roman" w:cs="Times New Roman"/>
                <w:sz w:val="28"/>
                <w:szCs w:val="28"/>
              </w:rPr>
              <w:t xml:space="preserve"> на профилактику асоциальных явлений</w:t>
            </w:r>
            <w:r w:rsidR="00884B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11353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пропаганду </w:t>
            </w:r>
            <w:r w:rsidR="00675223">
              <w:rPr>
                <w:rFonts w:ascii="Times New Roman" w:hAnsi="Times New Roman" w:cs="Times New Roman"/>
                <w:sz w:val="28"/>
                <w:szCs w:val="28"/>
              </w:rPr>
              <w:t>здорового образа жизни</w:t>
            </w:r>
            <w:r w:rsidR="00884B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C14F9D3" w14:textId="77777777" w:rsidR="009810E4" w:rsidRPr="009810E4" w:rsidRDefault="009810E4" w:rsidP="009810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0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14:paraId="1BC0C3AF" w14:textId="77777777" w:rsidR="009810E4" w:rsidRPr="009810E4" w:rsidRDefault="009810E4" w:rsidP="0098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0E4">
              <w:rPr>
                <w:rFonts w:ascii="Times New Roman" w:hAnsi="Times New Roman" w:cs="Times New Roman"/>
                <w:sz w:val="28"/>
                <w:szCs w:val="28"/>
              </w:rPr>
              <w:t>- формирование знаний о социальных и правовых последствиях распространения и употребления наркотических средств;</w:t>
            </w:r>
          </w:p>
          <w:p w14:paraId="4D1FD49C" w14:textId="77777777" w:rsidR="009810E4" w:rsidRPr="009810E4" w:rsidRDefault="009810E4" w:rsidP="0098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0E4">
              <w:rPr>
                <w:rFonts w:ascii="Times New Roman" w:hAnsi="Times New Roman" w:cs="Times New Roman"/>
                <w:sz w:val="28"/>
                <w:szCs w:val="28"/>
              </w:rPr>
              <w:t>- популяризация и 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культуры здорового образа жиз</w:t>
            </w:r>
            <w:r w:rsidRPr="009810E4">
              <w:rPr>
                <w:rFonts w:ascii="Times New Roman" w:hAnsi="Times New Roman" w:cs="Times New Roman"/>
                <w:sz w:val="28"/>
                <w:szCs w:val="28"/>
              </w:rPr>
              <w:t>ни в молодежной среде;</w:t>
            </w:r>
          </w:p>
          <w:p w14:paraId="592C3BD0" w14:textId="77777777" w:rsidR="009810E4" w:rsidRPr="009810E4" w:rsidRDefault="009810E4" w:rsidP="0098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0E4">
              <w:rPr>
                <w:rFonts w:ascii="Times New Roman" w:hAnsi="Times New Roman" w:cs="Times New Roman"/>
                <w:sz w:val="28"/>
                <w:szCs w:val="28"/>
              </w:rPr>
              <w:t>- обучение подростков социальным навыкам разрешения проблемных жизненных ситуаций;</w:t>
            </w:r>
          </w:p>
          <w:p w14:paraId="10FF7DEC" w14:textId="77777777" w:rsidR="009810E4" w:rsidRPr="009810E4" w:rsidRDefault="009810E4" w:rsidP="0098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0E4">
              <w:rPr>
                <w:rFonts w:ascii="Times New Roman" w:hAnsi="Times New Roman" w:cs="Times New Roman"/>
                <w:sz w:val="28"/>
                <w:szCs w:val="28"/>
              </w:rPr>
              <w:t>- создание условий, позволяющи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молодым людям вести своими си</w:t>
            </w:r>
            <w:r w:rsidRPr="009810E4">
              <w:rPr>
                <w:rFonts w:ascii="Times New Roman" w:hAnsi="Times New Roman" w:cs="Times New Roman"/>
                <w:sz w:val="28"/>
                <w:szCs w:val="28"/>
              </w:rPr>
              <w:t>лами пропаганду здорового образа жизни в среде сверстников;</w:t>
            </w:r>
          </w:p>
          <w:p w14:paraId="348E74AB" w14:textId="77777777" w:rsidR="009810E4" w:rsidRPr="009810E4" w:rsidRDefault="009810E4" w:rsidP="0098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0E4">
              <w:rPr>
                <w:rFonts w:ascii="Times New Roman" w:hAnsi="Times New Roman" w:cs="Times New Roman"/>
                <w:sz w:val="28"/>
                <w:szCs w:val="28"/>
              </w:rPr>
              <w:t>- формирование у молодежи осозн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анного отношения к миру, к чело</w:t>
            </w:r>
            <w:r w:rsidRPr="009810E4">
              <w:rPr>
                <w:rFonts w:ascii="Times New Roman" w:hAnsi="Times New Roman" w:cs="Times New Roman"/>
                <w:sz w:val="28"/>
                <w:szCs w:val="28"/>
              </w:rPr>
              <w:t>веческим ценностям;</w:t>
            </w:r>
          </w:p>
          <w:p w14:paraId="581E84DC" w14:textId="77777777" w:rsidR="009810E4" w:rsidRPr="009810E4" w:rsidRDefault="009810E4" w:rsidP="0098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0E4">
              <w:rPr>
                <w:rFonts w:ascii="Times New Roman" w:hAnsi="Times New Roman" w:cs="Times New Roman"/>
                <w:sz w:val="28"/>
                <w:szCs w:val="28"/>
              </w:rPr>
              <w:t xml:space="preserve">- воспитание уважения и толерантности по отношению к различным народам и национальностям; </w:t>
            </w:r>
          </w:p>
          <w:p w14:paraId="2327BD0C" w14:textId="424A5A7E" w:rsidR="00884BBE" w:rsidRPr="00CA3880" w:rsidRDefault="009810E4" w:rsidP="0098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0E4">
              <w:rPr>
                <w:rFonts w:ascii="Times New Roman" w:hAnsi="Times New Roman" w:cs="Times New Roman"/>
                <w:sz w:val="28"/>
                <w:szCs w:val="28"/>
              </w:rPr>
              <w:t>- формирование у молодежи 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ицательного отношения к проявле</w:t>
            </w:r>
            <w:r w:rsidRPr="009810E4">
              <w:rPr>
                <w:rFonts w:ascii="Times New Roman" w:hAnsi="Times New Roman" w:cs="Times New Roman"/>
                <w:sz w:val="28"/>
                <w:szCs w:val="28"/>
              </w:rPr>
              <w:t>ниям экстремизма;</w:t>
            </w:r>
          </w:p>
          <w:p w14:paraId="7AE29FA6" w14:textId="1606B1E0" w:rsidR="009810E4" w:rsidRDefault="009810E4" w:rsidP="0098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0E4">
              <w:rPr>
                <w:rFonts w:ascii="Times New Roman" w:hAnsi="Times New Roman" w:cs="Times New Roman"/>
                <w:sz w:val="28"/>
                <w:szCs w:val="28"/>
              </w:rPr>
              <w:t>- расширение представления моло</w:t>
            </w:r>
            <w:r w:rsidR="003E6B36">
              <w:rPr>
                <w:rFonts w:ascii="Times New Roman" w:hAnsi="Times New Roman" w:cs="Times New Roman"/>
                <w:sz w:val="28"/>
                <w:szCs w:val="28"/>
              </w:rPr>
              <w:t>дежи о том, что они являются ча</w:t>
            </w:r>
            <w:r w:rsidRPr="009810E4">
              <w:rPr>
                <w:rFonts w:ascii="Times New Roman" w:hAnsi="Times New Roman" w:cs="Times New Roman"/>
                <w:sz w:val="28"/>
                <w:szCs w:val="28"/>
              </w:rPr>
              <w:t xml:space="preserve">стью многонационального общества, где все представители имеют равные права; </w:t>
            </w:r>
          </w:p>
          <w:p w14:paraId="19E2A389" w14:textId="30584BCD" w:rsidR="00884BBE" w:rsidRDefault="00884BBE" w:rsidP="0098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Реализация мероприятий, направленных на воспитание ответственных</w:t>
            </w:r>
            <w:r w:rsidR="00CA388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880">
              <w:rPr>
                <w:rFonts w:ascii="Times New Roman" w:hAnsi="Times New Roman" w:cs="Times New Roman"/>
                <w:sz w:val="28"/>
                <w:szCs w:val="28"/>
              </w:rPr>
              <w:t>всесторонне развитых членов общества</w:t>
            </w:r>
            <w:r w:rsidR="00CA3880" w:rsidRPr="00CA38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660C1A7" w14:textId="5503A942" w:rsidR="00CA3880" w:rsidRPr="00153D32" w:rsidRDefault="00CA3880" w:rsidP="0098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75223">
              <w:rPr>
                <w:rFonts w:ascii="Times New Roman" w:hAnsi="Times New Roman" w:cs="Times New Roman"/>
                <w:sz w:val="28"/>
                <w:szCs w:val="28"/>
              </w:rPr>
              <w:t xml:space="preserve">Борьба с пропагандой наркотических веществ; </w:t>
            </w:r>
          </w:p>
          <w:p w14:paraId="63138D7A" w14:textId="08812298" w:rsidR="005D047F" w:rsidRDefault="009810E4" w:rsidP="0098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0E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75223">
              <w:rPr>
                <w:rFonts w:ascii="Times New Roman" w:hAnsi="Times New Roman" w:cs="Times New Roman"/>
                <w:sz w:val="28"/>
                <w:szCs w:val="28"/>
              </w:rPr>
              <w:t>Воспитания высоконравственной молодежи.</w:t>
            </w:r>
          </w:p>
        </w:tc>
      </w:tr>
      <w:tr w:rsidR="005D047F" w14:paraId="0A51416D" w14:textId="77777777" w:rsidTr="00657B3E">
        <w:tc>
          <w:tcPr>
            <w:tcW w:w="486" w:type="dxa"/>
          </w:tcPr>
          <w:p w14:paraId="031A2BF7" w14:textId="77777777" w:rsidR="005D047F" w:rsidRDefault="005D047F" w:rsidP="005D0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77" w:type="dxa"/>
          </w:tcPr>
          <w:p w14:paraId="1E154B6C" w14:textId="77777777" w:rsidR="005D047F" w:rsidRPr="005D047F" w:rsidRDefault="005D047F" w:rsidP="005D0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7F">
              <w:rPr>
                <w:rFonts w:ascii="Times New Roman" w:hAnsi="Times New Roman" w:cs="Times New Roman"/>
                <w:sz w:val="28"/>
                <w:szCs w:val="28"/>
              </w:rPr>
              <w:t>Полное описание проекта, презентация проекта (ссылка на электронный носитель)</w:t>
            </w:r>
          </w:p>
        </w:tc>
        <w:tc>
          <w:tcPr>
            <w:tcW w:w="7082" w:type="dxa"/>
          </w:tcPr>
          <w:p w14:paraId="31FB21ED" w14:textId="595CC026" w:rsidR="005D047F" w:rsidRDefault="007870D3" w:rsidP="00EA6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32628">
              <w:rPr>
                <w:rFonts w:ascii="Times New Roman" w:hAnsi="Times New Roman" w:cs="Times New Roman"/>
                <w:sz w:val="28"/>
                <w:szCs w:val="28"/>
              </w:rPr>
              <w:t>рганизация ведет набор молодежи от 14 до 35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организации и участия в мероприятиях, лекци</w:t>
            </w:r>
            <w:r w:rsidR="00211353">
              <w:rPr>
                <w:rFonts w:ascii="Times New Roman" w:hAnsi="Times New Roman" w:cs="Times New Roman"/>
                <w:sz w:val="28"/>
                <w:szCs w:val="28"/>
              </w:rPr>
              <w:t xml:space="preserve">ях, интеллектуальных викторинах, спортивных тренировках,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 – развлекательных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марафонах, и других культурно-массовых мероприятиях</w:t>
            </w:r>
            <w:r w:rsidR="00675223">
              <w:rPr>
                <w:rFonts w:ascii="Times New Roman" w:hAnsi="Times New Roman" w:cs="Times New Roman"/>
                <w:sz w:val="28"/>
                <w:szCs w:val="28"/>
              </w:rPr>
              <w:t>, направленных на создания позитивного облика здорового сочинца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5223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Привлечение участников волонтерского движения к организации и создании культурно-массовых мероприятий создаст благоприятные условия для создания устойчивого негативного образа наркотических веществ и пассивного образа жизни, а так же даст важные на сегодняшний день </w:t>
            </w:r>
            <w:r w:rsidR="00675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Soft</w:t>
            </w:r>
            <w:r w:rsidR="00675223" w:rsidRPr="006752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52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</w:t>
            </w:r>
            <w:r w:rsidR="00675223" w:rsidRPr="00675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223">
              <w:rPr>
                <w:rFonts w:ascii="Times New Roman" w:hAnsi="Times New Roman" w:cs="Times New Roman"/>
                <w:sz w:val="28"/>
                <w:szCs w:val="28"/>
              </w:rPr>
              <w:t>навыки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21C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D7C18">
              <w:t xml:space="preserve"> </w:t>
            </w:r>
            <w:r w:rsidR="006D7C18" w:rsidRPr="006D7C18">
              <w:rPr>
                <w:rFonts w:ascii="Times New Roman" w:hAnsi="Times New Roman" w:cs="Times New Roman"/>
                <w:sz w:val="28"/>
                <w:szCs w:val="28"/>
              </w:rPr>
              <w:t>https://docs.google.com/presentation/d/1X15HvXYIo7vG_EYaa3vVlCkvRhJgZ6tm/edit#slide=id.p1</w:t>
            </w:r>
            <w:r w:rsidR="00F721C9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</w:p>
        </w:tc>
      </w:tr>
      <w:tr w:rsidR="005D047F" w14:paraId="4D69176D" w14:textId="77777777" w:rsidTr="00657B3E">
        <w:tc>
          <w:tcPr>
            <w:tcW w:w="486" w:type="dxa"/>
          </w:tcPr>
          <w:p w14:paraId="6A47B6E4" w14:textId="77777777" w:rsidR="005D047F" w:rsidRDefault="005D047F" w:rsidP="005D0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7" w:type="dxa"/>
          </w:tcPr>
          <w:p w14:paraId="5C404B8A" w14:textId="77777777" w:rsidR="005D047F" w:rsidRPr="005D047F" w:rsidRDefault="005D047F" w:rsidP="005D0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7F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7082" w:type="dxa"/>
          </w:tcPr>
          <w:p w14:paraId="299ED549" w14:textId="77777777" w:rsidR="005D047F" w:rsidRDefault="005D047F" w:rsidP="009810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Бессрочно </w:t>
            </w:r>
          </w:p>
        </w:tc>
      </w:tr>
      <w:tr w:rsidR="005D047F" w14:paraId="7A02F0A7" w14:textId="77777777" w:rsidTr="00657B3E">
        <w:tc>
          <w:tcPr>
            <w:tcW w:w="486" w:type="dxa"/>
          </w:tcPr>
          <w:p w14:paraId="53B49C7E" w14:textId="77777777" w:rsidR="005D047F" w:rsidRDefault="005D047F" w:rsidP="005D0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7" w:type="dxa"/>
          </w:tcPr>
          <w:p w14:paraId="52E47D31" w14:textId="77777777" w:rsidR="005D047F" w:rsidRPr="005D047F" w:rsidRDefault="005D047F" w:rsidP="005D0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7F">
              <w:rPr>
                <w:rFonts w:ascii="Times New Roman" w:hAnsi="Times New Roman" w:cs="Times New Roman"/>
                <w:sz w:val="28"/>
                <w:szCs w:val="28"/>
              </w:rPr>
              <w:t>Целевая группа проекта</w:t>
            </w:r>
          </w:p>
        </w:tc>
        <w:tc>
          <w:tcPr>
            <w:tcW w:w="7082" w:type="dxa"/>
          </w:tcPr>
          <w:p w14:paraId="22A39E77" w14:textId="095DA82E" w:rsidR="005D047F" w:rsidRPr="00675223" w:rsidRDefault="005D047F" w:rsidP="009810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</w:t>
            </w:r>
            <w:r w:rsidR="0013131B">
              <w:rPr>
                <w:rFonts w:ascii="Times New Roman" w:hAnsi="Times New Roman" w:cs="Times New Roman"/>
                <w:sz w:val="28"/>
                <w:szCs w:val="28"/>
              </w:rPr>
              <w:t>щиеся высших и средних профессиональных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организаций</w:t>
            </w:r>
            <w:r w:rsidR="007870D3">
              <w:rPr>
                <w:rFonts w:ascii="Times New Roman" w:hAnsi="Times New Roman" w:cs="Times New Roman"/>
                <w:sz w:val="28"/>
                <w:szCs w:val="28"/>
              </w:rPr>
              <w:t>, обучающиеся школ и молодежь от 14 до 35 лет.</w:t>
            </w:r>
          </w:p>
        </w:tc>
      </w:tr>
      <w:tr w:rsidR="005D047F" w14:paraId="4039E310" w14:textId="77777777" w:rsidTr="00657B3E">
        <w:tc>
          <w:tcPr>
            <w:tcW w:w="486" w:type="dxa"/>
          </w:tcPr>
          <w:p w14:paraId="5DD72410" w14:textId="77777777" w:rsidR="005D047F" w:rsidRDefault="005D047F" w:rsidP="005D0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7" w:type="dxa"/>
          </w:tcPr>
          <w:p w14:paraId="218F5B26" w14:textId="77777777" w:rsidR="005D047F" w:rsidRPr="005D047F" w:rsidRDefault="005D047F" w:rsidP="005D0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7F">
              <w:rPr>
                <w:rFonts w:ascii="Times New Roman" w:hAnsi="Times New Roman" w:cs="Times New Roman"/>
                <w:sz w:val="28"/>
                <w:szCs w:val="28"/>
              </w:rPr>
              <w:t>Обоснование значимости проекта</w:t>
            </w:r>
          </w:p>
        </w:tc>
        <w:tc>
          <w:tcPr>
            <w:tcW w:w="7082" w:type="dxa"/>
          </w:tcPr>
          <w:p w14:paraId="13A87269" w14:textId="61DFC9D3" w:rsidR="005D047F" w:rsidRPr="006D7C18" w:rsidRDefault="006D7C18" w:rsidP="00EA67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7C18">
              <w:rPr>
                <w:rFonts w:ascii="Times New Roman" w:hAnsi="Times New Roman" w:cs="Times New Roman"/>
                <w:sz w:val="28"/>
                <w:szCs w:val="28"/>
              </w:rPr>
              <w:t>Одной из трех стратегических целей государственной антинаркотической политики Российской Федерации является сокращение спроса на наркотики путем совершенствования системы профилактической работы.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Спрос на «развлечение» был и будет высоким среди молодежи, но не каждый молодой человек способен в полной мере оценить пользу и вред от того или иного «мероприятия», проект «Добрые Люди» поможет молодежи определить конструктивные пути личностного развития. </w:t>
            </w:r>
          </w:p>
        </w:tc>
      </w:tr>
      <w:tr w:rsidR="005D047F" w14:paraId="04A7F301" w14:textId="77777777" w:rsidTr="00657B3E">
        <w:tc>
          <w:tcPr>
            <w:tcW w:w="486" w:type="dxa"/>
          </w:tcPr>
          <w:p w14:paraId="07C8AA24" w14:textId="77777777" w:rsidR="005D047F" w:rsidRDefault="005D047F" w:rsidP="005D04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7" w:type="dxa"/>
          </w:tcPr>
          <w:p w14:paraId="3833EBF0" w14:textId="77777777" w:rsidR="005D047F" w:rsidRPr="005D047F" w:rsidRDefault="005D047F" w:rsidP="005D04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47F">
              <w:rPr>
                <w:rFonts w:ascii="Times New Roman" w:hAnsi="Times New Roman" w:cs="Times New Roman"/>
                <w:sz w:val="28"/>
                <w:szCs w:val="28"/>
              </w:rPr>
              <w:t>Результаты проекта</w:t>
            </w:r>
          </w:p>
        </w:tc>
        <w:tc>
          <w:tcPr>
            <w:tcW w:w="7082" w:type="dxa"/>
          </w:tcPr>
          <w:p w14:paraId="3AEF2D41" w14:textId="3F90F600" w:rsidR="005D047F" w:rsidRDefault="006D7C18" w:rsidP="002118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молодежи </w:t>
            </w:r>
            <w:r w:rsidR="00DF0EA4">
              <w:rPr>
                <w:rFonts w:ascii="Times New Roman" w:hAnsi="Times New Roman" w:cs="Times New Roman"/>
                <w:sz w:val="28"/>
                <w:szCs w:val="28"/>
              </w:rPr>
              <w:t>полезного и конструктивного досуга, развитие личности и здоровья молодых людей.</w:t>
            </w:r>
          </w:p>
        </w:tc>
      </w:tr>
    </w:tbl>
    <w:p w14:paraId="3A221F6B" w14:textId="77777777" w:rsidR="005D047F" w:rsidRDefault="005D047F" w:rsidP="005D047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D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11"/>
    <w:rsid w:val="0010783F"/>
    <w:rsid w:val="0013131B"/>
    <w:rsid w:val="00153D32"/>
    <w:rsid w:val="001C28E8"/>
    <w:rsid w:val="00211353"/>
    <w:rsid w:val="00211819"/>
    <w:rsid w:val="003E6B36"/>
    <w:rsid w:val="004E2B6E"/>
    <w:rsid w:val="00587B6C"/>
    <w:rsid w:val="005D047F"/>
    <w:rsid w:val="00632628"/>
    <w:rsid w:val="00656F11"/>
    <w:rsid w:val="00657B3E"/>
    <w:rsid w:val="00675223"/>
    <w:rsid w:val="006A026E"/>
    <w:rsid w:val="006D7C18"/>
    <w:rsid w:val="007870D3"/>
    <w:rsid w:val="00884BBE"/>
    <w:rsid w:val="009810E4"/>
    <w:rsid w:val="00990DD5"/>
    <w:rsid w:val="00CA3880"/>
    <w:rsid w:val="00CA4CB1"/>
    <w:rsid w:val="00DE1675"/>
    <w:rsid w:val="00DF0EA4"/>
    <w:rsid w:val="00EA67B8"/>
    <w:rsid w:val="00F61B19"/>
    <w:rsid w:val="00F7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7A338"/>
  <w15:chartTrackingRefBased/>
  <w15:docId w15:val="{A5E4C40E-4D8F-4088-BE6D-5A07C580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21C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1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Петрова Марина Анатольевна</cp:lastModifiedBy>
  <cp:revision>3</cp:revision>
  <cp:lastPrinted>2022-05-18T08:58:00Z</cp:lastPrinted>
  <dcterms:created xsi:type="dcterms:W3CDTF">2022-08-29T09:02:00Z</dcterms:created>
  <dcterms:modified xsi:type="dcterms:W3CDTF">2022-08-30T12:13:00Z</dcterms:modified>
</cp:coreProperties>
</file>