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О ПРЕДОСТАВЛЕНИИ МЕСТА ДЛЯ СОЗДАНИЯ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СЕМЕЙНОГО (РОДОВОГО) ЗАХОРОНЕНИЯ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(СТРАНИЦА 1)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Адрес регистрации: ____________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Адрес фактического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местонахождения: ______________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Телефон: ______________________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Заявление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о предоставлении места для создания семейного (родового) захоронения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90E">
        <w:rPr>
          <w:rFonts w:ascii="Times New Roman" w:hAnsi="Times New Roman" w:cs="Times New Roman"/>
          <w:sz w:val="28"/>
          <w:szCs w:val="28"/>
        </w:rPr>
        <w:t>Прошу  рассмотреть</w:t>
      </w:r>
      <w:proofErr w:type="gramEnd"/>
      <w:r w:rsidRPr="0075090E">
        <w:rPr>
          <w:rFonts w:ascii="Times New Roman" w:hAnsi="Times New Roman" w:cs="Times New Roman"/>
          <w:sz w:val="28"/>
          <w:szCs w:val="28"/>
        </w:rPr>
        <w:t xml:space="preserve">  возможность  выделения  мне  земельного  участка на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кладбище, расположенном по адресу: _______________________________________,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сектор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090E">
        <w:rPr>
          <w:rFonts w:ascii="Times New Roman" w:hAnsi="Times New Roman" w:cs="Times New Roman"/>
          <w:sz w:val="28"/>
          <w:szCs w:val="28"/>
        </w:rPr>
        <w:t xml:space="preserve"> ____________, площадью _________________.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Обращение  при непосредственном осуществлении погребения/для резервирования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под будущие захоронения.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Список  лиц,  которых  планируется  захоронить  (перезахоронить)  на  месте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семейного (родового) захоронения: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>"___" __________________ ______ г. _________________ _________________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090E">
        <w:rPr>
          <w:rFonts w:ascii="Times New Roman" w:hAnsi="Times New Roman" w:cs="Times New Roman"/>
          <w:sz w:val="28"/>
          <w:szCs w:val="28"/>
        </w:rPr>
        <w:t xml:space="preserve">  (подпись)           Ф.И.О.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414D" w:rsidRDefault="008A414D" w:rsidP="008E17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414D" w:rsidRDefault="008A414D" w:rsidP="008E17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090E">
        <w:rPr>
          <w:rFonts w:ascii="Times New Roman" w:hAnsi="Times New Roman" w:cs="Times New Roman"/>
          <w:sz w:val="28"/>
          <w:szCs w:val="28"/>
        </w:rPr>
        <w:lastRenderedPageBreak/>
        <w:t>(СТРАНИЦА 2)</w:t>
      </w:r>
    </w:p>
    <w:p w:rsidR="008E178B" w:rsidRPr="0075090E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СОГЛАСИЕ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на обработку персональных данных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 xml:space="preserve">г. Сочи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C3103">
        <w:rPr>
          <w:rFonts w:ascii="Times New Roman" w:hAnsi="Times New Roman" w:cs="Times New Roman"/>
        </w:rPr>
        <w:t xml:space="preserve">             "___" ______________ 20__ г.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 xml:space="preserve">    Во  исполнение требований Федерального </w:t>
      </w:r>
      <w:hyperlink r:id="rId6" w:history="1">
        <w:r w:rsidRPr="00FC3103">
          <w:rPr>
            <w:rFonts w:ascii="Times New Roman" w:hAnsi="Times New Roman" w:cs="Times New Roman"/>
          </w:rPr>
          <w:t>закона</w:t>
        </w:r>
      </w:hyperlink>
      <w:r w:rsidRPr="00FC3103">
        <w:rPr>
          <w:rFonts w:ascii="Times New Roman" w:hAnsi="Times New Roman" w:cs="Times New Roman"/>
        </w:rPr>
        <w:t xml:space="preserve"> от 27.07</w:t>
      </w:r>
      <w:r>
        <w:rPr>
          <w:rFonts w:ascii="Times New Roman" w:hAnsi="Times New Roman" w:cs="Times New Roman"/>
        </w:rPr>
        <w:t xml:space="preserve">.2006 N 152-ФЗ "О персональных данных" я, </w:t>
      </w:r>
      <w:r w:rsidRPr="00FC310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______________________________, </w:t>
      </w:r>
      <w:r w:rsidRPr="00FC3103">
        <w:rPr>
          <w:rFonts w:ascii="Times New Roman" w:hAnsi="Times New Roman" w:cs="Times New Roman"/>
        </w:rPr>
        <w:t>док</w:t>
      </w:r>
      <w:r>
        <w:rPr>
          <w:rFonts w:ascii="Times New Roman" w:hAnsi="Times New Roman" w:cs="Times New Roman"/>
        </w:rPr>
        <w:t xml:space="preserve">умент, удостоверяющий личность: </w:t>
      </w:r>
      <w:r w:rsidRPr="00FC310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 xml:space="preserve">_______________________________ </w:t>
      </w:r>
      <w:r w:rsidRPr="00FC3103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 xml:space="preserve">, проживающий по адресу: </w:t>
      </w:r>
      <w:r w:rsidRPr="00FC3103">
        <w:rPr>
          <w:rFonts w:ascii="Times New Roman" w:hAnsi="Times New Roman" w:cs="Times New Roman"/>
        </w:rPr>
        <w:t>________________________________________,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даю согласие департаменту городского хозяйства администрации города Сочи (место нахождения: Российская Федерация, Краснодарский край, г. Сочи, ул. Советская, д. 26) (далее - Уполномоченный орган) на обработку (включая получение от меня и (или) от любых третьих лиц) моих персональных данных (в частности, мои фамилия, имя, отчество, адрес, контактный телефон, сведения об основном документе, удостоверяющем личность, и иные сведения, известные в конкретный момент времени Уполномоченному органу) и подтверждаю, что, давая такое согласие, я действую своей волей и в своем интересе.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Настоящее согласие дается мною в целях осуществления погребения (</w:t>
      </w:r>
      <w:proofErr w:type="spellStart"/>
      <w:r w:rsidRPr="00FC3103">
        <w:rPr>
          <w:rFonts w:ascii="Times New Roman" w:hAnsi="Times New Roman" w:cs="Times New Roman"/>
        </w:rPr>
        <w:t>подзахоронения</w:t>
      </w:r>
      <w:proofErr w:type="spellEnd"/>
      <w:r w:rsidRPr="00FC3103">
        <w:rPr>
          <w:rFonts w:ascii="Times New Roman" w:hAnsi="Times New Roman" w:cs="Times New Roman"/>
        </w:rPr>
        <w:t>) умершего (погибшего).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Настоящее согласие дается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Обработка персональных данных осуществляется Уполномоченным органом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Настоящее согласие дается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Уполномоченного органа не менее чем за 3 (три) месяца до момента отзыва согласия.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Признаю и подтверждаю, что в случае необходимости предоставления персональных данных третьему лицу для достижения указанных выше целей, а также для целей устранения нарушений мною законодательства в части нарушения размеров границ захоронения Уполномоченный орган вправе в необходимом объеме раскрывать мои персональные данные третьим лицам, их агентам и представителям, а также предоставлять им соответствующие документы. Также подтверждаю,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Я согласен с тем, что уведомление об уничтожении персональных данных будет вручаться мне (моему представителю) по месту нахождения Уполномоченного органа.</w:t>
      </w: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E178B" w:rsidRPr="00FC3103" w:rsidRDefault="008E178B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C3103">
        <w:rPr>
          <w:rFonts w:ascii="Times New Roman" w:hAnsi="Times New Roman" w:cs="Times New Roman"/>
        </w:rPr>
        <w:t>Подпись _______________ Расшифровка ________________</w:t>
      </w: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E178B" w:rsidRDefault="008E178B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414D" w:rsidRDefault="008A414D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414D" w:rsidRDefault="008A414D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414D" w:rsidRDefault="008A414D" w:rsidP="008E17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414D" w:rsidRDefault="008A414D" w:rsidP="008A4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14D" w:rsidSect="002E4ED5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BC" w:rsidRDefault="002C28BC" w:rsidP="008361E7">
      <w:pPr>
        <w:spacing w:after="0" w:line="240" w:lineRule="auto"/>
      </w:pPr>
      <w:r>
        <w:separator/>
      </w:r>
    </w:p>
  </w:endnote>
  <w:endnote w:type="continuationSeparator" w:id="0">
    <w:p w:rsidR="002C28BC" w:rsidRDefault="002C28BC" w:rsidP="0083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BC" w:rsidRDefault="002C28BC" w:rsidP="008361E7">
      <w:pPr>
        <w:spacing w:after="0" w:line="240" w:lineRule="auto"/>
      </w:pPr>
      <w:r>
        <w:separator/>
      </w:r>
    </w:p>
  </w:footnote>
  <w:footnote w:type="continuationSeparator" w:id="0">
    <w:p w:rsidR="002C28BC" w:rsidRDefault="002C28BC" w:rsidP="0083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166050726"/>
      <w:docPartObj>
        <w:docPartGallery w:val="Page Numbers (Top of Page)"/>
        <w:docPartUnique/>
      </w:docPartObj>
    </w:sdtPr>
    <w:sdtEndPr/>
    <w:sdtContent>
      <w:p w:rsidR="002E4ED5" w:rsidRDefault="002C28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2E4ED5" w:rsidRDefault="002C28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2E4ED5" w:rsidRPr="002E4ED5" w:rsidRDefault="002C28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EF"/>
    <w:rsid w:val="002C28BC"/>
    <w:rsid w:val="00535823"/>
    <w:rsid w:val="005B48EF"/>
    <w:rsid w:val="008361E7"/>
    <w:rsid w:val="008A414D"/>
    <w:rsid w:val="008E178B"/>
    <w:rsid w:val="00F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E5194-9315-410C-B432-E7BD0DB7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  <w:style w:type="paragraph" w:styleId="a3">
    <w:name w:val="header"/>
    <w:basedOn w:val="a"/>
    <w:link w:val="a4"/>
    <w:uiPriority w:val="99"/>
    <w:unhideWhenUsed/>
    <w:rsid w:val="008E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78B"/>
  </w:style>
  <w:style w:type="paragraph" w:styleId="a5">
    <w:name w:val="footer"/>
    <w:basedOn w:val="a"/>
    <w:link w:val="a6"/>
    <w:uiPriority w:val="99"/>
    <w:unhideWhenUsed/>
    <w:rsid w:val="0083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1E7"/>
  </w:style>
  <w:style w:type="paragraph" w:styleId="a7">
    <w:name w:val="Balloon Text"/>
    <w:basedOn w:val="a"/>
    <w:link w:val="a8"/>
    <w:uiPriority w:val="99"/>
    <w:semiHidden/>
    <w:unhideWhenUsed/>
    <w:rsid w:val="0083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249837B3C3D22B6121845392D68DA029E480A42A3C0CBCAB1C9218128FFF8CC0787769232D00718804EA259J65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3</cp:revision>
  <cp:lastPrinted>2020-07-10T12:19:00Z</cp:lastPrinted>
  <dcterms:created xsi:type="dcterms:W3CDTF">2020-07-10T11:40:00Z</dcterms:created>
  <dcterms:modified xsi:type="dcterms:W3CDTF">2020-11-19T13:14:00Z</dcterms:modified>
</cp:coreProperties>
</file>