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26" w:rsidRDefault="00B90D7A" w:rsidP="00B90D7A">
      <w:pPr>
        <w:jc w:val="center"/>
      </w:pPr>
      <w:bookmarkStart w:id="0" w:name="_GoBack"/>
      <w:bookmarkEnd w:id="0"/>
      <w:r>
        <w:t>СХЕМА</w:t>
      </w:r>
    </w:p>
    <w:p w:rsidR="00B90D7A" w:rsidRDefault="00B90D7A" w:rsidP="00B90D7A">
      <w:pPr>
        <w:jc w:val="center"/>
      </w:pPr>
      <w:r>
        <w:t>Маршрута «10 000 шагов к здоровью» в Лазаревском внутригородском районе города Сочи.</w:t>
      </w:r>
    </w:p>
    <w:p w:rsidR="00B90D7A" w:rsidRDefault="00B90D7A" w:rsidP="00B90D7A">
      <w:pPr>
        <w:jc w:val="center"/>
      </w:pPr>
    </w:p>
    <w:p w:rsidR="00B90D7A" w:rsidRDefault="00B90D7A" w:rsidP="00B90D7A">
      <w:r>
        <w:t>Старт: от УСК «Лазаревский» по ул. Малышева, 1ж.</w:t>
      </w:r>
    </w:p>
    <w:p w:rsidR="00B90D7A" w:rsidRDefault="00B90D7A" w:rsidP="00B90D7A">
      <w:r>
        <w:t>Финиш: на площади перед УСК «Лазаревский».</w:t>
      </w:r>
    </w:p>
    <w:p w:rsidR="00B90D7A" w:rsidRDefault="00B90D7A" w:rsidP="00B90D7A">
      <w:r w:rsidRPr="00B90D7A">
        <w:rPr>
          <w:noProof/>
          <w:lang w:eastAsia="ru-RU"/>
        </w:rPr>
        <w:drawing>
          <wp:inline distT="0" distB="0" distL="0" distR="0">
            <wp:extent cx="5953125" cy="7277100"/>
            <wp:effectExtent l="0" t="0" r="9525" b="0"/>
            <wp:docPr id="1" name="Рисунок 1" descr="P:\_ОРПР и У\_Румянцев Д.В\Маршр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_ОРПР и У\_Румянцев Д.В\Маршру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7A"/>
    <w:rsid w:val="00667B8E"/>
    <w:rsid w:val="00930F6B"/>
    <w:rsid w:val="00AC6E9E"/>
    <w:rsid w:val="00B90D7A"/>
    <w:rsid w:val="00E26BE7"/>
    <w:rsid w:val="00E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Галина Владимировна</dc:creator>
  <cp:lastModifiedBy>Полина</cp:lastModifiedBy>
  <cp:revision>2</cp:revision>
  <cp:lastPrinted>2018-09-07T09:53:00Z</cp:lastPrinted>
  <dcterms:created xsi:type="dcterms:W3CDTF">2018-09-13T08:19:00Z</dcterms:created>
  <dcterms:modified xsi:type="dcterms:W3CDTF">2018-09-13T08:19:00Z</dcterms:modified>
</cp:coreProperties>
</file>