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28"/>
      </w:tblGrid>
      <w:tr w:rsidR="006F41EA" w:rsidTr="00E019BE">
        <w:trPr>
          <w:trHeight w:val="974"/>
        </w:trPr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566C0" w:rsidRDefault="006F41EA" w:rsidP="00E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66C0">
              <w:rPr>
                <w:rFonts w:ascii="Times New Roman" w:hAnsi="Times New Roman" w:cs="Times New Roman"/>
                <w:sz w:val="28"/>
                <w:szCs w:val="28"/>
              </w:rPr>
              <w:t xml:space="preserve">еестр государственных услуг, предоставляемых управлением по вопросам семьи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детства администрации города С</w:t>
            </w:r>
            <w:r w:rsidRPr="004566C0">
              <w:rPr>
                <w:rFonts w:ascii="Times New Roman" w:hAnsi="Times New Roman" w:cs="Times New Roman"/>
                <w:sz w:val="28"/>
                <w:szCs w:val="28"/>
              </w:rPr>
              <w:t>очи при осуществлении отдельных государственных полномочий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566C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6F41EA" w:rsidTr="00E019BE">
        <w:trPr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социального развития Краснодарского края от 13.11.2015 г. № 1294 </w:t>
            </w:r>
          </w:p>
          <w:p w:rsidR="006F41EA" w:rsidRPr="004566C0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>https://www.gosuslugi.ru/285656/1/info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6F41EA" w:rsidRPr="004566C0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8">
              <w:rPr>
                <w:rFonts w:ascii="Times New Roman" w:hAnsi="Times New Roman" w:cs="Times New Roman"/>
                <w:sz w:val="24"/>
                <w:szCs w:val="24"/>
              </w:rPr>
              <w:t>https://www.gosuslugi.ru/315631/1/info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267924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.11.2015 г. № 1294</w:t>
            </w:r>
          </w:p>
          <w:p w:rsidR="006F41E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https://www.gosuslugi.ru/285615/1/info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267924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социального развития Краснодарского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  <w:p w:rsidR="006F41EA" w:rsidRPr="00267924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https://www.gosuslugi.ru/228816/1/info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A" w:rsidRPr="00267924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https://www.gosuslugi.ru/285610/1/info</w:t>
            </w:r>
          </w:p>
          <w:p w:rsidR="006F41E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Краснодарского края от 23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41E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4">
              <w:rPr>
                <w:rFonts w:ascii="Times New Roman" w:hAnsi="Times New Roman" w:cs="Times New Roman"/>
                <w:sz w:val="24"/>
                <w:szCs w:val="24"/>
              </w:rPr>
              <w:t>https://www.gosuslugi.ru/201017/1/info</w:t>
            </w:r>
          </w:p>
          <w:p w:rsidR="006F41E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18.12.2015 г. № 1390</w:t>
            </w:r>
          </w:p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https://www.gosuslugi.ru/227407/1/info</w:t>
            </w:r>
          </w:p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11.05.2016 г. № 580</w:t>
            </w:r>
          </w:p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https://www.gosuslugi.ru/273396/1/info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22.04.2016 г. № 510</w:t>
            </w:r>
          </w:p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https://www.gosuslugi.ru/273393/1/info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D1B61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11.05.2016 г. № 582</w:t>
            </w:r>
          </w:p>
          <w:p w:rsidR="006F41EA" w:rsidRPr="007D1B61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1">
              <w:rPr>
                <w:rFonts w:ascii="Times New Roman" w:hAnsi="Times New Roman" w:cs="Times New Roman"/>
                <w:sz w:val="24"/>
                <w:szCs w:val="24"/>
              </w:rPr>
              <w:t>https://www.gosuslugi.ru/273395/1/info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09.06.2015 г. № 634</w:t>
            </w:r>
          </w:p>
          <w:p w:rsidR="006F41EA" w:rsidRPr="00F53F07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https://www.gosuslugi.ru/273394/1/info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отчуждению движимого имущества несовершеннолетнего подопечного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F53F07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11.05.2016 г. № 581</w:t>
            </w:r>
          </w:p>
          <w:p w:rsidR="006F41EA" w:rsidRPr="00F53F0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7">
              <w:rPr>
                <w:rFonts w:ascii="Times New Roman" w:hAnsi="Times New Roman" w:cs="Times New Roman"/>
                <w:sz w:val="24"/>
                <w:szCs w:val="24"/>
              </w:rPr>
              <w:t>https://www.gosuslugi.ru/273382/1/info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06.06.2015 г. № 633</w:t>
            </w:r>
          </w:p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https://www.gosuslugi.ru/165485/1/info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выдачу доверенности от имени несовершеннолетнего подопечного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11.05.2016 г. № 579</w:t>
            </w:r>
          </w:p>
          <w:p w:rsidR="006F41EA" w:rsidRPr="00483C3E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https://www.gosuslugi.ru/273392/1/info</w:t>
            </w:r>
          </w:p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усыновителями (</w:t>
            </w:r>
            <w:proofErr w:type="spellStart"/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удочерителями</w:t>
            </w:r>
            <w:proofErr w:type="spellEnd"/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483C3E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18.12.2015 г. № 1391</w:t>
            </w:r>
          </w:p>
          <w:p w:rsidR="006F41EA" w:rsidRPr="00483C3E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E">
              <w:rPr>
                <w:rFonts w:ascii="Times New Roman" w:hAnsi="Times New Roman" w:cs="Times New Roman"/>
                <w:sz w:val="24"/>
                <w:szCs w:val="24"/>
              </w:rPr>
              <w:t>https://www.gosuslugi.ru/228845/1/info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31.08.2015 г. № 990</w:t>
            </w:r>
          </w:p>
          <w:p w:rsidR="006F41EA" w:rsidRPr="0053061D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https://www.gosuslugi.ru/285636/1/info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Объявление несовершеннолетнего полностью дееспособным (эмансипация)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53061D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22.04.2016 г. № 509</w:t>
            </w:r>
          </w:p>
          <w:p w:rsidR="006F41EA" w:rsidRPr="0053061D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D">
              <w:rPr>
                <w:rFonts w:ascii="Times New Roman" w:hAnsi="Times New Roman" w:cs="Times New Roman"/>
                <w:sz w:val="24"/>
                <w:szCs w:val="24"/>
              </w:rPr>
              <w:t>https://www.gosuslugi.ru/273371/1/info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2C230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2C230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2C2300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09.06.2015 г. № 632</w:t>
            </w:r>
          </w:p>
          <w:p w:rsidR="006F41EA" w:rsidRPr="002C230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0">
              <w:rPr>
                <w:rFonts w:ascii="Times New Roman" w:hAnsi="Times New Roman" w:cs="Times New Roman"/>
                <w:sz w:val="24"/>
                <w:szCs w:val="24"/>
              </w:rPr>
              <w:t>https://www.gosuslugi.ru/264963/1/info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31.08.2015 г. № 991</w:t>
            </w:r>
          </w:p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https://www.gosuslugi.ru/285629/2/info</w:t>
            </w:r>
          </w:p>
        </w:tc>
      </w:tr>
      <w:tr w:rsidR="006F41EA" w:rsidTr="00E019BE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несовершеннолетнего подопечного в интересах опекуна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66283C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23.12.2015 г. № 1432</w:t>
            </w:r>
          </w:p>
          <w:p w:rsidR="006F41EA" w:rsidRPr="0066283C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hAnsi="Times New Roman" w:cs="Times New Roman"/>
                <w:sz w:val="24"/>
                <w:szCs w:val="24"/>
              </w:rPr>
              <w:t>https://www.gosuslugi.ru/285608/1/info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CB57B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CB57B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CB57BA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31.08.2015 г. № 992</w:t>
            </w:r>
          </w:p>
          <w:p w:rsidR="006F41EA" w:rsidRPr="00CB57BA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A">
              <w:rPr>
                <w:rFonts w:ascii="Times New Roman" w:hAnsi="Times New Roman" w:cs="Times New Roman"/>
                <w:sz w:val="24"/>
                <w:szCs w:val="24"/>
              </w:rPr>
              <w:t>https://www.gosuslugi.ru/285614/1/info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D9242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D9242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27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D92427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2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11.05.2016 г. №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41EA" w:rsidRPr="00D92427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https://www.gosuslugi.ru/273394/1/info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883AC4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83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883AC4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883AC4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21.06.2017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AC4">
              <w:rPr>
                <w:rFonts w:ascii="Times New Roman" w:hAnsi="Times New Roman" w:cs="Times New Roman"/>
                <w:sz w:val="24"/>
                <w:szCs w:val="24"/>
              </w:rPr>
              <w:t>г. № 856</w:t>
            </w:r>
          </w:p>
          <w:p w:rsidR="006F41EA" w:rsidRPr="00883AC4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C4">
              <w:rPr>
                <w:rFonts w:ascii="Times New Roman" w:hAnsi="Times New Roman" w:cs="Times New Roman"/>
                <w:sz w:val="24"/>
                <w:szCs w:val="24"/>
              </w:rPr>
              <w:t>https://www.gosuslugi.ru/183301/1/info</w:t>
            </w: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9B14A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9B14A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85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невозможности проживания детей-сирот и детей, оставшихся без попечения</w:t>
            </w:r>
            <w:r w:rsidRPr="0019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9B14A2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02.11.2016 г. № 1395</w:t>
            </w:r>
          </w:p>
          <w:p w:rsidR="006F41EA" w:rsidRPr="009B14A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192F7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192F7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0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F14B2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 xml:space="preserve">.2018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6F41EA" w:rsidRPr="00192F70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EA" w:rsidTr="00E01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F14B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F14B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на государственную регистрацию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EA" w:rsidRPr="007F14B2" w:rsidRDefault="006F41EA" w:rsidP="00E019BE">
            <w:pPr>
              <w:shd w:val="clear" w:color="auto" w:fill="FFFFFF"/>
              <w:spacing w:after="30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21.03.2018 г. № 335</w:t>
            </w:r>
          </w:p>
          <w:p w:rsidR="006F41EA" w:rsidRPr="007F14B2" w:rsidRDefault="006F41EA" w:rsidP="00E0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B2">
              <w:rPr>
                <w:rFonts w:ascii="Times New Roman" w:hAnsi="Times New Roman" w:cs="Times New Roman"/>
                <w:sz w:val="24"/>
                <w:szCs w:val="24"/>
              </w:rPr>
              <w:t>https://www.gosuslugi.ru/343557/1/info</w:t>
            </w:r>
          </w:p>
        </w:tc>
      </w:tr>
    </w:tbl>
    <w:p w:rsidR="00A70D62" w:rsidRDefault="00A70D62">
      <w:bookmarkStart w:id="0" w:name="_GoBack"/>
      <w:bookmarkEnd w:id="0"/>
    </w:p>
    <w:sectPr w:rsidR="00A7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3"/>
    <w:rsid w:val="005D39A3"/>
    <w:rsid w:val="006F41EA"/>
    <w:rsid w:val="00A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CEB4-0051-4437-9BC0-FE82995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2</cp:revision>
  <dcterms:created xsi:type="dcterms:W3CDTF">2020-11-13T07:13:00Z</dcterms:created>
  <dcterms:modified xsi:type="dcterms:W3CDTF">2020-11-13T07:13:00Z</dcterms:modified>
</cp:coreProperties>
</file>