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2F" w:rsidRPr="007F642F" w:rsidRDefault="007F642F" w:rsidP="007F642F">
      <w:pPr>
        <w:shd w:val="clear" w:color="auto" w:fill="FFFFFF"/>
        <w:spacing w:after="0" w:line="322" w:lineRule="atLeast"/>
        <w:jc w:val="center"/>
        <w:outlineLvl w:val="1"/>
        <w:rPr>
          <w:rFonts w:ascii="inherit" w:eastAsia="Times New Roman" w:hAnsi="inherit" w:cs="Arial"/>
          <w:b/>
          <w:color w:val="000000"/>
          <w:sz w:val="29"/>
          <w:szCs w:val="29"/>
        </w:rPr>
      </w:pPr>
      <w:r>
        <w:rPr>
          <w:rFonts w:ascii="inherit" w:eastAsia="Times New Roman" w:hAnsi="inherit" w:cs="Arial"/>
          <w:b/>
          <w:color w:val="000000"/>
          <w:sz w:val="29"/>
          <w:szCs w:val="29"/>
        </w:rPr>
        <w:t>Рекомендации по</w:t>
      </w:r>
      <w:r w:rsidRPr="007F642F">
        <w:rPr>
          <w:rFonts w:ascii="inherit" w:eastAsia="Times New Roman" w:hAnsi="inherit" w:cs="Arial"/>
          <w:b/>
          <w:color w:val="000000"/>
          <w:sz w:val="29"/>
          <w:szCs w:val="29"/>
        </w:rPr>
        <w:t xml:space="preserve"> питани</w:t>
      </w:r>
      <w:r>
        <w:rPr>
          <w:rFonts w:ascii="inherit" w:eastAsia="Times New Roman" w:hAnsi="inherit" w:cs="Arial"/>
          <w:b/>
          <w:color w:val="000000"/>
          <w:sz w:val="29"/>
          <w:szCs w:val="29"/>
        </w:rPr>
        <w:t>ю</w:t>
      </w:r>
      <w:r w:rsidRPr="007F642F">
        <w:rPr>
          <w:rFonts w:ascii="inherit" w:eastAsia="Times New Roman" w:hAnsi="inherit" w:cs="Arial"/>
          <w:b/>
          <w:color w:val="000000"/>
          <w:sz w:val="29"/>
          <w:szCs w:val="29"/>
        </w:rPr>
        <w:t xml:space="preserve"> в летнее время</w:t>
      </w:r>
      <w:r>
        <w:rPr>
          <w:rFonts w:ascii="inherit" w:eastAsia="Times New Roman" w:hAnsi="inherit" w:cs="Arial"/>
          <w:b/>
          <w:color w:val="000000"/>
          <w:sz w:val="29"/>
          <w:szCs w:val="29"/>
        </w:rPr>
        <w:t xml:space="preserve"> </w:t>
      </w:r>
    </w:p>
    <w:p w:rsidR="007F642F" w:rsidRPr="007F642F" w:rsidRDefault="007F642F" w:rsidP="007F642F">
      <w:pPr>
        <w:shd w:val="clear" w:color="auto" w:fill="FFFFFF"/>
        <w:spacing w:after="0" w:line="322" w:lineRule="atLeast"/>
        <w:outlineLvl w:val="1"/>
        <w:rPr>
          <w:rFonts w:ascii="inherit" w:eastAsia="Times New Roman" w:hAnsi="inherit" w:cs="Arial"/>
          <w:color w:val="000000"/>
          <w:sz w:val="29"/>
          <w:szCs w:val="29"/>
        </w:rPr>
      </w:pPr>
    </w:p>
    <w:p w:rsidR="007F642F" w:rsidRPr="007F642F" w:rsidRDefault="007F642F" w:rsidP="007F642F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Остались далеко позади долгие холодные зимние месяцы, когда наш организм нуждался в высококалорийном питании (жирном мясе, рыбе, сале, сладостях, соусах и т.п.). С наступлением лета происходят значительные перемены и в ритме жизни, и в питании. При повышении температуры улучшается усвоение клетками кислорода, организмом расходуется меньшие объемы энергии, и еды требуется намного меньше, чем в холодное время года. Следовательно,</w:t>
      </w:r>
    </w:p>
    <w:p w:rsidR="007F642F" w:rsidRPr="007F642F" w:rsidRDefault="007F642F" w:rsidP="007F642F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6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1. Сократите калорийность рациона.</w:t>
      </w:r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Летом, в сильную жару, наша двигательная активность снижается, следовательно, сокращаются затраты энергии. Логично на период летней жары уменьшить калорийность рациона (при повышении температуры на 100С снижаем калорийность на 12-17%), причем желательно это сделать за счет его жировой части. Но это не значит, что жиры надо исключить полностью, они - обязательная составляющая нашего питания, поэтому просто замените вредные жиры </w:t>
      </w:r>
      <w:proofErr w:type="gramStart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полезные.</w:t>
      </w:r>
    </w:p>
    <w:p w:rsidR="007F642F" w:rsidRPr="007F642F" w:rsidRDefault="007F642F" w:rsidP="007F642F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летом придерживаться следующего суточного соотношения жиров, белков и углеводов:</w:t>
      </w:r>
    </w:p>
    <w:p w:rsidR="007F642F" w:rsidRPr="007F642F" w:rsidRDefault="007F642F" w:rsidP="007F642F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28% жиров (из них 2/3 — растительные жиры);</w:t>
      </w:r>
    </w:p>
    <w:p w:rsidR="007F642F" w:rsidRPr="007F642F" w:rsidRDefault="007F642F" w:rsidP="007F642F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55% белков (растительные и животные белки в равной пропорции);</w:t>
      </w:r>
    </w:p>
    <w:p w:rsidR="007F642F" w:rsidRPr="007F642F" w:rsidRDefault="007F642F" w:rsidP="007F642F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17% углеводов.</w:t>
      </w:r>
    </w:p>
    <w:p w:rsidR="007F642F" w:rsidRPr="007F642F" w:rsidRDefault="007F642F" w:rsidP="007F642F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наши вкусовые предпочтения меняются: вместо теплых пирожков и наваристых супов хочется салатов из свежих овощей и освежающих соков. И это не удивительно, ведь летом наш организм переходит на особый режим, когда жидкость и витамины ему более необходимы, нежели жиры.</w:t>
      </w:r>
    </w:p>
    <w:p w:rsidR="007F642F" w:rsidRPr="007F642F" w:rsidRDefault="007F642F" w:rsidP="007F642F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нужно есть продукты, в которых больше всего воды. Их достаточно много, и традиционных, и экзотических. Диетологи рекомендуют ТОП-10 прохладных продуктов:</w:t>
      </w:r>
    </w:p>
    <w:p w:rsidR="007F642F" w:rsidRPr="007F642F" w:rsidRDefault="007F642F" w:rsidP="007F642F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огурцы - 96% воды, сельдерей- 94% воды, помидоры - 93% воды, шпинат - 92% воды, дыня - 91% воды, клубника - 90% воды, папайя - 89% воды, грейпфрут - 88% воды, кале - 87% воды, апельсины - 86% воды.</w:t>
      </w:r>
      <w:proofErr w:type="gramEnd"/>
    </w:p>
    <w:p w:rsidR="007F642F" w:rsidRPr="007F642F" w:rsidRDefault="007F642F" w:rsidP="007F642F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6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2. Включайте в рацион больше овощей.</w:t>
      </w:r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Сезонные овощи - идеальная составляющая летнего меню. Кабачки, огурцы, помидоры, капуста, перец и другие овощи восполняют потребность в витаминах, минералах и антиоксидантах. Свежие овощи и зелень желательно сделать основой рациона питания летом. Готовьте всевозможные овощные супы, окрошки, рагу, салаты. Помните про изобилие пряных трав и листовых овощей! </w:t>
      </w:r>
      <w:proofErr w:type="gramStart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Салат, щавель, крапива, укроп, петрушка, </w:t>
      </w:r>
      <w:proofErr w:type="spellStart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руккола</w:t>
      </w:r>
      <w:proofErr w:type="spellEnd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, базилик… Травы - достойный источник минеральных веществ, витаминов, пищевых волокон и других полезных веществ.</w:t>
      </w:r>
      <w:proofErr w:type="gramEnd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 не подвергать овощи тепловой обработке, </w:t>
      </w:r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употребляя их </w:t>
      </w:r>
      <w:proofErr w:type="gramStart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сырыми</w:t>
      </w:r>
      <w:proofErr w:type="gramEnd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летнего рациона салат – идеальное блюдо, только заправляйте его не майонезом, а домашним йогуртом, сметаной, растительными маслами или соком </w:t>
      </w:r>
      <w:proofErr w:type="gramStart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цитрусовых</w:t>
      </w:r>
      <w:proofErr w:type="gramEnd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642F" w:rsidRPr="007F642F" w:rsidRDefault="007F642F" w:rsidP="007F642F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6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3. Ограничьте употребление соли.</w:t>
      </w:r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Наслаждайтесь естественным вкусом овощей, исключите </w:t>
      </w:r>
      <w:proofErr w:type="gramStart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</w:t>
      </w:r>
      <w:proofErr w:type="gramEnd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присаливание</w:t>
      </w:r>
      <w:proofErr w:type="spellEnd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642F" w:rsidRPr="007F642F" w:rsidRDefault="007F642F" w:rsidP="007F642F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6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4. Не допускайте обезвоживания.</w:t>
      </w:r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 Рекомендуем вовремя пополнять запас жидкости в организме, еще до появления чувства жажды. Жажда и сухость во рту уже свидетельствует об обезвоживании организма, этого не следует допускать. Оптимально - выпивать по полстакана воды каждый час (2-2,5 литра за день). Утро рекомендуется начинать со стакана чистой питьевой воды, выпитой до завтрака.</w:t>
      </w:r>
    </w:p>
    <w:p w:rsidR="007F642F" w:rsidRPr="007F642F" w:rsidRDefault="007F642F" w:rsidP="007F642F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дня компенсируйте </w:t>
      </w:r>
      <w:proofErr w:type="gramStart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</w:t>
      </w:r>
      <w:proofErr w:type="gramEnd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жидкости употребляя теплые чаи. Полезны чаи с сухофруктами и травяные чаи из свежих трав: мятой, листьями смородины и малины, мелиссой, соцветиями клевера. Очень полезен зеленый чай с мятой или мелиссой и с ложечкой меда. Откажитесь от сладких газированных напитков, которые не утоляют жажду и очень вредно для здоровья.</w:t>
      </w:r>
    </w:p>
    <w:p w:rsidR="007F642F" w:rsidRPr="007F642F" w:rsidRDefault="007F642F" w:rsidP="007F642F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6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5. Ешьте сезонные ягоды и фрукты.</w:t>
      </w:r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Лучший источник природных витаминов и антиоксидантов — это фрукты и ягоды, а оптимальное время для их употребления - утро. </w:t>
      </w:r>
      <w:proofErr w:type="gramStart"/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Виноград, клубника, малина, ежевика, абрикосы, сливы, груши, персики, дыни и другие сезонные фрукты, легко усваиваются организмом и являются незаменимыми составляющими летнего меню.</w:t>
      </w:r>
      <w:proofErr w:type="gramEnd"/>
    </w:p>
    <w:p w:rsidR="007F642F" w:rsidRPr="007F642F" w:rsidRDefault="007F642F" w:rsidP="007F642F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6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6. Измените режим питания.</w:t>
      </w:r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 Завтракать желательно до 8 утра, обедать – до полудня, а ужинать не позже 18-19 часов. Максимум калорийности должен приходиться на утренний прием пищи, а ужин должен содержать в себе минимум калорий.</w:t>
      </w:r>
    </w:p>
    <w:p w:rsidR="007F642F" w:rsidRPr="007F642F" w:rsidRDefault="007F642F" w:rsidP="007F642F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6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7. Кисломолочные продукты </w:t>
      </w:r>
      <w:r w:rsidRPr="007F642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употреблять ежедневно (домашний йогурт, кефир, творог), в которые полезно добавлять свежие фрукты и ягоды.</w:t>
      </w:r>
    </w:p>
    <w:p w:rsidR="00C62067" w:rsidRDefault="00C62067"/>
    <w:sectPr w:rsidR="00C6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298B"/>
    <w:multiLevelType w:val="multilevel"/>
    <w:tmpl w:val="90D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42F"/>
    <w:rsid w:val="007F642F"/>
    <w:rsid w:val="00C6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6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4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a0"/>
    <w:rsid w:val="007F642F"/>
  </w:style>
  <w:style w:type="character" w:customStyle="1" w:styleId="itemtextresizertitle">
    <w:name w:val="itemtextresizertitle"/>
    <w:basedOn w:val="a0"/>
    <w:rsid w:val="007F642F"/>
  </w:style>
  <w:style w:type="character" w:styleId="a3">
    <w:name w:val="Hyperlink"/>
    <w:basedOn w:val="a0"/>
    <w:uiPriority w:val="99"/>
    <w:semiHidden/>
    <w:unhideWhenUsed/>
    <w:rsid w:val="007F642F"/>
    <w:rPr>
      <w:color w:val="0000FF"/>
      <w:u w:val="single"/>
    </w:rPr>
  </w:style>
  <w:style w:type="paragraph" w:styleId="a4">
    <w:name w:val="No Spacing"/>
    <w:basedOn w:val="a"/>
    <w:uiPriority w:val="1"/>
    <w:qFormat/>
    <w:rsid w:val="007F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F64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130">
          <w:marLeft w:val="0"/>
          <w:marRight w:val="0"/>
          <w:marTop w:val="375"/>
          <w:marBottom w:val="15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362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50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ABB6BF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2023-06-20T07:28:00Z</dcterms:created>
  <dcterms:modified xsi:type="dcterms:W3CDTF">2023-06-20T07:29:00Z</dcterms:modified>
</cp:coreProperties>
</file>