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E9" w:rsidRPr="00C7276A" w:rsidRDefault="00EF72E5" w:rsidP="00DE06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0689" w:rsidRPr="00C7276A">
        <w:rPr>
          <w:rFonts w:ascii="Times New Roman" w:hAnsi="Times New Roman" w:cs="Times New Roman"/>
          <w:b/>
          <w:sz w:val="24"/>
          <w:szCs w:val="24"/>
        </w:rPr>
        <w:t>Мероприятия проекта «Активное долголетие» в период</w:t>
      </w:r>
      <w:r w:rsidR="004518ED" w:rsidRPr="00C7276A">
        <w:rPr>
          <w:rFonts w:ascii="Times New Roman" w:hAnsi="Times New Roman" w:cs="Times New Roman"/>
          <w:b/>
          <w:sz w:val="24"/>
          <w:szCs w:val="24"/>
        </w:rPr>
        <w:t>:</w:t>
      </w:r>
      <w:r w:rsidR="00DE0689" w:rsidRPr="00C727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272" w:rsidRPr="00C7276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33272" w:rsidRPr="00C7276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3272" w:rsidRPr="00C7276A">
        <w:rPr>
          <w:rFonts w:ascii="Times New Roman" w:hAnsi="Times New Roman" w:cs="Times New Roman"/>
          <w:b/>
          <w:sz w:val="24"/>
          <w:szCs w:val="24"/>
        </w:rPr>
        <w:t>квартал  2019</w:t>
      </w:r>
      <w:proofErr w:type="gramEnd"/>
      <w:r w:rsidR="00DE0689" w:rsidRPr="00C727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18ED" w:rsidRPr="00C7276A" w:rsidRDefault="004518ED" w:rsidP="00DE06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192"/>
        <w:gridCol w:w="2499"/>
        <w:gridCol w:w="5515"/>
        <w:gridCol w:w="3479"/>
      </w:tblGrid>
      <w:tr w:rsidR="00B62BC6" w:rsidRPr="00C7276A" w:rsidTr="00CA6D80">
        <w:tc>
          <w:tcPr>
            <w:tcW w:w="993" w:type="dxa"/>
            <w:vAlign w:val="center"/>
          </w:tcPr>
          <w:p w:rsidR="00DE0689" w:rsidRPr="00C7276A" w:rsidRDefault="00DE0689" w:rsidP="00AB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284A" w:rsidRPr="00C7276A" w:rsidRDefault="00B4284A" w:rsidP="00AB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92" w:type="dxa"/>
            <w:vAlign w:val="center"/>
          </w:tcPr>
          <w:p w:rsidR="00DE0689" w:rsidRPr="00C7276A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недели, дата и время проведения мероприятия</w:t>
            </w:r>
          </w:p>
        </w:tc>
        <w:tc>
          <w:tcPr>
            <w:tcW w:w="2499" w:type="dxa"/>
            <w:vAlign w:val="center"/>
          </w:tcPr>
          <w:p w:rsidR="00DE0689" w:rsidRPr="00C7276A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5515" w:type="dxa"/>
            <w:vAlign w:val="center"/>
          </w:tcPr>
          <w:p w:rsidR="00DE0689" w:rsidRPr="00C7276A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Вид мероприятия</w:t>
            </w:r>
          </w:p>
        </w:tc>
        <w:tc>
          <w:tcPr>
            <w:tcW w:w="3479" w:type="dxa"/>
            <w:vAlign w:val="center"/>
          </w:tcPr>
          <w:p w:rsidR="00DE0689" w:rsidRPr="00C7276A" w:rsidRDefault="00B4284A" w:rsidP="00451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ФИО, телефон ответственного лица</w:t>
            </w:r>
          </w:p>
        </w:tc>
      </w:tr>
      <w:tr w:rsidR="009B4433" w:rsidRPr="00C7276A" w:rsidTr="008C4EF8">
        <w:tc>
          <w:tcPr>
            <w:tcW w:w="14678" w:type="dxa"/>
            <w:gridSpan w:val="5"/>
            <w:vAlign w:val="center"/>
          </w:tcPr>
          <w:p w:rsidR="009B4433" w:rsidRPr="00C7276A" w:rsidRDefault="009B4433" w:rsidP="00AB6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внутригородской район</w:t>
            </w:r>
          </w:p>
        </w:tc>
      </w:tr>
      <w:tr w:rsidR="002C77A4" w:rsidRPr="00C7276A" w:rsidTr="00CA6D80">
        <w:trPr>
          <w:trHeight w:val="1134"/>
        </w:trPr>
        <w:tc>
          <w:tcPr>
            <w:tcW w:w="993" w:type="dxa"/>
          </w:tcPr>
          <w:p w:rsidR="002C77A4" w:rsidRPr="00C7276A" w:rsidRDefault="002C77A4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2C77A4" w:rsidRPr="00C7276A" w:rsidRDefault="002C77A4" w:rsidP="002C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2C77A4" w:rsidRPr="00C7276A" w:rsidRDefault="00862840" w:rsidP="002C7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C77A4" w:rsidRPr="00C727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9" w:type="dxa"/>
          </w:tcPr>
          <w:p w:rsidR="002C77A4" w:rsidRPr="00C7276A" w:rsidRDefault="002C77A4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Маршрут № 1 «10000 шагов к жизни» в Центральном районе</w:t>
            </w:r>
          </w:p>
          <w:p w:rsidR="002C77A4" w:rsidRPr="00C7276A" w:rsidRDefault="002C77A4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(площадь им. Островского – Зимний театр – Северный Мол – Парк Ривьера)</w:t>
            </w:r>
          </w:p>
        </w:tc>
        <w:tc>
          <w:tcPr>
            <w:tcW w:w="5515" w:type="dxa"/>
          </w:tcPr>
          <w:p w:rsidR="002C77A4" w:rsidRPr="00C7276A" w:rsidRDefault="002C77A4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479" w:type="dxa"/>
          </w:tcPr>
          <w:p w:rsidR="001657C4" w:rsidRPr="00C7276A" w:rsidRDefault="002C77A4" w:rsidP="001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2C77A4" w:rsidRPr="00C7276A" w:rsidRDefault="002C77A4" w:rsidP="0016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8-965-467-49-06</w:t>
            </w:r>
          </w:p>
        </w:tc>
      </w:tr>
      <w:tr w:rsidR="00B62BC6" w:rsidRPr="00C7276A" w:rsidTr="00CA6D80">
        <w:trPr>
          <w:trHeight w:val="1134"/>
        </w:trPr>
        <w:tc>
          <w:tcPr>
            <w:tcW w:w="993" w:type="dxa"/>
          </w:tcPr>
          <w:p w:rsidR="00DE0689" w:rsidRPr="00C7276A" w:rsidRDefault="00DE0689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DE0689" w:rsidRPr="00C7276A" w:rsidRDefault="008B6879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  <w:p w:rsidR="008B6879" w:rsidRPr="00C7276A" w:rsidRDefault="008B6879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99" w:type="dxa"/>
          </w:tcPr>
          <w:p w:rsidR="00DE0689" w:rsidRPr="00C7276A" w:rsidRDefault="008B6879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Маршрут № 2 «10000 шагов к жизни» в Центральном районе (ул. Новая Заря-ул.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Чайковского-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Ривьерский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мост-ул. Конституции-ул. Несербская </w:t>
            </w:r>
            <w:proofErr w:type="gramStart"/>
            <w:r w:rsidR="00EA25D3" w:rsidRPr="00C7276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="00EA25D3"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ост. </w:t>
            </w:r>
            <w:proofErr w:type="gramStart"/>
            <w:r w:rsidR="00EA25D3" w:rsidRPr="00C7276A">
              <w:rPr>
                <w:rFonts w:ascii="Times New Roman" w:hAnsi="Times New Roman" w:cs="Times New Roman"/>
                <w:sz w:val="24"/>
                <w:szCs w:val="24"/>
              </w:rPr>
              <w:t>«Жемчужина»)</w:t>
            </w:r>
            <w:proofErr w:type="gramEnd"/>
          </w:p>
        </w:tc>
        <w:tc>
          <w:tcPr>
            <w:tcW w:w="5515" w:type="dxa"/>
          </w:tcPr>
          <w:p w:rsidR="00DE0689" w:rsidRPr="00C7276A" w:rsidRDefault="008B6879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479" w:type="dxa"/>
          </w:tcPr>
          <w:p w:rsidR="001657C4" w:rsidRPr="00C7276A" w:rsidRDefault="001657C4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Еременко Сергей Альфредович</w:t>
            </w:r>
          </w:p>
          <w:p w:rsidR="00DE0689" w:rsidRPr="00C7276A" w:rsidRDefault="008B6879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C77A4" w:rsidRPr="00C7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  <w:r w:rsidR="002C77A4" w:rsidRPr="00C7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  <w:r w:rsidR="002C77A4" w:rsidRPr="00C7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C77A4" w:rsidRPr="00C727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A3" w:rsidRPr="00C7276A" w:rsidTr="00CA6D80">
        <w:trPr>
          <w:trHeight w:val="618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МБУК РДК,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Горького, 85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Хор ветеранов войны и труда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Пашкова Елена Владимировна, 264-93-13</w:t>
            </w:r>
          </w:p>
        </w:tc>
      </w:tr>
      <w:tr w:rsidR="009D26A3" w:rsidRPr="00C7276A" w:rsidTr="00CA6D80">
        <w:trPr>
          <w:trHeight w:val="618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МБУК РДК ул. Горького, 85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«Народный хор «Русская песня»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Пашкова Елена Владимировна, 264-93-13</w:t>
            </w:r>
          </w:p>
        </w:tc>
      </w:tr>
      <w:tr w:rsidR="009D26A3" w:rsidRPr="00C7276A" w:rsidTr="00CA6D80">
        <w:trPr>
          <w:trHeight w:val="618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«Юбилейный»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Мини-театр «Возраст не помеха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Пашкова Елена Владимировна, 264-93-13</w:t>
            </w:r>
          </w:p>
        </w:tc>
      </w:tr>
      <w:tr w:rsidR="009D26A3" w:rsidRPr="00C7276A" w:rsidTr="00CA6D80">
        <w:trPr>
          <w:trHeight w:val="1134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понедельникам 18.00-20.00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Центр детского и юношеского туризма города Сочи, ул. Орджоникидзе, 10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Малый лекторий секции краеведения и туризма Сочинского городского отделения всероссийской общественной организации «Русское географическое общество»</w:t>
            </w:r>
          </w:p>
        </w:tc>
        <w:tc>
          <w:tcPr>
            <w:tcW w:w="3479" w:type="dxa"/>
          </w:tcPr>
          <w:p w:rsidR="009D26A3" w:rsidRPr="00C7276A" w:rsidRDefault="001657C4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Щупель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Александровна, </w:t>
            </w:r>
            <w:r w:rsidR="009D26A3" w:rsidRPr="00C7276A">
              <w:rPr>
                <w:rFonts w:ascii="Times New Roman" w:hAnsi="Times New Roman" w:cs="Times New Roman"/>
                <w:sz w:val="24"/>
                <w:szCs w:val="24"/>
              </w:rPr>
              <w:t>2648334</w:t>
            </w:r>
          </w:p>
        </w:tc>
      </w:tr>
      <w:tr w:rsidR="009D26A3" w:rsidRPr="00C7276A" w:rsidTr="00CA6D80">
        <w:trPr>
          <w:trHeight w:val="1134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 и 4 среда ежемесячно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МБУК кинотеатр «Родина»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24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Бесплатные кинопоказы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Пашкова Елена Владимировна, 2649313</w:t>
            </w:r>
          </w:p>
        </w:tc>
      </w:tr>
      <w:tr w:rsidR="009D26A3" w:rsidRPr="00C7276A" w:rsidTr="00CA6D80">
        <w:trPr>
          <w:trHeight w:val="1718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 праздничным датам в течение 2019г.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МБУК ГДК «Юбилейный»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Чехова, 48-А,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МКУ кинотеатр «Сочи»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Абрикосовая, 12.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Бесплатные кинопоказы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Пашкова Елена Владимировна, 2649313</w:t>
            </w:r>
          </w:p>
        </w:tc>
      </w:tr>
      <w:tr w:rsidR="009D26A3" w:rsidRPr="00C7276A" w:rsidTr="00CA6D80">
        <w:trPr>
          <w:trHeight w:val="1134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отдельному графику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УСЗН в Центральном внутригородском районе города-курорта Сочи,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Парковая, 34, каб.26.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Прием граждан по информированию о мерах социальной поддержки и социальному обслуживанию для пенсионеров и льготных категорий граждан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Рыженко Ирина Алексеевна, 2640078</w:t>
            </w:r>
          </w:p>
        </w:tc>
      </w:tr>
      <w:tr w:rsidR="009D26A3" w:rsidRPr="00C7276A" w:rsidTr="00CA6D80">
        <w:trPr>
          <w:trHeight w:val="1134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9.00-12.00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Администрация Центрального внутригородского района города Сочи, отдел социального развития, ул. Навагинская, 18, каб.22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Прием граждан отдельных категорий по информированию о мерах социальной поддержки в соответствии с решением ГСС № 300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Прием граждан в соответствии с решением Городского Собрания Сочи от 27 сентября 2018 года № 101 «О дополнительной мере социальной поддержке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Ленинграда»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Беспалова Светлана Сергеевна;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Хлыстун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Викторовна, 2649164</w:t>
            </w:r>
          </w:p>
        </w:tc>
      </w:tr>
      <w:tr w:rsidR="009D26A3" w:rsidRPr="00C7276A" w:rsidTr="00CA6D80">
        <w:trPr>
          <w:trHeight w:val="1134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Актовый зал ГБУ СО КК «Сочинский комплексный центр социального обслуживания населения Центрального района»,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Конституции, 28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предоставления социальных услуг на дому для пенсионеров и граждан пожилого возраста и инвалидов.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Этибар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З.К., 2644921</w:t>
            </w:r>
          </w:p>
        </w:tc>
      </w:tr>
      <w:tr w:rsidR="009D26A3" w:rsidRPr="00C7276A" w:rsidTr="00CA6D80">
        <w:trPr>
          <w:trHeight w:val="1134"/>
        </w:trPr>
        <w:tc>
          <w:tcPr>
            <w:tcW w:w="993" w:type="dxa"/>
          </w:tcPr>
          <w:p w:rsidR="009D26A3" w:rsidRPr="00C7276A" w:rsidRDefault="009D26A3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49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комплексный центр социального обслуживания населения Центрального района»,</w:t>
            </w:r>
          </w:p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Конституции, 28</w:t>
            </w:r>
          </w:p>
        </w:tc>
        <w:tc>
          <w:tcPr>
            <w:tcW w:w="5515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Работа клуба «рукодельница»</w:t>
            </w:r>
          </w:p>
        </w:tc>
        <w:tc>
          <w:tcPr>
            <w:tcW w:w="3479" w:type="dxa"/>
          </w:tcPr>
          <w:p w:rsidR="009D26A3" w:rsidRPr="00C7276A" w:rsidRDefault="009D26A3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Лордкипанидзе А.А., 2644921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6 января в 19-00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Санаторий им. Фрунзе</w:t>
            </w:r>
          </w:p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ул. Курортный проспект 87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Концерт вокального ансамбля «Надежда»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C7276A">
              <w:rPr>
                <w:rFonts w:ascii="Times New Roman" w:hAnsi="Times New Roman" w:cs="Times New Roman"/>
              </w:rPr>
              <w:t>Закарьян</w:t>
            </w:r>
            <w:proofErr w:type="spellEnd"/>
            <w:r w:rsidRPr="00C7276A"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 w:rsidRPr="00C7276A">
              <w:rPr>
                <w:rFonts w:ascii="Times New Roman" w:hAnsi="Times New Roman" w:cs="Times New Roman"/>
              </w:rPr>
              <w:t>Рубеновна</w:t>
            </w:r>
            <w:proofErr w:type="spellEnd"/>
          </w:p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8-918-911-55-71 ГДК «Юбилейный»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9 января 2019  -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9 февраля 2019 гг.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9" w:type="dxa"/>
          </w:tcPr>
          <w:p w:rsidR="00F34995" w:rsidRPr="00C7276A" w:rsidRDefault="00F34995" w:rsidP="00CA6D80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Городская библиотека-филиал № 3 МБУК</w:t>
            </w:r>
          </w:p>
          <w:p w:rsidR="00F34995" w:rsidRPr="00C7276A" w:rsidRDefault="00F34995" w:rsidP="00CA6D80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«ЦБС города Сочи»</w:t>
            </w:r>
          </w:p>
        </w:tc>
        <w:tc>
          <w:tcPr>
            <w:tcW w:w="5515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Книжная экспозиция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«Нам года - не беда!», рассказывающая о том, как заботится о себе в возрасте "золотой осени", что делать для того, чтобы оставаться активным и сохранять позитивный жизненный настрой</w:t>
            </w:r>
          </w:p>
        </w:tc>
        <w:tc>
          <w:tcPr>
            <w:tcW w:w="3479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Лютова А.П.,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11 января 2019 г. в 19.30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Санаторий «Октябрьский»</w:t>
            </w:r>
          </w:p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Плеъанова</w:t>
            </w:r>
            <w:proofErr w:type="spellEnd"/>
            <w:r w:rsidRPr="00C7276A">
              <w:rPr>
                <w:rFonts w:ascii="Times New Roman" w:hAnsi="Times New Roman" w:cs="Times New Roman"/>
              </w:rPr>
              <w:t xml:space="preserve"> 34 б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Концерт музыкального мини-театра «Возраст не помеха</w:t>
            </w:r>
            <w:r w:rsidRPr="00C7276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Соколов Владимир Алексеевич</w:t>
            </w:r>
          </w:p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8-918-101-40-10 ГДК «Юбилейный»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Суббота, 12 января 2019 г.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для пенсионеров, танцевально-развлекательная программа (с участием пенсионеров)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8-938-255-46-80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субботам</w:t>
            </w:r>
          </w:p>
        </w:tc>
        <w:tc>
          <w:tcPr>
            <w:tcW w:w="2499" w:type="dxa"/>
          </w:tcPr>
          <w:p w:rsidR="00F34995" w:rsidRPr="00C7276A" w:rsidRDefault="00F34995" w:rsidP="00CA6D80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Клуб активных, творческих людей «Вдохновение», ул. </w:t>
            </w:r>
            <w:proofErr w:type="gramStart"/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Невская</w:t>
            </w:r>
            <w:proofErr w:type="gramEnd"/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, 2</w:t>
            </w:r>
          </w:p>
        </w:tc>
        <w:tc>
          <w:tcPr>
            <w:tcW w:w="5515" w:type="dxa"/>
          </w:tcPr>
          <w:p w:rsidR="00F34995" w:rsidRPr="00C7276A" w:rsidRDefault="00F34995" w:rsidP="00CA6D80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Танцы, чтение стихов, песен</w:t>
            </w:r>
          </w:p>
        </w:tc>
        <w:tc>
          <w:tcPr>
            <w:tcW w:w="3479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Татаринцева Талина Афанасьевна,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89189010388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 по средам</w:t>
            </w:r>
          </w:p>
        </w:tc>
        <w:tc>
          <w:tcPr>
            <w:tcW w:w="2499" w:type="dxa"/>
          </w:tcPr>
          <w:p w:rsidR="00F34995" w:rsidRPr="00C7276A" w:rsidRDefault="00F34995" w:rsidP="00CA6D80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7276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Муниципальное бюджетное учреждение культуры г. Сочи «Централизованная </w:t>
            </w:r>
            <w:r w:rsidRPr="00C7276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lastRenderedPageBreak/>
              <w:t>библиотечная система города Сочи»</w:t>
            </w: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br/>
            </w:r>
            <w:r w:rsidRPr="00C7276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МБУК «ЦБС г. </w:t>
            </w:r>
            <w:proofErr w:type="spellStart"/>
            <w:r w:rsidRPr="00C7276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Сочи</w:t>
            </w:r>
            <w:proofErr w:type="gramStart"/>
            <w:r w:rsidRPr="00C7276A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»</w:t>
            </w: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</w:t>
            </w:r>
            <w:proofErr w:type="gramEnd"/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иблиотека</w:t>
            </w:r>
            <w:proofErr w:type="spellEnd"/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№ 1 им. А.С. Пушкина, ул. Приморская, 1</w:t>
            </w:r>
          </w:p>
        </w:tc>
        <w:tc>
          <w:tcPr>
            <w:tcW w:w="5515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7276A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lastRenderedPageBreak/>
              <w:t>Творческие</w:t>
            </w:r>
            <w:proofErr w:type="gramEnd"/>
            <w:r w:rsidRPr="00C7276A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вечер «Музыкальный поэтический балкон»</w:t>
            </w:r>
          </w:p>
        </w:tc>
        <w:tc>
          <w:tcPr>
            <w:tcW w:w="3479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Волошкина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У.Г.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8(862) 262-25-95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17 января 2019 г.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«Кому 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Сорокиной А.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89384432808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18 января 2019 г.</w:t>
            </w:r>
          </w:p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14.00</w:t>
            </w:r>
          </w:p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Зрительный зал ЦНК "Истоки"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труда 13 а</w:t>
            </w:r>
          </w:p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15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Творческая встреча с человеком интересной судьбы (бывший директор ДК "Строитель" Карнаухов Николай Михайлович)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Онучина Т.В.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23 января 2019 г.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войны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89881824968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862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29 января 2019 г., 14.00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программа, посвященная 75-летию со Дня снятия блокады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г. Ленинграда (для пенсионеров)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8-988-182-49-68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30 января 2019 г.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Городская библиотека-филиал № 3 МБУК</w:t>
            </w:r>
          </w:p>
          <w:p w:rsidR="00F34995" w:rsidRPr="00C7276A" w:rsidRDefault="00F34995" w:rsidP="006C7B53">
            <w:pPr>
              <w:pStyle w:val="a7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C7276A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«ЦБС города Сочи»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proofErr w:type="gramStart"/>
            <w:r w:rsidRPr="00C7276A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Лекция Центра медицинской профилактики о пользе физических упражнений, о специфике упражнений в разных возрастных категориях, гимнастика  «Лечебная физкультура для любого возраста»</w:t>
            </w:r>
            <w:r w:rsidRPr="00C7276A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(в рамках проекта</w:t>
            </w:r>
            <w:proofErr w:type="gramEnd"/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C7276A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«К здоровью через книгу»)</w:t>
            </w:r>
            <w:proofErr w:type="gramEnd"/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Лютова А.П.,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261-44-29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F349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14 февраля 2019 г.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«Кому 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«Всех влюбленных приглашаем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89384432808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F34995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15 февраля 2019г.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Фойе ЦНК "Истоки"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труда 13 а</w:t>
            </w:r>
          </w:p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15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Тематическая программа "Чтобы помнили: Афганистан" (с приглашением коллектива "Клуб авторской песни")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Рыльщикова</w:t>
            </w:r>
            <w:proofErr w:type="spellEnd"/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Ю.О.</w:t>
            </w:r>
          </w:p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8-989-165-90-55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 2019 г. 14.00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«Отвага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мужество и честь»- тематическая программа, посвященная дню защитника Отечества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89881824968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F34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20 февраля 2019 г., 14.00</w:t>
            </w:r>
          </w:p>
        </w:tc>
        <w:tc>
          <w:tcPr>
            <w:tcW w:w="2499" w:type="dxa"/>
          </w:tcPr>
          <w:p w:rsidR="00F34995" w:rsidRPr="00C7276A" w:rsidRDefault="00F34995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концертная программа, посвященная Дню защитника отечества 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(для пенсионеров)</w:t>
            </w:r>
          </w:p>
        </w:tc>
        <w:tc>
          <w:tcPr>
            <w:tcW w:w="3479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8-988-182-49-68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23 февраля 11.00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Спортивная база МУП «Водоканал»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Турнир Центрального района г. Сочи по настольному теннису среди ветеранов и жителей посвященный Дню защитника отечества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Еременко С.А., 89189033553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23 февраля в 14.00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Музыкальная гостиная МБУК ГДК «Юбилейный»</w:t>
            </w:r>
          </w:p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Чехова 48а</w:t>
            </w:r>
          </w:p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5515" w:type="dxa"/>
          </w:tcPr>
          <w:p w:rsidR="00F34995" w:rsidRPr="00C7276A" w:rsidRDefault="00F34995" w:rsidP="006C7B53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Концерт музыкального мини-театра «Возраст не помеха</w:t>
            </w:r>
            <w:r w:rsidRPr="00C7276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Соколов Владимир Алексеевич</w:t>
            </w:r>
          </w:p>
          <w:p w:rsidR="00F34995" w:rsidRPr="00C7276A" w:rsidRDefault="00F34995" w:rsidP="006C7B53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8-918-101-40-10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1  марта (пятница)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Фойе ЦНК "Истоки"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труда 13 а</w:t>
            </w:r>
          </w:p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515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Поэтический вечер, посвященный Всемирному дню писателя (совместно с библиотекой)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pStyle w:val="a7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Мелконов</w:t>
            </w:r>
            <w:proofErr w:type="spellEnd"/>
            <w:r w:rsidRPr="00C7276A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 xml:space="preserve">  С.С.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6 марта 2019 г.</w:t>
            </w:r>
          </w:p>
        </w:tc>
        <w:tc>
          <w:tcPr>
            <w:tcW w:w="2499" w:type="dxa"/>
          </w:tcPr>
          <w:p w:rsidR="00F34995" w:rsidRPr="00C7276A" w:rsidRDefault="00F34995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Тематическая концертная программа, посвящённая Международному Женскому Дню (для пенсионеров)</w:t>
            </w:r>
          </w:p>
        </w:tc>
        <w:tc>
          <w:tcPr>
            <w:tcW w:w="3479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В.А.,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8-988-182-49-68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6 марта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«Мы любим и творим для вас»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онцертная программа.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Обидейко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89881824968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7 марта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«РДК»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Центрального района </w:t>
            </w: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Горького 85</w:t>
            </w: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«Кому 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…»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«Хорошее настроение</w:t>
            </w:r>
            <w:proofErr w:type="gram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Разумова</w:t>
            </w:r>
            <w:proofErr w:type="spellEnd"/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34995" w:rsidRPr="00C7276A" w:rsidRDefault="00F34995" w:rsidP="006C7B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89384432808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10-11 марта 17.00</w:t>
            </w:r>
          </w:p>
        </w:tc>
        <w:tc>
          <w:tcPr>
            <w:tcW w:w="2499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Шахматный клуб ул. Воровского, 58</w:t>
            </w:r>
          </w:p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Открытый турнир Центрального района г. Сочи по шахматам среди ветеранов и жителей посвященный Международному Женскому Дню</w:t>
            </w:r>
          </w:p>
        </w:tc>
        <w:tc>
          <w:tcPr>
            <w:tcW w:w="3479" w:type="dxa"/>
          </w:tcPr>
          <w:p w:rsidR="00F34995" w:rsidRPr="00C7276A" w:rsidRDefault="00F34995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Еременко С.А., 89189033553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CA6D80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четверг 31 января в 15-00</w:t>
            </w:r>
          </w:p>
          <w:p w:rsidR="00F34995" w:rsidRPr="00C7276A" w:rsidRDefault="00F34995" w:rsidP="00CA6D80">
            <w:pPr>
              <w:pStyle w:val="Standardus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четверг 28 февраля в 15-00</w:t>
            </w:r>
          </w:p>
          <w:p w:rsidR="00F34995" w:rsidRPr="00C7276A" w:rsidRDefault="00F34995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 28 марта в 15-00</w:t>
            </w:r>
          </w:p>
        </w:tc>
        <w:tc>
          <w:tcPr>
            <w:tcW w:w="2499" w:type="dxa"/>
          </w:tcPr>
          <w:p w:rsidR="00F34995" w:rsidRPr="00C7276A" w:rsidRDefault="00F34995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Площадь ГДК «Юбилейный» ул. Чехова 48а</w:t>
            </w:r>
          </w:p>
        </w:tc>
        <w:tc>
          <w:tcPr>
            <w:tcW w:w="5515" w:type="dxa"/>
          </w:tcPr>
          <w:p w:rsidR="00F34995" w:rsidRPr="00C7276A" w:rsidRDefault="00F34995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«Танцевальная фитнес зарядка»</w:t>
            </w:r>
          </w:p>
        </w:tc>
        <w:tc>
          <w:tcPr>
            <w:tcW w:w="3479" w:type="dxa"/>
          </w:tcPr>
          <w:p w:rsidR="00F34995" w:rsidRPr="00C7276A" w:rsidRDefault="00F34995" w:rsidP="00CA6D80">
            <w:pPr>
              <w:pStyle w:val="Standard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Гордеева Лилия Александровна</w:t>
            </w:r>
          </w:p>
          <w:p w:rsidR="00F34995" w:rsidRPr="00C7276A" w:rsidRDefault="00F34995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8-918-605-64-32</w:t>
            </w:r>
          </w:p>
        </w:tc>
      </w:tr>
      <w:tr w:rsidR="00F34995" w:rsidRPr="00C7276A" w:rsidTr="00CA6D80">
        <w:trPr>
          <w:trHeight w:val="1134"/>
        </w:trPr>
        <w:tc>
          <w:tcPr>
            <w:tcW w:w="993" w:type="dxa"/>
          </w:tcPr>
          <w:p w:rsidR="00F34995" w:rsidRPr="00C7276A" w:rsidRDefault="00F34995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 раз/месяц</w:t>
            </w:r>
          </w:p>
        </w:tc>
        <w:tc>
          <w:tcPr>
            <w:tcW w:w="2499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Зрительный зал, фойе ЦНК "Истоки"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Труда 13 а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Деятельность клуба открытого типа для неработающих людей пенсионного возраста  "Клуб интересных встреч"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Тематические вечера</w:t>
            </w:r>
          </w:p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</w:t>
            </w:r>
          </w:p>
        </w:tc>
        <w:tc>
          <w:tcPr>
            <w:tcW w:w="3479" w:type="dxa"/>
          </w:tcPr>
          <w:p w:rsidR="00F34995" w:rsidRPr="00C7276A" w:rsidRDefault="00F34995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Онучина Т.В.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Каждую пятницу 16:00 до 18:00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очи»ЦМП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ул.Чайковского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Лекции, семинары по ЗОЖ и профилактике НИЗ Школы здоровья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Каждый четверг с 14 до 16:00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«ЦМП»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ул,Виноградная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43 2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Проведение групповых занятий по профилактике психоэмоционального  состояния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 до 13:00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ЦМП ул. Виноградная ,43 2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Медицинская помощь в отказе от никотиновой зависимости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Каждая пятница с 15 до 17:00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ЦМП»ул.Чайковског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Школа «Активное долголетие»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Каждый вторник с 14 до 16:00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«ЦМП» ул.Абрикосовая,21А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инструкторов ЛФК - волонтеров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ктивистов, обученных основам физической культуры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 до 17:00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«ЦМП» ул.Чайковского,6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Комплексное медицинское обследование лиц старшей возрастной категории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 до 17:00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«ЦМП» ул.Чайковсукого,6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Индивидуальное углубленное профилактическое консультирование по результатам медицинского обследования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</w:tc>
      </w:tr>
      <w:tr w:rsidR="005432C7" w:rsidRPr="00C7276A" w:rsidTr="00CA6D80">
        <w:trPr>
          <w:trHeight w:val="1134"/>
        </w:trPr>
        <w:tc>
          <w:tcPr>
            <w:tcW w:w="993" w:type="dxa"/>
          </w:tcPr>
          <w:p w:rsidR="005432C7" w:rsidRPr="00C7276A" w:rsidRDefault="005432C7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 с 9 до 17:00</w:t>
            </w:r>
          </w:p>
        </w:tc>
        <w:tc>
          <w:tcPr>
            <w:tcW w:w="249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Центр здоровья МБУЗ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«ЦМП» ул.Чайковского,6</w:t>
            </w:r>
          </w:p>
        </w:tc>
        <w:tc>
          <w:tcPr>
            <w:tcW w:w="5515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Динамическая оценка показателей здоровья лиц старшей возрастной категории с выявленными в ходе обследования факторами  риска</w:t>
            </w:r>
          </w:p>
        </w:tc>
        <w:tc>
          <w:tcPr>
            <w:tcW w:w="3479" w:type="dxa"/>
          </w:tcPr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Плотникова Юлия Вадимовна, гл. врач ГБУЗ «ЦМП» г. Сочи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Кочина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О.И. 8-965-467-49-06</w:t>
            </w: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C7" w:rsidRPr="00C7276A" w:rsidRDefault="005432C7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 19.30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район, ул.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Парковая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19/4 (стадион ДЮСШ №1)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Легкая атлетика для всех (кросс, общая физическая подготовка)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Мезенцева Татьяна Юрьевна 8-964-940-98-97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Зачепа Сергей Владимирович 8-964-940-99-02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СГУ, ул. Пластунская, 94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Тодоренко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8 918 402 56 06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СГУ, ул. Пластунская, 94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игры,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Тодоренко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 Александровна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8 918 402 56 06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09.30-10.30 часов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Егорова, 1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Скрипченко Д.А.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8-918-401-80-63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10.30-11.30 часов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Егорова, 1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игровым</w:t>
            </w:r>
            <w:proofErr w:type="gramEnd"/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видам спорта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Генрихс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Т.Г., тел.: 8-918-408-19-91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 Багдасарян С.А., тел.: 8-918-299-93-23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Каждую субботу- с 10.00 до 13.00 (при благоприятных погодных условиях)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Парк «Ривьера»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Шахматы для всех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Майоров Виктор Дмитриевич, 8(952)8758024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 10 до 13.00 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Парк «Ривьера»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Шахматы для всех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Ефремов Игорь Евгеньевич, 8(928)2455985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 17 до 20.00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 СШ № 11,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Воровского 58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Шахматы для всех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Майоров Виктор Дмитриевич, 8(952)8758024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Вторник и четверг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17 до 20.00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 СШ № 11,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Воровского 58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Занятия по шахматам для всех желающих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Майоров Виктор Дмитриевич, 8(952)8758024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Учадзе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Илона Игоревна , 89881820342 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Пляж Альбатрос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Растяжка; бег.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Варельджян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Гаяне Георгиевна, 89282949955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 17.30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Возрождения, 21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Гимнастика для взрослых и детей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+79882340218</w:t>
            </w:r>
          </w:p>
        </w:tc>
      </w:tr>
      <w:tr w:rsidR="006C1B96" w:rsidRPr="00C7276A" w:rsidTr="00CA6D80">
        <w:trPr>
          <w:trHeight w:val="1134"/>
        </w:trPr>
        <w:tc>
          <w:tcPr>
            <w:tcW w:w="993" w:type="dxa"/>
          </w:tcPr>
          <w:p w:rsidR="006C1B96" w:rsidRPr="00C7276A" w:rsidRDefault="006C1B96" w:rsidP="008C4EF8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Набережная реки Сочи по ул. Конституции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Гимнастика для взрослых и детей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+79882340218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96" w:rsidRPr="00C7276A" w:rsidTr="008C4EF8">
        <w:trPr>
          <w:trHeight w:val="301"/>
        </w:trPr>
        <w:tc>
          <w:tcPr>
            <w:tcW w:w="14678" w:type="dxa"/>
            <w:gridSpan w:val="5"/>
          </w:tcPr>
          <w:p w:rsidR="006C1B96" w:rsidRPr="00C7276A" w:rsidRDefault="006C1B96" w:rsidP="008C4E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t>Адлерский внутригородской район</w:t>
            </w:r>
          </w:p>
        </w:tc>
      </w:tr>
      <w:tr w:rsidR="006C1B96" w:rsidRPr="00C7276A" w:rsidTr="00CA6D80">
        <w:trPr>
          <w:trHeight w:val="583"/>
        </w:trPr>
        <w:tc>
          <w:tcPr>
            <w:tcW w:w="993" w:type="dxa"/>
          </w:tcPr>
          <w:p w:rsidR="006C1B96" w:rsidRPr="00C7276A" w:rsidRDefault="006C1B96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Каждую пятницу в 17.00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1)ул. Гоголя, 1- вдоль набережной;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2)тропа здоровья от озерного пляжа Роза хутор;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3) ул. Голубая, 1 вдоль набережной Олимп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арка;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4)набережная около морской стороны ж/д вокзала «Адлер»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Ходьба по разработанным маршрутам здоровья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города-курорта Сочи Горская М.С. 240-20-11</w:t>
            </w:r>
          </w:p>
        </w:tc>
      </w:tr>
      <w:tr w:rsidR="006C1B96" w:rsidRPr="00C7276A" w:rsidTr="00CA6D80">
        <w:trPr>
          <w:trHeight w:val="567"/>
        </w:trPr>
        <w:tc>
          <w:tcPr>
            <w:tcW w:w="993" w:type="dxa"/>
          </w:tcPr>
          <w:p w:rsidR="006C1B96" w:rsidRPr="00C7276A" w:rsidRDefault="006C1B96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 8.00 (январь, февраль, март)</w:t>
            </w:r>
          </w:p>
        </w:tc>
        <w:tc>
          <w:tcPr>
            <w:tcW w:w="2499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Центральная набережная пляж «Огонёк»</w:t>
            </w:r>
          </w:p>
        </w:tc>
        <w:tc>
          <w:tcPr>
            <w:tcW w:w="5515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Открытые тренировки по йоге</w:t>
            </w:r>
          </w:p>
        </w:tc>
        <w:tc>
          <w:tcPr>
            <w:tcW w:w="3479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города-курорта Сочи Горская М.С. 240-20-11</w:t>
            </w:r>
          </w:p>
        </w:tc>
      </w:tr>
      <w:tr w:rsidR="006C1B96" w:rsidRPr="00C7276A" w:rsidTr="00CA6D80">
        <w:trPr>
          <w:trHeight w:val="567"/>
        </w:trPr>
        <w:tc>
          <w:tcPr>
            <w:tcW w:w="993" w:type="dxa"/>
          </w:tcPr>
          <w:p w:rsidR="006C1B96" w:rsidRPr="00C7276A" w:rsidRDefault="006C1B96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Каждую субботу</w:t>
            </w:r>
          </w:p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 17.00 (январь, февраль, март)</w:t>
            </w:r>
          </w:p>
        </w:tc>
        <w:tc>
          <w:tcPr>
            <w:tcW w:w="2499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Центральная Адлерская набережная</w:t>
            </w:r>
          </w:p>
        </w:tc>
        <w:tc>
          <w:tcPr>
            <w:tcW w:w="5515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Уроки скандинавской ходьбы</w:t>
            </w:r>
          </w:p>
        </w:tc>
        <w:tc>
          <w:tcPr>
            <w:tcW w:w="3479" w:type="dxa"/>
          </w:tcPr>
          <w:p w:rsidR="006C1B96" w:rsidRPr="00C7276A" w:rsidRDefault="006C1B96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Начальник отдела физической культуры и спорта администрации Адлерского внутригородского района города-курорта Сочи Горская М.С. 240-20-11</w:t>
            </w:r>
          </w:p>
        </w:tc>
      </w:tr>
      <w:tr w:rsidR="006C1B96" w:rsidRPr="00C7276A" w:rsidTr="00CA6D80">
        <w:trPr>
          <w:trHeight w:val="567"/>
        </w:trPr>
        <w:tc>
          <w:tcPr>
            <w:tcW w:w="993" w:type="dxa"/>
          </w:tcPr>
          <w:p w:rsidR="006C1B96" w:rsidRPr="00C7276A" w:rsidRDefault="006C1B96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 в 19.30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Голубая, 1,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Легкая атлетика для всех (кросс, общая физическая подготовка)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Мезенцева Татьяна Юрьевна 8-964-940-98-97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Зачепа Сергей Владимирович 8-964-940-99-02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B96" w:rsidRPr="00C7276A" w:rsidTr="00CA6D80">
        <w:trPr>
          <w:trHeight w:val="567"/>
        </w:trPr>
        <w:tc>
          <w:tcPr>
            <w:tcW w:w="993" w:type="dxa"/>
          </w:tcPr>
          <w:p w:rsidR="006C1B96" w:rsidRPr="00C7276A" w:rsidRDefault="006C1B96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Вторник, 16.00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МОБУ СОШ №38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Открытая    тренировка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(999) 636-93-70</w:t>
            </w:r>
          </w:p>
        </w:tc>
      </w:tr>
      <w:tr w:rsidR="006C1B96" w:rsidRPr="00C7276A" w:rsidTr="00CA6D80">
        <w:trPr>
          <w:trHeight w:val="567"/>
        </w:trPr>
        <w:tc>
          <w:tcPr>
            <w:tcW w:w="993" w:type="dxa"/>
          </w:tcPr>
          <w:p w:rsidR="006C1B96" w:rsidRPr="00C7276A" w:rsidRDefault="006C1B96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Суббота,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49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Территория Олимпийского парка (главная трибуна Сочи-автодрома)</w:t>
            </w:r>
          </w:p>
        </w:tc>
        <w:tc>
          <w:tcPr>
            <w:tcW w:w="5515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Открытая    тренировка</w:t>
            </w:r>
          </w:p>
        </w:tc>
        <w:tc>
          <w:tcPr>
            <w:tcW w:w="3479" w:type="dxa"/>
          </w:tcPr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Кошкарев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Родион Сергеевич</w:t>
            </w:r>
          </w:p>
          <w:p w:rsidR="006C1B96" w:rsidRPr="00C7276A" w:rsidRDefault="006C1B96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(999) 636-93-70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17.00 час.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Нижнешиловский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Светогорская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111а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спортзал СОШ №29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(пионербол,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настольный теннис, обще-развивающие упражнения).</w:t>
            </w:r>
          </w:p>
        </w:tc>
        <w:tc>
          <w:tcPr>
            <w:tcW w:w="347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Даричев Денис Николаевич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8-918-203-34-06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суббота, воскресенье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16.00 час.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Молдовский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Петрозаводская, 10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«Орел-Изумруд»</w:t>
            </w:r>
          </w:p>
        </w:tc>
        <w:tc>
          <w:tcPr>
            <w:tcW w:w="5515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шашки,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шахматы).</w:t>
            </w:r>
          </w:p>
        </w:tc>
        <w:tc>
          <w:tcPr>
            <w:tcW w:w="347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Чапаниди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Родион Владимирович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8-988-144-00-88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07.30 мин.</w:t>
            </w:r>
          </w:p>
        </w:tc>
        <w:tc>
          <w:tcPr>
            <w:tcW w:w="249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Кудепстинский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село Красная воля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Школьная, 1 (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-площадка)</w:t>
            </w:r>
          </w:p>
        </w:tc>
        <w:tc>
          <w:tcPr>
            <w:tcW w:w="5515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(утренняя зарядка)</w:t>
            </w:r>
          </w:p>
        </w:tc>
        <w:tc>
          <w:tcPr>
            <w:tcW w:w="347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Бурдуков Владислав Владиславович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8-965-467-06-73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Вторник с 15.00 час.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 с 14.00 час.</w:t>
            </w:r>
          </w:p>
        </w:tc>
        <w:tc>
          <w:tcPr>
            <w:tcW w:w="249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Краснополянский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поселковый округ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(парк)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(шашки, нарды,  шахматы)</w:t>
            </w:r>
          </w:p>
        </w:tc>
        <w:tc>
          <w:tcPr>
            <w:tcW w:w="347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Дмитриевна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8-918-105-24-02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МБЗУ г. Сочи «Городская поликлиника №2» г. Сочи, ул. Ульянова 68, ул. Худякова 17, 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Гудаутская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Школы здоровья (с участием узких специалистов)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Главный врач МБЗУ г. Сочи «Городская поликлиника №2»  Моисеев Д. О.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«Россия»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Таврическая 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«Рождественские звезды»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+7-918-303-13-83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06.01.2019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СДК «Орёл-Изумруд»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Петрозаводская 10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Рождественская встреча «Рождество – праздник чудес»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Глухова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Покандюк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+7-988-154-42-49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«Россия»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Таврическая 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Концерт оркестра духовых инструментов «Нашей юности оркестр»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+7-918-303-13-83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«Молдовка»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Костромская 58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A"/>
                <w:kern w:val="1"/>
                <w:sz w:val="24"/>
                <w:szCs w:val="24"/>
              </w:rPr>
              <w:t>Посиделки «Крещение Господне»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Безганс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+7-918-101-77-91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16-00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СДК «Орел - Изумруд»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Петрозаводская 10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ко Дню защитника Отечества «Нашей армии салют!»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Коврыгина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+7-918-906-86-36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17-00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«Красная Поляна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Защитника Отечества «Стоит на страже Родины солдат»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Лузина О.Г.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+7-918-304-44-18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17-00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«Молдовка»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Костромская 58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«России славные сыны»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Безганс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+7-918-101-77-91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– Садок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Листопадная 5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 ко Дню защитника Отечества «На страже мира и добра»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Брюшина М.О.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+7-961-504-44 -59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23.02.2019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«Россия»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Таврическая 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Концерт ко Дню защитника отечества </w:t>
            </w:r>
            <w:r w:rsidRPr="00C727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«Служу Отечеству!»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+7-918-303-13-83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28.02.2019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«Россия»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Таврическая 9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Концерт оркестра духовых инструментов «Нашей юности оркестр»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+7-918-303-13-83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06.03.2019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«Россия»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Таврическая 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Концерт оркестра духовых инструментов «Нашей юности оркестр»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+7-918-303-13-83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06.03.2019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«Россия»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Таврическая 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  к Международному женскому Дню </w:t>
            </w:r>
            <w:r w:rsidRPr="00C7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«8 марта - самый лучший день!»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+7-918-303-13-83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СДК «Орел - Изумруд»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Петрозаводская 10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женскому Дню «В честь прекрасных Дам!»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Коврыгина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+7-918-906-86-36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«Красная Поляна»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Турчинского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посвященный, Международному женскому Дню </w:t>
            </w: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«Есть в марте день особый»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Лузина О.Г.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+7-918-304-44-18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17-00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ГДК «Молдовка»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Костромская 58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A"/>
                <w:kern w:val="2"/>
                <w:sz w:val="24"/>
                <w:szCs w:val="24"/>
                <w:lang w:eastAsia="zh-CN"/>
              </w:rPr>
              <w:t>Праздничный концерт к Международному женскому дню  «Весеннее настроение»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Безганс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О.Ю.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+7-918-101-77-91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СДК «Орёл-Изумруд»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Петрозаводская 10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Народное  гуляние «Как на масленой неделе...!»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Коврыгина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О.С.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+7-918-906-86-36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– Садок»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Листопадная 5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Народное гулянье «Блины, блинчики, блины, как колеса у весны»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Брюшина М.О.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+7-961-504-44 -59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ГДК «Россия»</w:t>
            </w:r>
          </w:p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Таврическая 9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</w:t>
            </w:r>
            <w:r w:rsidRPr="00C727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программа «</w:t>
            </w:r>
            <w:r w:rsidRPr="00C727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Вечеринка на «отлично»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Исаева Е.А.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+7-918-303-13-83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C7276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Воскресенье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24.03.2019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11-00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Эсто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– Садок»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Листопадная 5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Концерт ко Дню работника культуры России «Золотой микрофон»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Брюшина М.О.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+7-961-504-44 -59</w:t>
            </w:r>
          </w:p>
        </w:tc>
      </w:tr>
      <w:tr w:rsidR="00C811FF" w:rsidRPr="00C7276A" w:rsidTr="00CA6D80">
        <w:trPr>
          <w:trHeight w:val="567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Еженедельно: понедельник, среда, четверг, пятница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с.Волковка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Надежная 28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 в Клубе любителей фитнеса «Грация»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отдела культуры администрации Адлерского  внутригородского района города Сочи Глухова</w:t>
            </w:r>
            <w:proofErr w:type="gram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О.В. 240-28-06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Терехова М.В.</w:t>
            </w: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C811FF" w:rsidRPr="00C7276A" w:rsidRDefault="00C811FF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11FF" w:rsidRPr="00C7276A" w:rsidTr="008C4EF8">
        <w:trPr>
          <w:trHeight w:val="271"/>
        </w:trPr>
        <w:tc>
          <w:tcPr>
            <w:tcW w:w="14678" w:type="dxa"/>
            <w:gridSpan w:val="5"/>
          </w:tcPr>
          <w:p w:rsidR="00C811FF" w:rsidRPr="00C7276A" w:rsidRDefault="00C811FF" w:rsidP="008C4EF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Лазаревский внутригородской район</w:t>
            </w:r>
          </w:p>
        </w:tc>
      </w:tr>
      <w:tr w:rsidR="00C811FF" w:rsidRPr="00C7276A" w:rsidTr="00D3489A">
        <w:trPr>
          <w:trHeight w:val="2146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Каждую пятницу в 17.00</w:t>
            </w:r>
          </w:p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</w:t>
            </w:r>
          </w:p>
          <w:p w:rsidR="00C811FF" w:rsidRPr="00C7276A" w:rsidRDefault="00C811FF" w:rsidP="006C7B5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Маршрут № 9 «10000 шагов к жизни» в Лазаревском районе</w:t>
            </w:r>
          </w:p>
          <w:p w:rsidR="00C811FF" w:rsidRPr="00C7276A" w:rsidRDefault="00C811FF" w:rsidP="0054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(от УСК «Лазаревский» по ул. Малышева –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Тормохова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– Калараш – Малышева до  </w:t>
            </w:r>
            <w:proofErr w:type="gramEnd"/>
          </w:p>
          <w:p w:rsidR="00C811FF" w:rsidRPr="00C7276A" w:rsidRDefault="00C811FF" w:rsidP="0054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УСК «Лазаревский»)</w:t>
            </w:r>
            <w:proofErr w:type="gramEnd"/>
          </w:p>
        </w:tc>
        <w:tc>
          <w:tcPr>
            <w:tcW w:w="5515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479" w:type="dxa"/>
          </w:tcPr>
          <w:p w:rsidR="00C811FF" w:rsidRPr="00C7276A" w:rsidRDefault="00C811FF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Нестерова Г.В. 274-25-79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12.01.2019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Калеж</w:t>
            </w:r>
            <w:proofErr w:type="spellEnd"/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здоровья. День пропаганды ЗО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«Здоровье мудрых гонорар».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Пчельников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ВУ  Головинка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здоровья  «ЗОЖ твое правильное решение.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Мельнов.В.Л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ВОП  Вишневка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«Проживи день в реальном времени».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Газибекова.Е.В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ФАП  Марьино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здоровья «Всемирный день борьбы против рака».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09.02.2019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ФАП Совет-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Квадже</w:t>
            </w:r>
            <w:proofErr w:type="spellEnd"/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«жизнь без симптомов и диагнозов».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Кузнеца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Шхафит</w:t>
            </w:r>
            <w:proofErr w:type="spellEnd"/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«Здоровье путь к успеху.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Наджиго</w:t>
            </w:r>
            <w:proofErr w:type="spellEnd"/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«Мы против наркотиков», «Всемирный день иммунитета».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Шемонаев.А.И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09.03.2019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Солоники</w:t>
            </w:r>
            <w:proofErr w:type="spellEnd"/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«Здоровые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зуб,здоровый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огранизм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ФАП Алексеевка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«Всемирный день борьбы с туберкулезом»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Андронова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8.00-12.00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ФАП Малый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</w:tc>
        <w:tc>
          <w:tcPr>
            <w:tcW w:w="5515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День здоровья-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сорта». «Спорт на благо мира и развития».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Бопп.Т.М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РЦНК, 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Вардане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, ГДК пос. Головинка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Концертные программы хора ветеранов «Золотая Осень», ансамблей «Криницы», «Сударушка»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7 - 13.01. 2019.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РЦНК, 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Харцыз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Первый;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Солох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- аул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</w:rPr>
              <w:t>;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СДК с. Алексеевское;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Вардане</w:t>
            </w:r>
            <w:proofErr w:type="spellEnd"/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Рождественские праздники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КДУ района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Православные праздники (Масленица, Троица,</w:t>
            </w:r>
            <w:proofErr w:type="gramEnd"/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Рождество Пресвятой Богородицы, Покрова Пресвятой Богородицы)</w:t>
            </w:r>
            <w:proofErr w:type="gramEnd"/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e"/>
              <w:numPr>
                <w:ilvl w:val="0"/>
                <w:numId w:val="3"/>
              </w:num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КДУ района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Посиделки для граждан пожилого возраста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e"/>
              <w:numPr>
                <w:ilvl w:val="0"/>
                <w:numId w:val="3"/>
              </w:num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КДУ района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Праздники в рамках Дня Защитников Отечества, Дня Победы, Дня России, Дня Народного Единства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e"/>
              <w:numPr>
                <w:ilvl w:val="0"/>
                <w:numId w:val="3"/>
              </w:num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КДУ района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Чествования  на дому граждан пожилого возраста, ветеранов в связи с  государственными праздниками, юбилейными датами.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e"/>
              <w:numPr>
                <w:ilvl w:val="0"/>
                <w:numId w:val="3"/>
              </w:numPr>
              <w:spacing w:after="0"/>
              <w:ind w:right="5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РЦНК, КДУ района</w:t>
            </w: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:rsidR="00C811FF" w:rsidRPr="00C7276A" w:rsidRDefault="00C811FF" w:rsidP="00CA6D80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Вечера отдыха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ГДК пос. Головинка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Харцыз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7276A">
              <w:rPr>
                <w:rFonts w:ascii="Times New Roman" w:hAnsi="Times New Roman" w:cs="Times New Roman"/>
                <w:sz w:val="24"/>
              </w:rPr>
              <w:lastRenderedPageBreak/>
              <w:t>Первый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lastRenderedPageBreak/>
              <w:t>Заседания клубов для ветеранов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Согласно расписания</w:t>
            </w:r>
            <w:proofErr w:type="gramEnd"/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РЦНК, ГДК пос. Головинка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Детляжка</w:t>
            </w:r>
            <w:proofErr w:type="spellEnd"/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Вардане</w:t>
            </w:r>
            <w:proofErr w:type="spellEnd"/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Репетиционные занятия в творческих коллективах «Золотая Осень», «Сударушка», «Голос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Амшена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», «Криницы»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6"/>
              <w:numPr>
                <w:ilvl w:val="0"/>
                <w:numId w:val="3"/>
              </w:numPr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РЦНК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ГДК пос. Дагомыс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ГДК пос. Головинка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Вардане</w:t>
            </w:r>
            <w:proofErr w:type="spellEnd"/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Харцыз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Первый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СДК 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Беранда</w:t>
            </w:r>
            <w:proofErr w:type="spellEnd"/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Выставки изделий декоративно - прикладного творчества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МБУК города Сочи «Лазаревский РЦНК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им. К.С.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Мазлумяна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» 274-26-07</w:t>
            </w: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Пятница,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4.01.2019.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hAnsi="Times New Roman" w:cs="Times New Roman"/>
              </w:rPr>
              <w:t>», фойе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«Новогоднее настроение, новогодняя  песня» - тематическая программа  в рамках проекта «Поющий сквер»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8 918 201 60 81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11FF" w:rsidRPr="00C7276A" w:rsidTr="00CA6D80">
        <w:trPr>
          <w:trHeight w:val="689"/>
        </w:trPr>
        <w:tc>
          <w:tcPr>
            <w:tcW w:w="993" w:type="dxa"/>
          </w:tcPr>
          <w:p w:rsidR="00C811FF" w:rsidRPr="00C7276A" w:rsidRDefault="00C811FF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Понедельник,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7.01.2019.</w:t>
            </w:r>
          </w:p>
          <w:p w:rsidR="00C811FF" w:rsidRPr="00C7276A" w:rsidRDefault="00C811FF" w:rsidP="00CA6D80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12.00.</w:t>
            </w:r>
          </w:p>
        </w:tc>
        <w:tc>
          <w:tcPr>
            <w:tcW w:w="2499" w:type="dxa"/>
          </w:tcPr>
          <w:p w:rsidR="00C811FF" w:rsidRPr="00C7276A" w:rsidRDefault="00C811FF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hAnsi="Times New Roman" w:cs="Times New Roman"/>
              </w:rPr>
              <w:t>»,</w:t>
            </w:r>
          </w:p>
          <w:p w:rsidR="00C811FF" w:rsidRPr="00C7276A" w:rsidRDefault="00C811FF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5515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«Славься, Рождество!» - рождественский православный праздник, народные гуляния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(с участием граждан пожилого возраста)</w:t>
            </w:r>
          </w:p>
        </w:tc>
        <w:tc>
          <w:tcPr>
            <w:tcW w:w="3479" w:type="dxa"/>
          </w:tcPr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  <w:p w:rsidR="00C811FF" w:rsidRPr="00C7276A" w:rsidRDefault="00C811FF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8 918 201 60 81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11 января 2019 г.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с.Волковка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холл 1 этаж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Посиделки с чаепитием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 От Рождества до Крещения»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Квасова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Среда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13.01. 2019.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15.00.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Вардане</w:t>
            </w:r>
            <w:proofErr w:type="spellEnd"/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«Со сказками, да прибаутками» - рождественские посиделки для граждан пожилого возраста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Тульян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Л.И.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8 918017 07 24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Пятница,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18.01.2019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16.00.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hAnsi="Times New Roman" w:cs="Times New Roman"/>
              </w:rPr>
              <w:t>», фойе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«Поющий сквер» - песенная программа для граждан пожилого возраста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Кундакчян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Т.К.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8 918 201 60 81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Гуржий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8 967 327 66 94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18 января 2019 г.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с.Волковка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труженниками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села, которым исполняется 65 лет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«Судьба человека в судьбе села»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Головашова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Среда</w:t>
            </w:r>
            <w:proofErr w:type="gramStart"/>
            <w:r w:rsidRPr="00C7276A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23.01.2019.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Время по согласованию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rPr>
                <w:rFonts w:ascii="Times New Roman" w:eastAsia="Calibri" w:hAnsi="Times New Roman" w:cs="Times New Roman"/>
              </w:rPr>
            </w:pPr>
            <w:r w:rsidRPr="00C7276A">
              <w:rPr>
                <w:rFonts w:ascii="Times New Roman" w:eastAsia="Calibri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eastAsia="Calibri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eastAsia="Calibri" w:hAnsi="Times New Roman" w:cs="Times New Roman"/>
              </w:rPr>
              <w:t>»,</w:t>
            </w:r>
          </w:p>
          <w:p w:rsidR="00C7276A" w:rsidRPr="00C7276A" w:rsidRDefault="00C7276A" w:rsidP="00CA6D80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rPr>
                <w:rFonts w:ascii="Times New Roman" w:eastAsia="Calibri" w:hAnsi="Times New Roman" w:cs="Times New Roman"/>
              </w:rPr>
            </w:pPr>
            <w:r w:rsidRPr="00C7276A">
              <w:rPr>
                <w:rFonts w:ascii="Times New Roman" w:eastAsia="Calibri" w:hAnsi="Times New Roman" w:cs="Times New Roman"/>
              </w:rPr>
              <w:t>большой зал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WW-"/>
              <w:tabs>
                <w:tab w:val="left" w:pos="459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 Веру, Кубань и Отечество!» -  открытие месячника оборонно-массовой и </w:t>
            </w:r>
            <w:proofErr w:type="spellStart"/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патриотической работы</w:t>
            </w:r>
          </w:p>
          <w:p w:rsidR="00C7276A" w:rsidRPr="00C7276A" w:rsidRDefault="00C7276A" w:rsidP="00CA6D80">
            <w:pPr>
              <w:pStyle w:val="WW-"/>
              <w:tabs>
                <w:tab w:val="left" w:pos="4594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>(с участием ветеранов войны, тружеников тыла)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Желнаков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 xml:space="preserve"> И.К.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8 918 301 91 15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Воскресенье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27.01.2019.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ГДК пос. Дагомыс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ГДК пос. Дагомыс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WW-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>«Огни побед и горький хлеб блокады» - музыкально - поэтическая композиция</w:t>
            </w:r>
          </w:p>
          <w:p w:rsidR="00C7276A" w:rsidRPr="00C7276A" w:rsidRDefault="00C7276A" w:rsidP="00CA6D80">
            <w:pPr>
              <w:pStyle w:val="WW-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>(с приглашением граждан пожилого возраста)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Дубровская О.И.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8 9184019223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Понедельник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28.01.2019.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13.00.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rPr>
                <w:rFonts w:ascii="Times New Roman" w:eastAsia="Calibri" w:hAnsi="Times New Roman" w:cs="Times New Roman"/>
              </w:rPr>
            </w:pPr>
            <w:r w:rsidRPr="00C7276A">
              <w:rPr>
                <w:rFonts w:ascii="Times New Roman" w:eastAsia="Calibri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eastAsia="Calibri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eastAsia="Calibri" w:hAnsi="Times New Roman" w:cs="Times New Roman"/>
              </w:rPr>
              <w:t>»,</w:t>
            </w:r>
          </w:p>
          <w:p w:rsidR="00C7276A" w:rsidRPr="00C7276A" w:rsidRDefault="00C7276A" w:rsidP="00CA6D80">
            <w:pPr>
              <w:pStyle w:val="TableContents"/>
              <w:tabs>
                <w:tab w:val="left" w:pos="709"/>
              </w:tabs>
              <w:autoSpaceDE w:val="0"/>
              <w:snapToGrid w:val="0"/>
              <w:spacing w:line="276" w:lineRule="atLeast"/>
              <w:rPr>
                <w:rFonts w:ascii="Times New Roman" w:eastAsia="Calibri" w:hAnsi="Times New Roman" w:cs="Times New Roman"/>
              </w:rPr>
            </w:pPr>
            <w:r w:rsidRPr="00C7276A">
              <w:rPr>
                <w:rFonts w:ascii="Times New Roman" w:eastAsia="Calibri" w:hAnsi="Times New Roman" w:cs="Times New Roman"/>
              </w:rPr>
              <w:t>большой зал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WW-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>«Был город фронт, была блокада»- урок мужества районное мероприятие, встреча с жителями блокадного Ленинграда в рамках месячника ОМ и ВП работы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Нечаева Г.К.</w:t>
            </w:r>
          </w:p>
          <w:p w:rsidR="00C7276A" w:rsidRPr="00C7276A" w:rsidRDefault="00C7276A" w:rsidP="00CA6D80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8 918 302 72 56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По пятницам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еженедельно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16.00.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hAnsi="Times New Roman" w:cs="Times New Roman"/>
              </w:rPr>
              <w:t>», фойе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WW-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eastAsia="Calibri" w:hAnsi="Times New Roman" w:cs="Times New Roman"/>
                <w:sz w:val="24"/>
                <w:szCs w:val="24"/>
              </w:rPr>
              <w:t>«Поющий сквер» - песенная программа для граждан пожилого возраста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7276A">
              <w:rPr>
                <w:rFonts w:ascii="Times New Roman" w:hAnsi="Times New Roman" w:cs="Times New Roman"/>
              </w:rPr>
              <w:t>Кундакчян</w:t>
            </w:r>
            <w:proofErr w:type="spellEnd"/>
            <w:r w:rsidRPr="00C7276A">
              <w:rPr>
                <w:rFonts w:ascii="Times New Roman" w:hAnsi="Times New Roman" w:cs="Times New Roman"/>
              </w:rPr>
              <w:t xml:space="preserve"> Т.К.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8 918 201 60 81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февраля 2019 г.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МБУК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с.Волковка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холл 1 этаж, актовый зал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«Посиделки у самовара»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Мустафина О.А.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09.02.2019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ФАП Сергей поле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День здоровья-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«Здоровье путь к успеху»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А.Н. Костромина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274-26-07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16.02.2019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ФАП Горное ЛОО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День здоровья «Всемирный день борьбы против рака».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А.Н. Костромина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274-26-07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Пятница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22.02.2019.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hAnsi="Times New Roman" w:cs="Times New Roman"/>
              </w:rPr>
              <w:t>», большой зал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«Славься, Отчизна родная!» - районный праздник  ко  Дню Защитников Отечества, закрытие месячника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C7276A">
              <w:rPr>
                <w:rFonts w:ascii="Times New Roman" w:hAnsi="Times New Roman" w:cs="Times New Roman"/>
              </w:rPr>
              <w:t xml:space="preserve"> - массовой работы.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7276A">
              <w:rPr>
                <w:rFonts w:ascii="Times New Roman" w:hAnsi="Times New Roman" w:cs="Times New Roman"/>
              </w:rPr>
              <w:t>Кундакчян</w:t>
            </w:r>
            <w:proofErr w:type="spellEnd"/>
            <w:r w:rsidRPr="00C7276A">
              <w:rPr>
                <w:rFonts w:ascii="Times New Roman" w:hAnsi="Times New Roman" w:cs="Times New Roman"/>
              </w:rPr>
              <w:t xml:space="preserve"> Т.К.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8 918 201 60 81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Нечаева Г.К.</w:t>
            </w:r>
          </w:p>
          <w:p w:rsidR="00C7276A" w:rsidRPr="00C7276A" w:rsidRDefault="00C7276A" w:rsidP="00CA6D80">
            <w:pPr>
              <w:pStyle w:val="ad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8 918 302 72 56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02.03.2019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ФАП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Атарбеково</w:t>
            </w:r>
            <w:proofErr w:type="spellEnd"/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</w:rPr>
              <w:t>«Мы против наркотиков», «Всемирный день иммунитета».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А.Н. Костромина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274-26-07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Среда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6.03.2018.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17.00.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СДК а. Малый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Кичмай</w:t>
            </w:r>
            <w:proofErr w:type="spellEnd"/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«Вечер добрых соседей» - посиделки для граждан пожилого возраста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7276A">
              <w:rPr>
                <w:rFonts w:ascii="Times New Roman" w:hAnsi="Times New Roman" w:cs="Times New Roman"/>
              </w:rPr>
              <w:t>Хушт</w:t>
            </w:r>
            <w:proofErr w:type="spellEnd"/>
            <w:r w:rsidRPr="00C7276A">
              <w:rPr>
                <w:rFonts w:ascii="Times New Roman" w:hAnsi="Times New Roman" w:cs="Times New Roman"/>
              </w:rPr>
              <w:t xml:space="preserve"> Л.Р.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8 918 610 17 60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Среда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6.03. 2019.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18.00.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СДК а.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Тхагапш</w:t>
            </w:r>
            <w:proofErr w:type="spellEnd"/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«А ну - ка, бабушки!» - конкурсная программа в рамках празднования Международного женского дня 8 марта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Сотникова Т.Х.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8 928 259 87 73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09.03.2019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ВОП </w:t>
            </w:r>
            <w:proofErr w:type="spellStart"/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Солох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</w:rPr>
              <w:t>-аул</w:t>
            </w:r>
            <w:proofErr w:type="gramEnd"/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День здоровья-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«Здоровье путь к успеху»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А.Н. Костромина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274-26-07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Воскресенье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10.03. 2019.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12.00.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МБУК г. Сочи «Лазаревский РЦНК им.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К.С.Мазлумяна</w:t>
            </w:r>
            <w:proofErr w:type="spellEnd"/>
            <w:r w:rsidRPr="00C7276A">
              <w:rPr>
                <w:rFonts w:ascii="Times New Roman" w:hAnsi="Times New Roman" w:cs="Times New Roman"/>
              </w:rPr>
              <w:t>»,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«Широкая Масленица» - православный народный праздник. Угощение блинами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пенсионеров, ветеранов войны, тружеников тыла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Нечаева Г.К.</w:t>
            </w:r>
          </w:p>
          <w:p w:rsidR="00C7276A" w:rsidRPr="00C7276A" w:rsidRDefault="00C7276A" w:rsidP="00CA6D80">
            <w:pPr>
              <w:pStyle w:val="ad"/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8 918 302 72 56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16.03.2019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ВОВ Дагомыс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</w:rPr>
              <w:t xml:space="preserve"> «Здоровье путь к успеху»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А.Н. Костромина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274-26-07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Вторник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19.03. 2019.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15.00.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 xml:space="preserve">СДК пос. </w:t>
            </w:r>
            <w:proofErr w:type="spellStart"/>
            <w:r w:rsidRPr="00C7276A">
              <w:rPr>
                <w:rFonts w:ascii="Times New Roman" w:hAnsi="Times New Roman" w:cs="Times New Roman"/>
              </w:rPr>
              <w:t>Вардане</w:t>
            </w:r>
            <w:proofErr w:type="spellEnd"/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«Разгульная частушка» - конкурс частушечников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C7276A">
              <w:rPr>
                <w:rFonts w:ascii="Times New Roman" w:hAnsi="Times New Roman" w:cs="Times New Roman"/>
              </w:rPr>
              <w:t>Тульян</w:t>
            </w:r>
            <w:proofErr w:type="spellEnd"/>
            <w:r w:rsidRPr="00C7276A">
              <w:rPr>
                <w:rFonts w:ascii="Times New Roman" w:hAnsi="Times New Roman" w:cs="Times New Roman"/>
              </w:rPr>
              <w:t xml:space="preserve"> Л.И.</w:t>
            </w:r>
          </w:p>
          <w:p w:rsidR="00C7276A" w:rsidRPr="00C7276A" w:rsidRDefault="00C7276A" w:rsidP="00CA6D80">
            <w:pPr>
              <w:pStyle w:val="TableContents"/>
              <w:autoSpaceDE w:val="0"/>
              <w:snapToGrid w:val="0"/>
              <w:rPr>
                <w:rFonts w:ascii="Times New Roman" w:hAnsi="Times New Roman" w:cs="Times New Roman"/>
              </w:rPr>
            </w:pPr>
            <w:r w:rsidRPr="00C7276A">
              <w:rPr>
                <w:rFonts w:ascii="Times New Roman" w:hAnsi="Times New Roman" w:cs="Times New Roman"/>
              </w:rPr>
              <w:t>8 9180170724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23.03.2019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 xml:space="preserve">ВОВ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</w:rPr>
              <w:t>Вардане</w:t>
            </w:r>
            <w:proofErr w:type="spellEnd"/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День здоровья-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«Здоровье путь к успеху»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А.Н. Костромина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274-26-07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30.03.2019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ВОВ Дагомыс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День здоровь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</w:rPr>
              <w:t xml:space="preserve"> «Мы против наркотиков», «Всемирный день иммунитета».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А.Н. Костромина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sz w:val="24"/>
              </w:rPr>
              <w:t>274-26-07</w:t>
            </w:r>
          </w:p>
          <w:p w:rsidR="00C7276A" w:rsidRPr="00C7276A" w:rsidRDefault="00C7276A" w:rsidP="006C7B53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7 марта 2019г.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МБУК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«Дом культуры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с.Волковка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Праздничный огонек, посвященный Международному женскому дню 8 марта «Весна, 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цветы и комплименты»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Головашова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Пос. Дагомыс, ул. </w:t>
            </w:r>
            <w:proofErr w:type="spellStart"/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Овагимян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8-918-205-12-55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Пос. Дагомыс, ул. </w:t>
            </w:r>
            <w:proofErr w:type="spellStart"/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Армавирская</w:t>
            </w:r>
            <w:proofErr w:type="spellEnd"/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246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Общефизическая подготовка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Овагимян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8-918-205-12-55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 11.00-13.00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УСК Лазаревский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8-918-409-77-87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 10.30-12.30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Парк п. Лазаревское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Жеребятьева Ольга Ивановна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8-918-409-77-87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Вторник, четверг, суббота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18.00 час.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Солохаульский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Харциз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Первый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Лучевая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3 (клуб)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(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шахматы, ОРУ)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Рудасов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8-989-168-81-98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18.00 час.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Лыготхский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Асеретх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 (настольные игры, шахматы, шашки, нарды)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Напсо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8-918-302-02-96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Вторник, среда, пятница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18.00 час.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сельский округ 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Ровная, 19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(шахматы, нарды,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Напсо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8-963-163-16-44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19.00 час.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Кичмайский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аул Большой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кичмай</w:t>
            </w:r>
            <w:proofErr w:type="spellEnd"/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Ачмизова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102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СОШ №90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(волейбол, шахматы,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Нибо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Кандаур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Батырбиевич</w:t>
            </w:r>
            <w:proofErr w:type="spellEnd"/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8-918-305-92-05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 16.00 час.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Волковский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Батумское шоссе, 25/1ДК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Физкультурно-спортивное мероприятие 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(шахматы, шашки)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Михряков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Глеб Васильевич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8-977-445-70-99</w:t>
            </w:r>
          </w:p>
        </w:tc>
      </w:tr>
      <w:tr w:rsidR="00C7276A" w:rsidRPr="00C7276A" w:rsidTr="005432C7">
        <w:trPr>
          <w:trHeight w:val="307"/>
        </w:trPr>
        <w:tc>
          <w:tcPr>
            <w:tcW w:w="14678" w:type="dxa"/>
            <w:gridSpan w:val="5"/>
          </w:tcPr>
          <w:p w:rsidR="00C7276A" w:rsidRPr="00C7276A" w:rsidRDefault="00C7276A" w:rsidP="008C4EF8">
            <w:pPr>
              <w:pStyle w:val="ad"/>
              <w:snapToGrid w:val="0"/>
              <w:ind w:left="720"/>
              <w:jc w:val="center"/>
              <w:rPr>
                <w:rFonts w:ascii="Times New Roman" w:hAnsi="Times New Roman" w:cs="Times New Roman"/>
                <w:sz w:val="24"/>
              </w:rPr>
            </w:pPr>
            <w:r w:rsidRPr="00C7276A">
              <w:rPr>
                <w:rFonts w:ascii="Times New Roman" w:hAnsi="Times New Roman" w:cs="Times New Roman"/>
                <w:b/>
                <w:sz w:val="24"/>
              </w:rPr>
              <w:t>Хостинский внутригородской район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Каждую пятницу в 17.00</w:t>
            </w:r>
          </w:p>
          <w:p w:rsidR="00C7276A" w:rsidRPr="00C7276A" w:rsidRDefault="00C7276A" w:rsidP="006D0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(январь, февраль, март)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Маршрут № 3 «10000 шагов к жизни» в Хостинском районе</w:t>
            </w:r>
          </w:p>
          <w:p w:rsidR="00C7276A" w:rsidRPr="00C7276A" w:rsidRDefault="00C7276A" w:rsidP="0054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(район остановки «Мацеста» - район стадиона ФГБУ «Юг-Спорт »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10000 шагов к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жизни-маршрут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Гусева Е.А.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266-85-79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04.01.2019 14:00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ДК с. </w:t>
            </w:r>
            <w:proofErr w:type="gramStart"/>
            <w:r w:rsidRPr="00C7276A">
              <w:rPr>
                <w:rFonts w:ascii="Times New Roman" w:hAnsi="Times New Roman"/>
                <w:sz w:val="24"/>
                <w:szCs w:val="24"/>
              </w:rPr>
              <w:t>Раздольное</w:t>
            </w:r>
            <w:proofErr w:type="gramEnd"/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ул. Буковая 10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Вечер для пожилых людей «С Новым годом!»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8-918-103-16-18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05.01.2019  14.00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Встреча в клубе ветеранов «Огонек»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«Чтобы сердце и душа были молоды!»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Л.П.Мухаметова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8-918-406-09-09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05.01. 2019  14.30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Танцевальный час «Старая пластинка»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В.А.Селезнева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06.01. 2019    12:00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РДК «Аэлита»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Ворошиловская 2/24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 xml:space="preserve">Рождественский Сочельник для всей семьи </w:t>
            </w:r>
            <w:r w:rsidRPr="00C72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 душе зажгите чудо Рождества!»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 участием пенсионеров)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Груднева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8-966-771-44-98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20.01. 2019  13:30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в поэтическом клубе «Антарес» «Предстоящая разлука  назначает встречу впереди» по произведениям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С.В.Романовская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8-918-507-43-56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20.01.2019 16:00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с. Верхний Юрт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Абовяна 39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Тимохина З.В.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8918-408-45-96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25.01. 2019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Октября 4/1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программа, посвященная 75-летию со Дня снятия блокады Ленинграда «Чтобы помнить…Блокада Ленинграда</w:t>
            </w:r>
            <w:r w:rsidRPr="00C7276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» </w:t>
            </w:r>
            <w:r w:rsidRPr="00C727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 участием пенсионеров)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Лиманова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8-988-501-45-90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26.01.2019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Измайловская 186а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Заседание клуба «Сельские посиделки»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Журкова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8-918- 612-51-84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02.02. 2019  14.00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Творческая встреча в клубе ветеранов «Огонек»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«Звезда счастливая на землю падает»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Л.П.Мухаметова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8-918-406-09-09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02.02. 2019  14.30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Танцевальный час «Старая пластинка»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В.А.Селезнева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16.02.2019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Измайловская 186а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Творческий вечер жителей села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«А у нас во дворе…»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17.02.2019  13.30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Встреча в поэтическом клубе «Антарес» Не погаснет без времени золотой огонек» Путешествие по поэзии ветеранов-фронтовиков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С.В.Романовская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8-918-507-43-56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17.02.2019  16:00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с. Верхний Юрт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Абовяна 39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«Хорошее настроение»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Тимохина З.В.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02.03.2019 13.30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Встреча в клубе ветеранов «Огонек»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«С открытым сердцем, с добрым словом»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Л.П.Мухаметова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8-918-406-09-09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02.03.2019 14.30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Танцевальный час «Старая пластинка»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В.А.Селезнева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8-900-235-65-77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02.03.2019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Измайловская 186а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Вечер встреч пенсионеров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«Давно не виделись», чаепитие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17.03. 2019 13:30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встреча в поэтическом клубе «Антарес» «Когда б вы знали, из какого сора  растут стихи, не ведая стыда…» Поэтический экскурс по произведениям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А.А.Ахматовой</w:t>
            </w:r>
            <w:proofErr w:type="spellEnd"/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С.В.Романовская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8-918-507-43-56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07.03.2019 14:00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ДК с.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  <w:proofErr w:type="gram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Буковая 10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Вечер для пожилых людей «От всей души вас поздравляем!»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Минасян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Б.Б.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8-918-103-16-18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17.02.2019 16:00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с. Верхний Юрт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Абовяна 39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Танцевальный час для пожилых людей «Хорошее настроение»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Тимохина З.В.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>Среда</w:t>
            </w:r>
          </w:p>
          <w:p w:rsidR="00C7276A" w:rsidRPr="00C7276A" w:rsidRDefault="00C7276A" w:rsidP="00CA6D8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>20.03.</w:t>
            </w:r>
            <w:r w:rsidRPr="00C7276A">
              <w:rPr>
                <w:rFonts w:ascii="Times New Roman" w:hAnsi="Times New Roman"/>
                <w:sz w:val="24"/>
                <w:szCs w:val="24"/>
              </w:rPr>
              <w:t>2019</w:t>
            </w: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12:00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tabs>
                <w:tab w:val="center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ТОСС</w:t>
            </w:r>
          </w:p>
          <w:p w:rsidR="00C7276A" w:rsidRPr="00C7276A" w:rsidRDefault="00C7276A" w:rsidP="00CA6D80">
            <w:pPr>
              <w:tabs>
                <w:tab w:val="center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Хостинского района</w:t>
            </w:r>
          </w:p>
          <w:p w:rsidR="00C7276A" w:rsidRPr="00C7276A" w:rsidRDefault="00C7276A" w:rsidP="00CA6D80">
            <w:pPr>
              <w:tabs>
                <w:tab w:val="center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50 лет СССР 15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>Социально-культурная программа                           «День полезных советов»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Карпова Т.В.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8-918-107-08-21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СДК 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Измайловка</w:t>
            </w:r>
            <w:proofErr w:type="spellEnd"/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Измайловская 186а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ретро-вечер «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Ностальжи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Шикин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 (918) 209-42-39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ул. Ворошиловская 2/24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Вокальная студия «Ретро»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Олейникова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8-988-281-18-46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Понедельник, четверг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с 12:00 до 13:30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ул. Ворошиловская 2/24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Вокальный ансамбль «</w:t>
            </w:r>
            <w:proofErr w:type="spellStart"/>
            <w:r w:rsidRPr="00C7276A">
              <w:rPr>
                <w:rFonts w:ascii="Times New Roman" w:hAnsi="Times New Roman"/>
                <w:sz w:val="24"/>
                <w:szCs w:val="24"/>
              </w:rPr>
              <w:t>Русияночка</w:t>
            </w:r>
            <w:proofErr w:type="spellEnd"/>
            <w:r w:rsidRPr="00C7276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Меркулов Василий Николаевич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8-918-402-46-63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с 9:00 до 10:00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РДК «Аэлита»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ул. Ворошиловская 2/24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клуб здоровья «Бодрость»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Василенко Людмила Александровна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8-918-307-65-10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Третье воскресенье месяца с 14:00 – 15:00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20.01.2019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17.02.2019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17.03.2019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Комната отдыха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Поэтический клуб «Антарес»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Романовская Светлана Викторовна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8-918-507-34-56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Первая суббота месяца с 12:30 – 14:00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05.01.2019, 02.02.2019, 2.03.2019.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76A">
              <w:rPr>
                <w:rFonts w:ascii="Times New Roman" w:hAnsi="Times New Roman"/>
                <w:sz w:val="24"/>
                <w:szCs w:val="24"/>
              </w:rPr>
              <w:t>ДК «Кудепста»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Клуб ветеранов «Огонёк»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8-918-406-09-09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суббота месяца, время проведения –</w:t>
            </w:r>
          </w:p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согласованию</w:t>
            </w:r>
          </w:p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</w:tcPr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ДТ </w:t>
            </w: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Детство</w:t>
            </w: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Дарвина 82</w:t>
            </w:r>
          </w:p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заседания клуба любителей ЗОЖ «Формула здоровья»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Нефёдова</w:t>
            </w:r>
            <w:proofErr w:type="spellEnd"/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Михайловна,</w:t>
            </w:r>
          </w:p>
          <w:p w:rsidR="00C7276A" w:rsidRPr="00C7276A" w:rsidRDefault="00C7276A" w:rsidP="00CA6D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27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8-905-472-09-07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tabs>
                <w:tab w:val="center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:rsidR="00C7276A" w:rsidRPr="00C7276A" w:rsidRDefault="00C7276A" w:rsidP="00CA6D80">
            <w:pPr>
              <w:tabs>
                <w:tab w:val="center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Платановая 1/4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>Заседания клуба ветеранов войны и труда «Ветеран»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Богданов Иван Васильевич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8-918-303-97-32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pStyle w:val="a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tabs>
                <w:tab w:val="center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ДТиД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«Луч»</w:t>
            </w:r>
          </w:p>
          <w:p w:rsidR="00C7276A" w:rsidRPr="00C7276A" w:rsidRDefault="00C7276A" w:rsidP="00CA6D80">
            <w:pPr>
              <w:tabs>
                <w:tab w:val="center" w:pos="10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Платановая 1/4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pStyle w:val="a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276A">
              <w:rPr>
                <w:rFonts w:ascii="Times New Roman" w:eastAsia="Times New Roman" w:hAnsi="Times New Roman"/>
                <w:sz w:val="24"/>
                <w:szCs w:val="24"/>
              </w:rPr>
              <w:t>Заседания  ветеранского клуба одноклассников «Надежда»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Лыкова Татьяна Ивановна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8-918-201-16-49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3 воскресенье месяца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49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 с. Верхний Юрт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Абовяна 39</w:t>
            </w:r>
          </w:p>
        </w:tc>
        <w:tc>
          <w:tcPr>
            <w:tcW w:w="5515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Заседание клуба «Ветеран»</w:t>
            </w:r>
          </w:p>
        </w:tc>
        <w:tc>
          <w:tcPr>
            <w:tcW w:w="3479" w:type="dxa"/>
          </w:tcPr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Тимохина З.В.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8-918-408-45-96</w:t>
            </w: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76A" w:rsidRPr="00C7276A" w:rsidRDefault="00C7276A" w:rsidP="00CA6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Понедельник-четверг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Хостинского района», ул. Грибоедова д. 17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Выдача во временно пользование технических средств реабилитации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Пономарева Инна Михайловна,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тел. 262-05-60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Хостинского района», ул. Мацестинская д. 17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Пункт свободного обращения книг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Анатольевна,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тел. 8-938-445-02-13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2 раза в месяц, по средам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ГБУ СО КК «Сочинский КЦСОН Хостинского района», ул. Мацестинская д. 17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Клуб «60 лет – не возраст»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Сарнавская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Анатольевна,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тел. 8-938-445-02-13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Измайловская, 186 а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Дятлов Алексей Юрьевич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8-989-083-65-70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Вторник 16:00</w:t>
            </w: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Аллея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Челтенхема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Открытая тренировка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Субботов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8-967-315-42-22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Среда с 15.00 час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четверг с 19.00 час., воскресенье с </w:t>
            </w: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час.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Раздольский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округ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-Армянское </w:t>
            </w:r>
            <w:proofErr w:type="gram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Измайловская</w:t>
            </w:r>
            <w:proofErr w:type="gram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57 ДК;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ул. Мацестинская, 7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ТОС «Мацеста» четверг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Челтенхема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, 45 СОШ 11.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ул. Измайловская, 206. 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пер. Мостовой, 27,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с. Прогресс 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Юбилейная, 48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Физкультурно-спортивное мероприятие (волейбол, шахматы, </w:t>
            </w: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Вуцыло</w:t>
            </w:r>
            <w:proofErr w:type="spellEnd"/>
            <w:r w:rsidRPr="00C7276A">
              <w:rPr>
                <w:rFonts w:ascii="Times New Roman" w:hAnsi="Times New Roman" w:cs="Times New Roman"/>
                <w:sz w:val="24"/>
                <w:szCs w:val="24"/>
              </w:rPr>
              <w:t xml:space="preserve"> Ольга Степановна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8-988-407-73-92</w:t>
            </w:r>
          </w:p>
        </w:tc>
      </w:tr>
      <w:tr w:rsidR="00C7276A" w:rsidRPr="00C7276A" w:rsidTr="00CA6D80">
        <w:trPr>
          <w:trHeight w:val="689"/>
        </w:trPr>
        <w:tc>
          <w:tcPr>
            <w:tcW w:w="993" w:type="dxa"/>
          </w:tcPr>
          <w:p w:rsidR="00C7276A" w:rsidRPr="00C7276A" w:rsidRDefault="00C7276A" w:rsidP="007C0EBD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07.00 час.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Барановский сельский округ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ул. Труда, 15</w:t>
            </w:r>
          </w:p>
        </w:tc>
        <w:tc>
          <w:tcPr>
            <w:tcW w:w="5515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Физкультурно-спортивное мероприятие</w:t>
            </w:r>
          </w:p>
        </w:tc>
        <w:tc>
          <w:tcPr>
            <w:tcW w:w="3479" w:type="dxa"/>
          </w:tcPr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Александров Сергей Иванович</w:t>
            </w:r>
          </w:p>
          <w:p w:rsidR="00C7276A" w:rsidRPr="00C7276A" w:rsidRDefault="00C7276A" w:rsidP="006C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76A">
              <w:rPr>
                <w:rFonts w:ascii="Times New Roman" w:hAnsi="Times New Roman" w:cs="Times New Roman"/>
                <w:sz w:val="24"/>
                <w:szCs w:val="24"/>
              </w:rPr>
              <w:t>8-918-666-15-34</w:t>
            </w:r>
          </w:p>
        </w:tc>
      </w:tr>
    </w:tbl>
    <w:p w:rsidR="00850A99" w:rsidRDefault="00850A99" w:rsidP="00B72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A99" w:rsidRPr="00850A99" w:rsidRDefault="00850A99" w:rsidP="00850A99">
      <w:pPr>
        <w:rPr>
          <w:rFonts w:ascii="Times New Roman" w:hAnsi="Times New Roman" w:cs="Times New Roman"/>
          <w:sz w:val="24"/>
          <w:szCs w:val="24"/>
        </w:rPr>
      </w:pPr>
    </w:p>
    <w:p w:rsidR="00850A99" w:rsidRDefault="00850A99" w:rsidP="00850A99">
      <w:pPr>
        <w:rPr>
          <w:rFonts w:ascii="Times New Roman" w:hAnsi="Times New Roman" w:cs="Times New Roman"/>
          <w:sz w:val="24"/>
          <w:szCs w:val="24"/>
        </w:rPr>
      </w:pPr>
    </w:p>
    <w:p w:rsidR="00850A99" w:rsidRDefault="00850A99" w:rsidP="00850A99">
      <w:pPr>
        <w:rPr>
          <w:rFonts w:ascii="Times New Roman" w:hAnsi="Times New Roman" w:cs="Times New Roman"/>
          <w:sz w:val="24"/>
          <w:szCs w:val="24"/>
        </w:rPr>
      </w:pPr>
    </w:p>
    <w:p w:rsidR="00B00DDB" w:rsidRPr="00850A99" w:rsidRDefault="00850A99" w:rsidP="00850A99">
      <w:pPr>
        <w:tabs>
          <w:tab w:val="left" w:pos="11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00DDB" w:rsidRPr="00850A99" w:rsidSect="00C7276A">
      <w:headerReference w:type="default" r:id="rId9"/>
      <w:pgSz w:w="16838" w:h="11906" w:orient="landscape"/>
      <w:pgMar w:top="70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61" w:rsidRDefault="00AC1B61" w:rsidP="009D41C5">
      <w:pPr>
        <w:spacing w:after="0" w:line="240" w:lineRule="auto"/>
      </w:pPr>
      <w:r>
        <w:separator/>
      </w:r>
    </w:p>
  </w:endnote>
  <w:endnote w:type="continuationSeparator" w:id="0">
    <w:p w:rsidR="00AC1B61" w:rsidRDefault="00AC1B61" w:rsidP="009D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61" w:rsidRDefault="00AC1B61" w:rsidP="009D41C5">
      <w:pPr>
        <w:spacing w:after="0" w:line="240" w:lineRule="auto"/>
      </w:pPr>
      <w:r>
        <w:separator/>
      </w:r>
    </w:p>
  </w:footnote>
  <w:footnote w:type="continuationSeparator" w:id="0">
    <w:p w:rsidR="00AC1B61" w:rsidRDefault="00AC1B61" w:rsidP="009D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82590"/>
      <w:docPartObj>
        <w:docPartGallery w:val="Page Numbers (Top of Page)"/>
        <w:docPartUnique/>
      </w:docPartObj>
    </w:sdtPr>
    <w:sdtEndPr/>
    <w:sdtContent>
      <w:p w:rsidR="002C77A4" w:rsidRDefault="002C77A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EBD">
          <w:rPr>
            <w:noProof/>
          </w:rPr>
          <w:t>25</w:t>
        </w:r>
        <w:r>
          <w:fldChar w:fldCharType="end"/>
        </w:r>
      </w:p>
    </w:sdtContent>
  </w:sdt>
  <w:p w:rsidR="002C77A4" w:rsidRDefault="002C7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5EFE"/>
    <w:multiLevelType w:val="hybridMultilevel"/>
    <w:tmpl w:val="08DE8352"/>
    <w:lvl w:ilvl="0" w:tplc="216EC340">
      <w:start w:val="10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35638"/>
    <w:multiLevelType w:val="hybridMultilevel"/>
    <w:tmpl w:val="B63CD416"/>
    <w:lvl w:ilvl="0" w:tplc="346C6FD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27C01"/>
    <w:multiLevelType w:val="hybridMultilevel"/>
    <w:tmpl w:val="07802106"/>
    <w:lvl w:ilvl="0" w:tplc="64267DEC">
      <w:start w:val="1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7881"/>
    <w:multiLevelType w:val="hybridMultilevel"/>
    <w:tmpl w:val="4CACE62E"/>
    <w:lvl w:ilvl="0" w:tplc="6D46A18E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06C18"/>
    <w:multiLevelType w:val="hybridMultilevel"/>
    <w:tmpl w:val="61AE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33D0"/>
    <w:multiLevelType w:val="hybridMultilevel"/>
    <w:tmpl w:val="FA32EB9C"/>
    <w:lvl w:ilvl="0" w:tplc="5614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C7BBA"/>
    <w:multiLevelType w:val="hybridMultilevel"/>
    <w:tmpl w:val="D696C0A2"/>
    <w:lvl w:ilvl="0" w:tplc="AC888540">
      <w:start w:val="1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91255"/>
    <w:multiLevelType w:val="hybridMultilevel"/>
    <w:tmpl w:val="05420F9E"/>
    <w:lvl w:ilvl="0" w:tplc="F71A6C5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97"/>
    <w:multiLevelType w:val="hybridMultilevel"/>
    <w:tmpl w:val="9B08F9A0"/>
    <w:lvl w:ilvl="0" w:tplc="56EE6B68">
      <w:start w:val="1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89"/>
    <w:rsid w:val="00093858"/>
    <w:rsid w:val="001234BA"/>
    <w:rsid w:val="001454C0"/>
    <w:rsid w:val="001657C4"/>
    <w:rsid w:val="001C0638"/>
    <w:rsid w:val="00233272"/>
    <w:rsid w:val="0029160D"/>
    <w:rsid w:val="002C77A4"/>
    <w:rsid w:val="002D1F8B"/>
    <w:rsid w:val="002E0266"/>
    <w:rsid w:val="00367C62"/>
    <w:rsid w:val="004518ED"/>
    <w:rsid w:val="00474EAE"/>
    <w:rsid w:val="004B6E2D"/>
    <w:rsid w:val="004F36AB"/>
    <w:rsid w:val="005432C7"/>
    <w:rsid w:val="005631C8"/>
    <w:rsid w:val="006C1B96"/>
    <w:rsid w:val="006D0556"/>
    <w:rsid w:val="006E635A"/>
    <w:rsid w:val="00773CA6"/>
    <w:rsid w:val="007C0EBD"/>
    <w:rsid w:val="007D3DCB"/>
    <w:rsid w:val="0083086E"/>
    <w:rsid w:val="00850A99"/>
    <w:rsid w:val="00862840"/>
    <w:rsid w:val="0088502A"/>
    <w:rsid w:val="00894730"/>
    <w:rsid w:val="008B6879"/>
    <w:rsid w:val="008C4EF8"/>
    <w:rsid w:val="008C794A"/>
    <w:rsid w:val="00902426"/>
    <w:rsid w:val="00957CE9"/>
    <w:rsid w:val="009B4433"/>
    <w:rsid w:val="009D26A3"/>
    <w:rsid w:val="009D41C5"/>
    <w:rsid w:val="009D6BC7"/>
    <w:rsid w:val="00A1520C"/>
    <w:rsid w:val="00AB6395"/>
    <w:rsid w:val="00AC1B61"/>
    <w:rsid w:val="00AE2F15"/>
    <w:rsid w:val="00B00DDB"/>
    <w:rsid w:val="00B4284A"/>
    <w:rsid w:val="00B62BC6"/>
    <w:rsid w:val="00B727E0"/>
    <w:rsid w:val="00C7276A"/>
    <w:rsid w:val="00C811FF"/>
    <w:rsid w:val="00C86F01"/>
    <w:rsid w:val="00CA6D80"/>
    <w:rsid w:val="00D3489A"/>
    <w:rsid w:val="00D8365B"/>
    <w:rsid w:val="00DA05ED"/>
    <w:rsid w:val="00DA0D1B"/>
    <w:rsid w:val="00DE0689"/>
    <w:rsid w:val="00EA25D3"/>
    <w:rsid w:val="00EF72E5"/>
    <w:rsid w:val="00F20E59"/>
    <w:rsid w:val="00F262ED"/>
    <w:rsid w:val="00F32EC4"/>
    <w:rsid w:val="00F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520C"/>
    <w:pPr>
      <w:ind w:left="720"/>
      <w:contextualSpacing/>
    </w:pPr>
  </w:style>
  <w:style w:type="paragraph" w:styleId="a7">
    <w:name w:val="No Spacing"/>
    <w:link w:val="a8"/>
    <w:uiPriority w:val="1"/>
    <w:qFormat/>
    <w:rsid w:val="009D6BC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1C5"/>
  </w:style>
  <w:style w:type="paragraph" w:styleId="ab">
    <w:name w:val="footer"/>
    <w:basedOn w:val="a"/>
    <w:link w:val="ac"/>
    <w:uiPriority w:val="99"/>
    <w:unhideWhenUsed/>
    <w:rsid w:val="009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1C5"/>
  </w:style>
  <w:style w:type="paragraph" w:customStyle="1" w:styleId="ad">
    <w:name w:val="Содержимое таблицы"/>
    <w:basedOn w:val="a"/>
    <w:rsid w:val="008C794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Body Text"/>
    <w:basedOn w:val="a"/>
    <w:link w:val="af"/>
    <w:rsid w:val="008C794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8C794A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Без интервала Знак"/>
    <w:link w:val="a7"/>
    <w:uiPriority w:val="1"/>
    <w:locked/>
    <w:rsid w:val="001454C0"/>
    <w:rPr>
      <w:rFonts w:ascii="Calibri" w:eastAsia="Calibri" w:hAnsi="Calibri" w:cs="Times New Roman"/>
    </w:rPr>
  </w:style>
  <w:style w:type="paragraph" w:customStyle="1" w:styleId="Standard">
    <w:name w:val="Standard"/>
    <w:rsid w:val="00F32E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F32E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color w:val="00000A"/>
      <w:kern w:val="3"/>
      <w:sz w:val="21"/>
      <w:szCs w:val="24"/>
      <w:lang w:eastAsia="zh-CN"/>
    </w:rPr>
  </w:style>
  <w:style w:type="character" w:styleId="af0">
    <w:name w:val="Emphasis"/>
    <w:basedOn w:val="a0"/>
    <w:qFormat/>
    <w:rsid w:val="00F32EC4"/>
    <w:rPr>
      <w:i/>
      <w:iCs/>
    </w:rPr>
  </w:style>
  <w:style w:type="paragraph" w:customStyle="1" w:styleId="TableContents">
    <w:name w:val="Table Contents"/>
    <w:basedOn w:val="Standard"/>
    <w:rsid w:val="00F32EC4"/>
    <w:pPr>
      <w:suppressLineNumbers/>
    </w:pPr>
  </w:style>
  <w:style w:type="paragraph" w:customStyle="1" w:styleId="WW-">
    <w:name w:val="WW-Базовый"/>
    <w:rsid w:val="00F32EC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6E63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DD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520C"/>
    <w:pPr>
      <w:ind w:left="720"/>
      <w:contextualSpacing/>
    </w:pPr>
  </w:style>
  <w:style w:type="paragraph" w:styleId="a7">
    <w:name w:val="No Spacing"/>
    <w:link w:val="a8"/>
    <w:uiPriority w:val="1"/>
    <w:qFormat/>
    <w:rsid w:val="009D6BC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9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41C5"/>
  </w:style>
  <w:style w:type="paragraph" w:styleId="ab">
    <w:name w:val="footer"/>
    <w:basedOn w:val="a"/>
    <w:link w:val="ac"/>
    <w:uiPriority w:val="99"/>
    <w:unhideWhenUsed/>
    <w:rsid w:val="009D4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41C5"/>
  </w:style>
  <w:style w:type="paragraph" w:customStyle="1" w:styleId="ad">
    <w:name w:val="Содержимое таблицы"/>
    <w:basedOn w:val="a"/>
    <w:rsid w:val="008C794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e">
    <w:name w:val="Body Text"/>
    <w:basedOn w:val="a"/>
    <w:link w:val="af"/>
    <w:rsid w:val="008C794A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8C794A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8">
    <w:name w:val="Без интервала Знак"/>
    <w:link w:val="a7"/>
    <w:uiPriority w:val="1"/>
    <w:locked/>
    <w:rsid w:val="001454C0"/>
    <w:rPr>
      <w:rFonts w:ascii="Calibri" w:eastAsia="Calibri" w:hAnsi="Calibri" w:cs="Times New Roman"/>
    </w:rPr>
  </w:style>
  <w:style w:type="paragraph" w:customStyle="1" w:styleId="Standard">
    <w:name w:val="Standard"/>
    <w:rsid w:val="00F32E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F32EC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color w:val="00000A"/>
      <w:kern w:val="3"/>
      <w:sz w:val="21"/>
      <w:szCs w:val="24"/>
      <w:lang w:eastAsia="zh-CN"/>
    </w:rPr>
  </w:style>
  <w:style w:type="character" w:styleId="af0">
    <w:name w:val="Emphasis"/>
    <w:basedOn w:val="a0"/>
    <w:qFormat/>
    <w:rsid w:val="00F32EC4"/>
    <w:rPr>
      <w:i/>
      <w:iCs/>
    </w:rPr>
  </w:style>
  <w:style w:type="paragraph" w:customStyle="1" w:styleId="TableContents">
    <w:name w:val="Table Contents"/>
    <w:basedOn w:val="Standard"/>
    <w:rsid w:val="00F32EC4"/>
    <w:pPr>
      <w:suppressLineNumbers/>
    </w:pPr>
  </w:style>
  <w:style w:type="paragraph" w:customStyle="1" w:styleId="WW-">
    <w:name w:val="WW-Базовый"/>
    <w:rsid w:val="00F32EC4"/>
    <w:pPr>
      <w:widowControl w:val="0"/>
      <w:tabs>
        <w:tab w:val="left" w:pos="709"/>
      </w:tabs>
      <w:suppressAutoHyphens/>
      <w:autoSpaceDE w:val="0"/>
      <w:spacing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styleId="af1">
    <w:name w:val="Normal (Web)"/>
    <w:basedOn w:val="a"/>
    <w:uiPriority w:val="99"/>
    <w:unhideWhenUsed/>
    <w:rsid w:val="006E63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DBCDE-D342-4AB1-AE3E-3F53354A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5212</Words>
  <Characters>29713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Толстоус Дмитрий Игоревич</dc:creator>
  <cp:lastModifiedBy>Толстоус Дмитрий Игоревич</cp:lastModifiedBy>
  <cp:revision>6</cp:revision>
  <cp:lastPrinted>2019-01-22T04:41:00Z</cp:lastPrinted>
  <dcterms:created xsi:type="dcterms:W3CDTF">2019-01-21T04:03:00Z</dcterms:created>
  <dcterms:modified xsi:type="dcterms:W3CDTF">2019-01-22T04:45:00Z</dcterms:modified>
</cp:coreProperties>
</file>