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AD" w:rsidRDefault="004B3E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3EAD" w:rsidRDefault="004B3E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3E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EAD" w:rsidRDefault="004B3EAD">
            <w:pPr>
              <w:pStyle w:val="ConsPlusNormal"/>
            </w:pPr>
            <w:r>
              <w:t>13 ноября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3EAD" w:rsidRDefault="004B3EAD">
            <w:pPr>
              <w:pStyle w:val="ConsPlusNormal"/>
              <w:jc w:val="right"/>
            </w:pPr>
            <w:r>
              <w:t>N 1132-КЗ</w:t>
            </w:r>
          </w:p>
        </w:tc>
      </w:tr>
    </w:tbl>
    <w:p w:rsidR="004B3EAD" w:rsidRDefault="004B3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jc w:val="center"/>
      </w:pPr>
      <w:r>
        <w:t>ЗАКОН</w:t>
      </w:r>
    </w:p>
    <w:p w:rsidR="004B3EAD" w:rsidRDefault="004B3EAD">
      <w:pPr>
        <w:pStyle w:val="ConsPlusTitle"/>
        <w:jc w:val="center"/>
      </w:pPr>
    </w:p>
    <w:p w:rsidR="004B3EAD" w:rsidRDefault="004B3EAD">
      <w:pPr>
        <w:pStyle w:val="ConsPlusTitle"/>
        <w:jc w:val="center"/>
      </w:pPr>
      <w:r>
        <w:t>КРАСНОДАРСКОГО КРАЯ</w:t>
      </w:r>
    </w:p>
    <w:p w:rsidR="004B3EAD" w:rsidRDefault="004B3EAD">
      <w:pPr>
        <w:pStyle w:val="ConsPlusTitle"/>
        <w:jc w:val="center"/>
      </w:pPr>
    </w:p>
    <w:p w:rsidR="004B3EAD" w:rsidRDefault="004B3EAD">
      <w:pPr>
        <w:pStyle w:val="ConsPlusTitle"/>
        <w:jc w:val="center"/>
      </w:pPr>
      <w:r>
        <w:t>О КОМИССИЯХ ПО ДЕЛАМ НЕСОВЕРШЕННОЛЕТНИХ</w:t>
      </w:r>
    </w:p>
    <w:p w:rsidR="004B3EAD" w:rsidRDefault="004B3EAD">
      <w:pPr>
        <w:pStyle w:val="ConsPlusTitle"/>
        <w:jc w:val="center"/>
      </w:pPr>
      <w:r>
        <w:t>И ЗАЩИТЕ ИХ ПРАВ В КРАСНОДАРСКОМ КРАЕ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jc w:val="right"/>
      </w:pPr>
      <w:r>
        <w:t>Принят</w:t>
      </w:r>
    </w:p>
    <w:p w:rsidR="004B3EAD" w:rsidRDefault="004B3EAD">
      <w:pPr>
        <w:pStyle w:val="ConsPlusNormal"/>
        <w:jc w:val="right"/>
      </w:pPr>
      <w:r>
        <w:t>Законодательным Собранием Краснодарского края</w:t>
      </w:r>
    </w:p>
    <w:p w:rsidR="004B3EAD" w:rsidRDefault="004B3EAD">
      <w:pPr>
        <w:pStyle w:val="ConsPlusNormal"/>
        <w:jc w:val="right"/>
      </w:pPr>
      <w:r>
        <w:t>25 октября 2006 года</w:t>
      </w:r>
    </w:p>
    <w:p w:rsidR="004B3EAD" w:rsidRDefault="004B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Краснодарского края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20.12.2010 </w:t>
            </w:r>
            <w:hyperlink r:id="rId5" w:history="1">
              <w:r>
                <w:rPr>
                  <w:color w:val="0000FF"/>
                </w:rPr>
                <w:t>N 2136-КЗ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6" w:history="1">
              <w:r>
                <w:rPr>
                  <w:color w:val="0000FF"/>
                </w:rPr>
                <w:t>N 2698-КЗ</w:t>
              </w:r>
            </w:hyperlink>
            <w:r>
              <w:rPr>
                <w:color w:val="392C69"/>
              </w:rPr>
              <w:t xml:space="preserve">, от 01.11.2013 </w:t>
            </w:r>
            <w:hyperlink r:id="rId7" w:history="1">
              <w:r>
                <w:rPr>
                  <w:color w:val="0000FF"/>
                </w:rPr>
                <w:t>N 2812-КЗ</w:t>
              </w:r>
            </w:hyperlink>
            <w:r>
              <w:rPr>
                <w:color w:val="392C69"/>
              </w:rPr>
              <w:t>,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8" w:history="1">
              <w:r>
                <w:rPr>
                  <w:color w:val="0000FF"/>
                </w:rPr>
                <w:t>N 2865-КЗ</w:t>
              </w:r>
            </w:hyperlink>
            <w:r>
              <w:rPr>
                <w:color w:val="392C69"/>
              </w:rPr>
              <w:t xml:space="preserve">, от 08.05.2014 </w:t>
            </w:r>
            <w:hyperlink r:id="rId9" w:history="1">
              <w:r>
                <w:rPr>
                  <w:color w:val="0000FF"/>
                </w:rPr>
                <w:t>N 2954-КЗ</w:t>
              </w:r>
            </w:hyperlink>
            <w:r>
              <w:rPr>
                <w:color w:val="392C69"/>
              </w:rPr>
              <w:t xml:space="preserve">, от 02.07.2014 </w:t>
            </w:r>
            <w:hyperlink r:id="rId10" w:history="1">
              <w:r>
                <w:rPr>
                  <w:color w:val="0000FF"/>
                </w:rPr>
                <w:t>N 2989-КЗ</w:t>
              </w:r>
            </w:hyperlink>
            <w:r>
              <w:rPr>
                <w:color w:val="392C69"/>
              </w:rPr>
              <w:t>,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1" w:history="1">
              <w:r>
                <w:rPr>
                  <w:color w:val="0000FF"/>
                </w:rPr>
                <w:t>N 3229-КЗ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2" w:history="1">
              <w:r>
                <w:rPr>
                  <w:color w:val="0000FF"/>
                </w:rPr>
                <w:t>N 3338-КЗ</w:t>
              </w:r>
            </w:hyperlink>
            <w:r>
              <w:rPr>
                <w:color w:val="392C69"/>
              </w:rPr>
              <w:t xml:space="preserve">, от 18.07.2016 </w:t>
            </w:r>
            <w:hyperlink r:id="rId13" w:history="1">
              <w:r>
                <w:rPr>
                  <w:color w:val="0000FF"/>
                </w:rPr>
                <w:t>N 3436-КЗ</w:t>
              </w:r>
            </w:hyperlink>
            <w:r>
              <w:rPr>
                <w:color w:val="392C69"/>
              </w:rPr>
              <w:t>,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14" w:history="1">
              <w:r>
                <w:rPr>
                  <w:color w:val="0000FF"/>
                </w:rPr>
                <w:t>N 3554-КЗ</w:t>
              </w:r>
            </w:hyperlink>
            <w:r>
              <w:rPr>
                <w:color w:val="392C69"/>
              </w:rPr>
              <w:t xml:space="preserve">, от 06.12.2017 </w:t>
            </w:r>
            <w:hyperlink r:id="rId15" w:history="1">
              <w:r>
                <w:rPr>
                  <w:color w:val="0000FF"/>
                </w:rPr>
                <w:t>N 3697-КЗ</w:t>
              </w:r>
            </w:hyperlink>
            <w:r>
              <w:rPr>
                <w:color w:val="392C69"/>
              </w:rPr>
              <w:t xml:space="preserve">, от 12.02.2018 </w:t>
            </w:r>
            <w:hyperlink r:id="rId16" w:history="1">
              <w:r>
                <w:rPr>
                  <w:color w:val="0000FF"/>
                </w:rPr>
                <w:t>N 3733-КЗ</w:t>
              </w:r>
            </w:hyperlink>
            <w:r>
              <w:rPr>
                <w:color w:val="392C69"/>
              </w:rPr>
              <w:t>,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7" w:history="1">
              <w:r>
                <w:rPr>
                  <w:color w:val="0000FF"/>
                </w:rPr>
                <w:t>N 3911-КЗ</w:t>
              </w:r>
            </w:hyperlink>
            <w:r>
              <w:rPr>
                <w:color w:val="392C69"/>
              </w:rPr>
              <w:t xml:space="preserve">, от 27.05.2019 </w:t>
            </w:r>
            <w:hyperlink r:id="rId18" w:history="1">
              <w:r>
                <w:rPr>
                  <w:color w:val="0000FF"/>
                </w:rPr>
                <w:t>N 4045-КЗ</w:t>
              </w:r>
            </w:hyperlink>
            <w:r>
              <w:rPr>
                <w:color w:val="392C69"/>
              </w:rPr>
              <w:t xml:space="preserve">, от 05.07.2019 </w:t>
            </w:r>
            <w:hyperlink r:id="rId19" w:history="1">
              <w:r>
                <w:rPr>
                  <w:color w:val="0000FF"/>
                </w:rPr>
                <w:t>N 4071-КЗ</w:t>
              </w:r>
            </w:hyperlink>
            <w:r>
              <w:rPr>
                <w:color w:val="392C69"/>
              </w:rPr>
              <w:t>,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20" w:history="1">
              <w:r>
                <w:rPr>
                  <w:color w:val="0000FF"/>
                </w:rPr>
                <w:t>N 4336-КЗ</w:t>
              </w:r>
            </w:hyperlink>
            <w:r>
              <w:rPr>
                <w:color w:val="392C69"/>
              </w:rPr>
              <w:t>,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Законами Краснодарского края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08.12.2008 </w:t>
            </w:r>
            <w:hyperlink r:id="rId21" w:history="1">
              <w:r>
                <w:rPr>
                  <w:color w:val="0000FF"/>
                </w:rPr>
                <w:t>N 1599-КЗ</w:t>
              </w:r>
            </w:hyperlink>
            <w:r>
              <w:rPr>
                <w:color w:val="392C69"/>
              </w:rPr>
              <w:t xml:space="preserve">, от 25.12.2009 </w:t>
            </w:r>
            <w:hyperlink r:id="rId22" w:history="1">
              <w:r>
                <w:rPr>
                  <w:color w:val="0000FF"/>
                </w:rPr>
                <w:t>N 1875-КЗ</w:t>
              </w:r>
            </w:hyperlink>
            <w:r>
              <w:rPr>
                <w:color w:val="392C69"/>
              </w:rPr>
              <w:t xml:space="preserve">, от 07.12.2010 </w:t>
            </w:r>
            <w:hyperlink r:id="rId23" w:history="1">
              <w:r>
                <w:rPr>
                  <w:color w:val="0000FF"/>
                </w:rPr>
                <w:t>N 2133-КЗ</w:t>
              </w:r>
            </w:hyperlink>
            <w:r>
              <w:rPr>
                <w:color w:val="392C69"/>
              </w:rPr>
              <w:t>,</w:t>
            </w:r>
          </w:p>
          <w:p w:rsidR="004B3EAD" w:rsidRDefault="004B3E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20.12.2011 </w:t>
            </w:r>
            <w:hyperlink r:id="rId24" w:history="1">
              <w:r>
                <w:rPr>
                  <w:color w:val="0000FF"/>
                </w:rPr>
                <w:t>N 2404-КЗ</w:t>
              </w:r>
            </w:hyperlink>
            <w:r>
              <w:rPr>
                <w:color w:val="392C69"/>
              </w:rPr>
              <w:t xml:space="preserve">, от 11.12.2012 </w:t>
            </w:r>
            <w:hyperlink r:id="rId25" w:history="1">
              <w:r>
                <w:rPr>
                  <w:color w:val="0000FF"/>
                </w:rPr>
                <w:t>N 2615-КЗ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Краснодарского края устанавливает правовые основы образования комиссий по делам несовершеннолетних и защите их прав в Краснодарском крае, а также порядок передачи государственных полномочий Краснодарского края по созданию и организации деятельности комиссий по делам несовершеннолетних и защите их прав органам местного самоуправления.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jc w:val="center"/>
        <w:outlineLvl w:val="0"/>
      </w:pPr>
      <w:r>
        <w:t>Глава 1. ОБЩИЕ ПОЛОЖЕНИЯ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1. Комиссии по делам несовершеннолетних и защите их прав</w:t>
      </w:r>
    </w:p>
    <w:p w:rsidR="004B3EAD" w:rsidRDefault="004B3EAD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также - система профилактики) Краснодарского края,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3733-КЗ)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 xml:space="preserve">2. Комиссии руководствуются в своей деятельности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Примерным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 о комиссиях по делам несовершеннолетних и защите их прав, утвержденным Постановлением Правительства Российской Федерации от 6 ноября 2013 года N 995, а также законами Краснодарского края и иными нормативными правовыми актами Краснодарского края.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2. Принципы деятельности комиссий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Деятельность комиссий основывается на следующих принципах: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законность;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1(1)) демократизм;</w:t>
      </w:r>
    </w:p>
    <w:p w:rsidR="004B3EAD" w:rsidRDefault="004B3EAD">
      <w:pPr>
        <w:pStyle w:val="ConsPlusNormal"/>
        <w:jc w:val="both"/>
      </w:pPr>
      <w:r>
        <w:t xml:space="preserve">(п. 1(1)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коллегиальность;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гуманное обращение с несовершеннолетними;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индивидуальный подход к несовершеннолетним;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5) уважительное отношение к несовершеннолетним, их родителям (лицам, их заменяющим);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6) конфиденциальность информации о несовершеннолетних, их родителях (лицах, их заменяющих);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7) взаимодействие с родителями (лицами, их заменяющими) несовершеннолетних по вопросам защиты их прав и законных интересов;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7(1))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4B3EAD" w:rsidRDefault="004B3EAD">
      <w:pPr>
        <w:pStyle w:val="ConsPlusNormal"/>
        <w:jc w:val="both"/>
      </w:pPr>
      <w:r>
        <w:t xml:space="preserve">(п. 7(1)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7(2)) поддержка семьи с несовершеннолетними детьми и взаимодействие с семьей;</w:t>
      </w:r>
    </w:p>
    <w:p w:rsidR="004B3EAD" w:rsidRDefault="004B3EAD">
      <w:pPr>
        <w:pStyle w:val="ConsPlusNormal"/>
        <w:jc w:val="both"/>
      </w:pPr>
      <w:r>
        <w:t xml:space="preserve">(п. 7(2)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8) обеспечение ответственности должностных лиц и граждан за нарушение прав и законных интересов несовершеннолетних;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9) гласность.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3. Основные задачи комиссий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Основными задачами комиссий являются: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2(1))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</w:t>
      </w:r>
      <w:r>
        <w:lastRenderedPageBreak/>
        <w:t>наркотических средств и психотропных веществ;</w:t>
      </w:r>
    </w:p>
    <w:p w:rsidR="004B3EAD" w:rsidRDefault="004B3EAD">
      <w:pPr>
        <w:pStyle w:val="ConsPlusNormal"/>
        <w:jc w:val="both"/>
      </w:pPr>
      <w:r>
        <w:t xml:space="preserve">(п. 2(1)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2(2))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4B3EAD" w:rsidRDefault="004B3EAD">
      <w:pPr>
        <w:pStyle w:val="ConsPlusNormal"/>
        <w:jc w:val="both"/>
      </w:pPr>
      <w:r>
        <w:t xml:space="preserve">(п. 2(2)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2989-КЗ;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Краснодарского края от 12.02.2018 N 3733-КЗ)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осуществление мер, предусмотренных законодательством, по координации деятельности органов и организаций по профилактике безнадзорности, беспризорности и правонарушений несовершеннолетних;</w:t>
      </w:r>
    </w:p>
    <w:p w:rsidR="004B3EAD" w:rsidRDefault="004B3EAD">
      <w:pPr>
        <w:pStyle w:val="ConsPlusNormal"/>
        <w:jc w:val="both"/>
      </w:pPr>
      <w:r>
        <w:t xml:space="preserve">(п.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иные задачи, предусмотренные законодательством.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4. Система комиссий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Систему комиссий в Краснодарском крае составляют: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комиссия по делам несовершеннолетних и защите их прав, созданная высшим исполнительным органом государственной власти Краснодарского края - администрацией Краснодарского края и осуществляющая деятельность на территории Краснодарского края (далее - краевая комиссия);</w:t>
      </w:r>
    </w:p>
    <w:p w:rsidR="004B3EAD" w:rsidRDefault="004B3EAD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районные (городские), районные (окружные) в муниципальных образованиях город Краснодар, город Новороссийск и город-курорт Сочи комиссии по делам несовершеннолетних и защите их прав, созданные соответствующими органами местного самоуправления и осуществляющие деятельность на территории соответствующего района (города), района (округа) в городе (далее - муниципальные комиссии).</w:t>
      </w:r>
    </w:p>
    <w:p w:rsidR="004B3EAD" w:rsidRDefault="004B3EAD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5. Порядок образования и деятельности краевой комиссии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Краевая комиссия образуется главой администрации (губернатором) Краснодарского края в соответствии с законодательством и является постоянно действующим органом системы профилактики безнадзорности и правонарушений несовершеннолетних в Краснодарском крае.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Положение о краевой комиссии, ее персональный состав утверждаются постановлением главы администрации (губернатора) Краснодарского края.</w:t>
      </w:r>
    </w:p>
    <w:p w:rsidR="004B3EAD" w:rsidRDefault="004B3EAD">
      <w:pPr>
        <w:pStyle w:val="ConsPlusNormal"/>
        <w:jc w:val="both"/>
      </w:pPr>
      <w:r>
        <w:t xml:space="preserve">(часть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3. Членами краевой комиссии являются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органов и учреждений, а также могут являться депутаты Законодательного Собрания Краснодарского края и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4B3EAD" w:rsidRDefault="004B3EAD">
      <w:pPr>
        <w:pStyle w:val="ConsPlusNormal"/>
        <w:jc w:val="both"/>
      </w:pPr>
      <w:r>
        <w:t xml:space="preserve">(в ред. Законов Краснодарского края от 02.07.2014 </w:t>
      </w:r>
      <w:hyperlink r:id="rId44" w:history="1">
        <w:r>
          <w:rPr>
            <w:color w:val="0000FF"/>
          </w:rPr>
          <w:t>N 2989-КЗ</w:t>
        </w:r>
      </w:hyperlink>
      <w:r>
        <w:t xml:space="preserve">, от 22.07.2020 </w:t>
      </w:r>
      <w:hyperlink r:id="rId45" w:history="1">
        <w:r>
          <w:rPr>
            <w:color w:val="0000FF"/>
          </w:rPr>
          <w:t>N 4336-КЗ</w:t>
        </w:r>
      </w:hyperlink>
      <w:r>
        <w:t>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4. Краевая комиссия образуется в составе председателя комиссии, заместителя </w:t>
      </w:r>
      <w:r>
        <w:lastRenderedPageBreak/>
        <w:t>(заместителей) председателя комиссии, ответственного секретаря комиссии и членов комиссии.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4(1). Председатель комиссии, заместители председателя комиссии, ответственный секретарь комиссии и члены комиссии пользуются равными правами при рассмотрении и обсуждении вопросов (дел), отнесенных к компетенции краевой комиссии (в том числе при принятии решений).</w:t>
      </w:r>
    </w:p>
    <w:p w:rsidR="004B3EAD" w:rsidRDefault="004B3EAD">
      <w:pPr>
        <w:pStyle w:val="ConsPlusNormal"/>
        <w:jc w:val="both"/>
      </w:pPr>
      <w:r>
        <w:t xml:space="preserve">(часть 4(1)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4(2). Председателем, заместителем председателя, ответственным секретарем и членом краевой комиссии может быть гражданин Российской Федерации, достигший возраста 21 года.</w:t>
      </w:r>
    </w:p>
    <w:p w:rsidR="004B3EAD" w:rsidRDefault="004B3EAD">
      <w:pPr>
        <w:pStyle w:val="ConsPlusNormal"/>
        <w:jc w:val="both"/>
      </w:pPr>
      <w:r>
        <w:t xml:space="preserve">(часть 4(2)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5. Организационно-техническое обеспечение деятельности краевой комиссии осуществляется органом исполнительной власти Краснодарского края, уполномоченным главой администрации (губернатором) Краснодарского края (далее - уполномоченный орган исполнительной власти Краснодарского края).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Уполномоченный орган исполнительной власти Краснодарского края по поручению председателя краевой комиссии рассматривает обращения граждан, направленные в адрес краевой комиссии, готовит проекты ответов на такие обращения и представляет их на подпись председателю комиссии или его заместителю, собирает информацию о выявленных случаях нарушения прав несовершеннолетних в целях принятия мер к устранению таких нарушений.</w:t>
      </w:r>
    </w:p>
    <w:p w:rsidR="004B3EAD" w:rsidRDefault="004B3EAD">
      <w:pPr>
        <w:pStyle w:val="ConsPlusNormal"/>
        <w:jc w:val="both"/>
      </w:pPr>
      <w:r>
        <w:t xml:space="preserve">(часть 5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6. Финансовое и материально-техническое обеспечение деятельности краевой комиссии осуществляется за счет средств краевого бюджета.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6. Порядок образования и деятельности муниципальных комиссий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Муниципальные комиссии образуются главами местных администраций при исполнительно-распорядительных органах муниципальных районов или городских округов и являются постоянно действующими органами системы профилактики безнадзорности и правонарушений несовершеннолетних.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В муниципальных образованиях город Краснодар, город Новороссийск и город-курорт Сочи помимо городских комиссий главами местных администраций образуются при исполнительно-распорядительных органах районов (округов) в городах районные (окружные) комиссии.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Положение о муниципальной комиссии при исполнительно-распорядительном органе муниципального района или городского округа, района (округа) в городе, ее персональный состав утверждаются правовым актом главы местной администрации.</w:t>
      </w:r>
    </w:p>
    <w:p w:rsidR="004B3EAD" w:rsidRDefault="004B3EAD">
      <w:pPr>
        <w:pStyle w:val="ConsPlusNormal"/>
        <w:jc w:val="both"/>
      </w:pPr>
      <w:r>
        <w:t xml:space="preserve">(часть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3. Членами муниципальных комиссий являются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и муниципальных органов и учреждений, а также могут являться депутаты соответствующих представительных органов местного самоуправления и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4B3EAD" w:rsidRDefault="004B3EAD">
      <w:pPr>
        <w:pStyle w:val="ConsPlusNormal"/>
        <w:jc w:val="both"/>
      </w:pPr>
      <w:r>
        <w:t xml:space="preserve">(в ред. Законов Краснодарского края от 02.07.2014 </w:t>
      </w:r>
      <w:hyperlink r:id="rId53" w:history="1">
        <w:r>
          <w:rPr>
            <w:color w:val="0000FF"/>
          </w:rPr>
          <w:t>N 2989-КЗ</w:t>
        </w:r>
      </w:hyperlink>
      <w:r>
        <w:t xml:space="preserve">, от 22.07.2020 </w:t>
      </w:r>
      <w:hyperlink r:id="rId54" w:history="1">
        <w:r>
          <w:rPr>
            <w:color w:val="0000FF"/>
          </w:rPr>
          <w:t>N 4336-КЗ</w:t>
        </w:r>
      </w:hyperlink>
      <w:r>
        <w:t>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4. Муниципальные комиссии образуются в составе председателя комиссии (главы или заместителя главы местной администрации), заместителя (заместителей) председателя комиссии, </w:t>
      </w:r>
      <w:r>
        <w:lastRenderedPageBreak/>
        <w:t>ответственного секретаря комиссии и членов комиссии.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4(1). Председатель комиссии, заместители председателя комиссии, ответственный секретарь комиссии и члены комиссии пользуются равными правами при рассмотрении и обсуждении вопросов (дел), отнесенных к компетенции муниципальной комиссии (в том числе при принятии решений).</w:t>
      </w:r>
    </w:p>
    <w:p w:rsidR="004B3EAD" w:rsidRDefault="004B3EAD">
      <w:pPr>
        <w:pStyle w:val="ConsPlusNormal"/>
        <w:jc w:val="both"/>
      </w:pPr>
      <w:r>
        <w:t xml:space="preserve">(часть 4(1)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4(2). Председателем, заместителем председателя, ответственным секретарем и членом муниципальных комиссий может быть гражданин Российской Федерации, достигший возраста 21 года.</w:t>
      </w:r>
    </w:p>
    <w:p w:rsidR="004B3EAD" w:rsidRDefault="004B3EAD">
      <w:pPr>
        <w:pStyle w:val="ConsPlusNormal"/>
        <w:jc w:val="both"/>
      </w:pPr>
      <w:r>
        <w:t xml:space="preserve">(часть 4(2)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bookmarkStart w:id="0" w:name="P115"/>
      <w:bookmarkEnd w:id="0"/>
      <w:r>
        <w:t>5. Организационно-техническое обеспечение деятельности муниципальной комиссии осуществляется структурным подразделением исполнительно-распорядительного органа муниципального образования или территориального органа исполнительно-распорядительного органа городского округа, действующим на основании положения, утвержденного главой местной администрации (далее - структурное подразделение).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Численность работников структурных подразделений исполнительно-распорядительных органов муниципальных районов и городских округов (за исключением муниципальных образований город Краснодар, город Новороссийск и город-курорт Сочи), а также структурных подразделений территориальных органов исполнительно-распорядительных органов муниципальных образований город Краснодар, город Новороссийск и город-курорт Сочи определяется по нормативам: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если число несовершеннолетних, проживающих на территории подведомственной комиссии, не превышает 15 тысяч человек, - три муниципальных служащих на одну комиссию;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если число несовершеннолетних, проживающих на территории подведомственной комиссии, от 15 тысяч до 70 тысяч человек, - четыре муниципальных служащих на одну комиссию;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если число несовершеннолетних, проживающих на территории подведомственной комиссии, от 70 тысяч до 100 тысяч человек, - шесть муниципальных служащих на одну комиссию;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если число несовершеннолетних, проживающих на территории подведомственной комиссии, превышает 100 тысяч человек, - восемь муниципальных служащих на одну комиссию.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Численность работников структурных подразделений исполнительно-распорядительных органов муниципальных образований город Краснодар, город Новороссийск и город-курорт Сочи определяется по нормативу: три муниципальных служащих на одну комиссию.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Работники структурного подразделения по поручению председателя муниципальной комиссии рассматривают обращения граждан, направленные в адрес муниципальной комиссии, готовят проекты ответов на такие обращения и представляют их на подпись председателю комиссии или его заместителю, собирают информацию о выявленных случаях нарушения прав несовершеннолетних в целях принятия мер по устранению таких нарушений.</w:t>
      </w:r>
    </w:p>
    <w:p w:rsidR="004B3EAD" w:rsidRDefault="004B3EAD">
      <w:pPr>
        <w:pStyle w:val="ConsPlusNormal"/>
        <w:jc w:val="both"/>
      </w:pPr>
      <w:r>
        <w:t xml:space="preserve">(часть 5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Краснодарского края от 05.07.2019 N 4071-КЗ)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6. Работники структурного подразделения являются муниципальными служащими, замещающими муниципальные должности муниципальной службы в Краснодарском крае.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7. С учетом правового статуса муниципальных комиссий и межведомственного характера их деятельности не допускается возложение на работников структурных подразделений, обеспечивающих деятельность муниципальных комиссий, обязанностей, не связанных с их </w:t>
      </w:r>
      <w:r>
        <w:lastRenderedPageBreak/>
        <w:t>непосредственной деятельностью.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8. Муниципальные комиссии рассматривают материалы (дела) и принимают правовые и иные акты в порядке, установленном законодательством.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jc w:val="center"/>
        <w:outlineLvl w:val="0"/>
      </w:pPr>
      <w:r>
        <w:t>Глава 2. КОМПЕТЕНЦИЯ КОМИССИЙ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7. Полномочия комиссий</w:t>
      </w:r>
    </w:p>
    <w:p w:rsidR="004B3EAD" w:rsidRDefault="004B3EAD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bookmarkStart w:id="1" w:name="P134"/>
      <w:bookmarkEnd w:id="1"/>
      <w:r>
        <w:t>1. Комиссии в целях осуществления своих задач в установленном законодательством порядке: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координируют деятельность органов и учреждений системы профилактики, направленную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действиям, осуществляют мониторинг их деятельности в пределах и порядке, которые установлены законодательством Российской Федерации и законодательством Краснодарского края;</w:t>
      </w:r>
    </w:p>
    <w:p w:rsidR="004B3EAD" w:rsidRDefault="004B3EAD">
      <w:pPr>
        <w:pStyle w:val="ConsPlusNormal"/>
        <w:jc w:val="both"/>
      </w:pPr>
      <w:r>
        <w:t xml:space="preserve">(п. 1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4B3EAD" w:rsidRDefault="004B3EAD">
      <w:pPr>
        <w:pStyle w:val="ConsPlusNormal"/>
        <w:jc w:val="both"/>
      </w:pPr>
      <w:r>
        <w:t xml:space="preserve">(п.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анализируют выявленные органами и учреждениями системы профилактики причины и условия, способствующие безнадзорности и правонарушениям несовершеннолетних, принимают меры по их устранению;</w:t>
      </w:r>
    </w:p>
    <w:p w:rsidR="004B3EAD" w:rsidRDefault="004B3EAD">
      <w:pPr>
        <w:pStyle w:val="ConsPlusNormal"/>
        <w:jc w:val="both"/>
      </w:pPr>
      <w:r>
        <w:t xml:space="preserve">(п. 3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5) 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:rsidR="004B3EAD" w:rsidRDefault="004B3EAD">
      <w:pPr>
        <w:pStyle w:val="ConsPlusNormal"/>
        <w:jc w:val="both"/>
      </w:pPr>
      <w:r>
        <w:t xml:space="preserve">(п. 5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4B3EAD" w:rsidRDefault="004B3EAD">
      <w:pPr>
        <w:pStyle w:val="ConsPlusNormal"/>
        <w:jc w:val="both"/>
      </w:pPr>
      <w:r>
        <w:t xml:space="preserve">(п. 6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7) - 9) утратили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10) осуществляют изучение соблюдения условий воспитания, обучения, содержания несовершеннолетних в учреждениях системы профилактики безнадзорности и правонарушений несовершеннолетних;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>11)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12) ведут прием несовершеннолетних, их родителей или иных законных представителей, а также других лиц по вопросам, относящимся к их компетенции;</w:t>
      </w:r>
    </w:p>
    <w:p w:rsidR="004B3EAD" w:rsidRDefault="004B3EAD">
      <w:pPr>
        <w:pStyle w:val="ConsPlusNormal"/>
        <w:jc w:val="both"/>
      </w:pPr>
      <w:r>
        <w:t xml:space="preserve">(п. 12 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70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4B3EAD" w:rsidRDefault="004B3EAD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14) ведут персонифицированный учет несовершеннолетних и семей, находящихся в социально опасном положении, формируют банк данных о таких несовершеннолетних и семьях;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14(1))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4B3EAD" w:rsidRDefault="004B3EAD">
      <w:pPr>
        <w:pStyle w:val="ConsPlusNormal"/>
        <w:jc w:val="both"/>
      </w:pPr>
      <w:r>
        <w:t xml:space="preserve">(п. 14(1)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14(2))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:rsidR="004B3EAD" w:rsidRDefault="004B3EAD">
      <w:pPr>
        <w:pStyle w:val="ConsPlusNormal"/>
        <w:jc w:val="both"/>
      </w:pPr>
      <w:r>
        <w:t xml:space="preserve">(п. 14(2)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14(3))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</w:p>
    <w:p w:rsidR="004B3EAD" w:rsidRDefault="004B3EAD">
      <w:pPr>
        <w:pStyle w:val="ConsPlusNormal"/>
        <w:jc w:val="both"/>
      </w:pPr>
      <w:r>
        <w:t xml:space="preserve">(п. 14(3)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15) осуществляют иные полномочия, предусмотренные законодательством Российской Федерации и законодательством Краснодарского края.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2. Комиссии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 Постановления комиссий направляются членам комиссий, в органы и учреждения системы профилактики безнадзорности и правонарушений несовершеннолетних, иным заинтересованным лицам и организациям.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таких мер.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Органы и учреждения системы профилактики безнадзорности и правонарушений </w:t>
      </w:r>
      <w:r>
        <w:lastRenderedPageBreak/>
        <w:t>несовершеннолетних обязаны сообщить комиссии о принятых мерах по исполнению такого постановления в указанный в нем срок.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Краснодарского края от 23.07.2015 N 3229-КЗ.</w:t>
      </w:r>
    </w:p>
    <w:p w:rsidR="004B3EAD" w:rsidRDefault="004B3EAD">
      <w:pPr>
        <w:pStyle w:val="ConsPlusNormal"/>
        <w:spacing w:before="220"/>
        <w:ind w:firstLine="540"/>
        <w:jc w:val="both"/>
      </w:pPr>
      <w:bookmarkStart w:id="4" w:name="P166"/>
      <w:bookmarkEnd w:id="4"/>
      <w:r>
        <w:t xml:space="preserve">3(1). Комиссии наряду с проведением индивидуальной профилактической работы вправе принять решение в отношении несовершеннолетних, указанных в </w:t>
      </w:r>
      <w:hyperlink r:id="rId76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77" w:history="1">
        <w:r>
          <w:rPr>
            <w:color w:val="0000FF"/>
          </w:rPr>
          <w:t>4</w:t>
        </w:r>
      </w:hyperlink>
      <w:r>
        <w:t xml:space="preserve">, </w:t>
      </w:r>
      <w:hyperlink r:id="rId78" w:history="1">
        <w:r>
          <w:rPr>
            <w:color w:val="0000FF"/>
          </w:rPr>
          <w:t>6</w:t>
        </w:r>
      </w:hyperlink>
      <w:r>
        <w:t xml:space="preserve">, </w:t>
      </w:r>
      <w:hyperlink r:id="rId79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 (далее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"Об основах системы профилактики безнадзорности и правонарушений несовершеннолетних"),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4B3EAD" w:rsidRDefault="004B3EAD">
      <w:pPr>
        <w:pStyle w:val="ConsPlusNormal"/>
        <w:jc w:val="both"/>
      </w:pPr>
      <w:r>
        <w:t xml:space="preserve">(часть 3(1)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Краснодарского края от 11.12.2018 N 3911-КЗ; 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4. Краевая комиссия осуществляет полномочия, перечисленные в </w:t>
      </w:r>
      <w:hyperlink w:anchor="P134" w:history="1">
        <w:r>
          <w:rPr>
            <w:color w:val="0000FF"/>
          </w:rPr>
          <w:t>частях 1</w:t>
        </w:r>
      </w:hyperlink>
      <w:r>
        <w:t xml:space="preserve">, </w:t>
      </w:r>
      <w:hyperlink w:anchor="P162" w:history="1">
        <w:r>
          <w:rPr>
            <w:color w:val="0000FF"/>
          </w:rPr>
          <w:t>2</w:t>
        </w:r>
      </w:hyperlink>
      <w:r>
        <w:t xml:space="preserve"> и </w:t>
      </w:r>
      <w:hyperlink w:anchor="P166" w:history="1">
        <w:r>
          <w:rPr>
            <w:color w:val="0000FF"/>
          </w:rPr>
          <w:t>3(1)</w:t>
        </w:r>
      </w:hyperlink>
      <w:r>
        <w:t xml:space="preserve"> настоящей статьи, за исключением </w:t>
      </w:r>
      <w:hyperlink w:anchor="P153" w:history="1">
        <w:r>
          <w:rPr>
            <w:color w:val="0000FF"/>
          </w:rPr>
          <w:t>пункта 14 части 1</w:t>
        </w:r>
      </w:hyperlink>
      <w:r>
        <w:t xml:space="preserve"> настоящей статьи, а также:</w:t>
      </w:r>
    </w:p>
    <w:p w:rsidR="004B3EAD" w:rsidRDefault="004B3EAD">
      <w:pPr>
        <w:pStyle w:val="ConsPlusNormal"/>
        <w:jc w:val="both"/>
      </w:pPr>
      <w:r>
        <w:t xml:space="preserve">(в ред. Законов Краснодарского края от 03.02.2017 </w:t>
      </w:r>
      <w:hyperlink r:id="rId83" w:history="1">
        <w:r>
          <w:rPr>
            <w:color w:val="0000FF"/>
          </w:rPr>
          <w:t>N 3554-КЗ</w:t>
        </w:r>
      </w:hyperlink>
      <w:r>
        <w:t xml:space="preserve">, от 11.12.2018 </w:t>
      </w:r>
      <w:hyperlink r:id="rId84" w:history="1">
        <w:r>
          <w:rPr>
            <w:color w:val="0000FF"/>
          </w:rPr>
          <w:t>N 3911-КЗ</w:t>
        </w:r>
      </w:hyperlink>
      <w:r>
        <w:t>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оказывает методическую помощь, осуществляет информационное обеспечение и контроль за деятельностью муниципальных комиссий в соответствии с законодательством Краснодарского края;</w:t>
      </w:r>
    </w:p>
    <w:p w:rsidR="004B3EAD" w:rsidRDefault="004B3EAD">
      <w:pPr>
        <w:pStyle w:val="ConsPlusNormal"/>
        <w:jc w:val="both"/>
      </w:pPr>
      <w:r>
        <w:t xml:space="preserve">(п. 1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86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анализирует постановления муниципальных комиссий, рекомендует муниципальным комиссиям отменить их постановления, принятые с нарушением законодательства, или обжалует их в судебном порядке;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ведет учет и анализ материалов (дел), рассмотренных на заседаниях муниципальных комиссий;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4(1)) утратил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5) ежегодно подготавливает и направляет Законодательному Собранию Краснодарского края и высшему исполнительному органу государственной власти Краснодарского края - администрации Краснодарского края (далее также - администрация Краснодарского края) отчет о работе по профилактике безнадзорности и правонарушений несовершеннолетних на территории Краснодарского края за предшествующий год;</w:t>
      </w:r>
    </w:p>
    <w:p w:rsidR="004B3EAD" w:rsidRDefault="004B3EAD">
      <w:pPr>
        <w:pStyle w:val="ConsPlusNormal"/>
        <w:jc w:val="both"/>
      </w:pPr>
      <w:r>
        <w:t xml:space="preserve">(п. 5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6)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8) принимает меры по организации обобщения и распространения эффективного опыта работы органов и учреждений системы профилактики на территории Краснодарского края;</w:t>
      </w:r>
    </w:p>
    <w:p w:rsidR="004B3EAD" w:rsidRDefault="004B3EAD">
      <w:pPr>
        <w:pStyle w:val="ConsPlusNormal"/>
        <w:jc w:val="both"/>
      </w:pPr>
      <w:r>
        <w:lastRenderedPageBreak/>
        <w:t xml:space="preserve">(п. 8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9) разрабатывает и вносит в администрацию Краснодарского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4B3EAD" w:rsidRDefault="004B3EAD">
      <w:pPr>
        <w:pStyle w:val="ConsPlusNormal"/>
        <w:jc w:val="both"/>
      </w:pPr>
      <w:r>
        <w:t xml:space="preserve">(п. 9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10) участвует в разработке проектов нормативных правовых актов Краснодарского края, направленных на профилактику безнадзорности, беспризорности, антиобщественных действий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4B3EAD" w:rsidRDefault="004B3EAD">
      <w:pPr>
        <w:pStyle w:val="ConsPlusNormal"/>
        <w:jc w:val="both"/>
      </w:pPr>
      <w:r>
        <w:t xml:space="preserve">(п. 10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11) может принимать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учреждения.</w:t>
      </w:r>
    </w:p>
    <w:p w:rsidR="004B3EAD" w:rsidRDefault="004B3EAD">
      <w:pPr>
        <w:pStyle w:val="ConsPlusNormal"/>
        <w:jc w:val="both"/>
      </w:pPr>
      <w:r>
        <w:t xml:space="preserve">(п. 11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bookmarkStart w:id="5" w:name="P188"/>
      <w:bookmarkEnd w:id="5"/>
      <w:r>
        <w:t xml:space="preserve">4(1). Краевая комиссия принимает решение о допуске или недопуске лиц, указанных в </w:t>
      </w:r>
      <w:hyperlink r:id="rId94" w:history="1">
        <w:r>
          <w:rPr>
            <w:color w:val="0000FF"/>
          </w:rPr>
          <w:t>пункте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4B3EAD" w:rsidRDefault="004B3EAD">
      <w:pPr>
        <w:pStyle w:val="ConsPlusNormal"/>
        <w:jc w:val="both"/>
      </w:pPr>
      <w:r>
        <w:t xml:space="preserve">(в ред. Законов Краснодарского края от 11.03.2016 </w:t>
      </w:r>
      <w:hyperlink r:id="rId95" w:history="1">
        <w:r>
          <w:rPr>
            <w:color w:val="0000FF"/>
          </w:rPr>
          <w:t>N 3338-КЗ</w:t>
        </w:r>
      </w:hyperlink>
      <w:r>
        <w:t xml:space="preserve">, от 22.07.2020 </w:t>
      </w:r>
      <w:hyperlink r:id="rId96" w:history="1">
        <w:r>
          <w:rPr>
            <w:color w:val="0000FF"/>
          </w:rPr>
          <w:t>N 4336-КЗ</w:t>
        </w:r>
      </w:hyperlink>
      <w:r>
        <w:t>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Принятие краевой комиссией решения, указанного в </w:t>
      </w:r>
      <w:hyperlink w:anchor="P188" w:history="1">
        <w:r>
          <w:rPr>
            <w:color w:val="0000FF"/>
          </w:rPr>
          <w:t>абзаце первом</w:t>
        </w:r>
      </w:hyperlink>
      <w:r>
        <w:t xml:space="preserve"> настоящей части, осуществляется в порядке, установленном Правительством Российской Федерации.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88" w:history="1">
        <w:r>
          <w:rPr>
            <w:color w:val="0000FF"/>
          </w:rPr>
          <w:t>абзаце первом</w:t>
        </w:r>
      </w:hyperlink>
      <w:r>
        <w:t xml:space="preserve"> настоящей части решение краевой комиссии может быть обжаловано в суд.</w:t>
      </w:r>
    </w:p>
    <w:p w:rsidR="004B3EAD" w:rsidRDefault="004B3EAD">
      <w:pPr>
        <w:pStyle w:val="ConsPlusNormal"/>
        <w:jc w:val="both"/>
      </w:pPr>
      <w:r>
        <w:t xml:space="preserve">(часть 4(1) введена </w:t>
      </w:r>
      <w:hyperlink r:id="rId97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5. Муниципальные комиссии осуществляют полномочия, перечисленные в </w:t>
      </w:r>
      <w:hyperlink w:anchor="P134" w:history="1">
        <w:r>
          <w:rPr>
            <w:color w:val="0000FF"/>
          </w:rPr>
          <w:t>частях 1</w:t>
        </w:r>
      </w:hyperlink>
      <w:r>
        <w:t xml:space="preserve">, </w:t>
      </w:r>
      <w:hyperlink w:anchor="P162" w:history="1">
        <w:r>
          <w:rPr>
            <w:color w:val="0000FF"/>
          </w:rPr>
          <w:t>2</w:t>
        </w:r>
      </w:hyperlink>
      <w:r>
        <w:t xml:space="preserve"> и </w:t>
      </w:r>
      <w:hyperlink w:anchor="P166" w:history="1">
        <w:r>
          <w:rPr>
            <w:color w:val="0000FF"/>
          </w:rPr>
          <w:t>3(1)</w:t>
        </w:r>
      </w:hyperlink>
      <w:r>
        <w:t xml:space="preserve"> настоящей статьи, а также: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Краснодарского края от 11.12.2018 N 3911-КЗ)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рассматривают материалы и применяют меры воздействия в отношении несовершеннолетних, их родителей (законных представителей) в случаях и в порядке, которые предусмотрены законодательством Российской Федерации и законодательством Краснодарского края;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2)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101" w:history="1">
        <w:r>
          <w:rPr>
            <w:color w:val="0000FF"/>
          </w:rPr>
          <w:t>Законом</w:t>
        </w:r>
      </w:hyperlink>
      <w:r>
        <w:t xml:space="preserve"> Краснодарского края "Об административных правонарушениях" к компетенции комиссий;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>4) вносят предложения в органы и учреждения системы профилактики безнадзорности и правонарушений несовершеннолетних о формах устройства и поддержки несовершеннолетних, нуждающихся в помощи государства;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5) 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установленной сфере деятельности комиссий;</w:t>
      </w:r>
    </w:p>
    <w:p w:rsidR="004B3EAD" w:rsidRDefault="004B3EAD">
      <w:pPr>
        <w:pStyle w:val="ConsPlusNormal"/>
        <w:jc w:val="both"/>
      </w:pPr>
      <w:r>
        <w:t xml:space="preserve">(в ред. Законов Краснодарского края от 11.12.2018 </w:t>
      </w:r>
      <w:hyperlink r:id="rId103" w:history="1">
        <w:r>
          <w:rPr>
            <w:color w:val="0000FF"/>
          </w:rPr>
          <w:t>N 3911-КЗ</w:t>
        </w:r>
      </w:hyperlink>
      <w:r>
        <w:t xml:space="preserve">, от 22.07.2020 </w:t>
      </w:r>
      <w:hyperlink r:id="rId104" w:history="1">
        <w:r>
          <w:rPr>
            <w:color w:val="0000FF"/>
          </w:rPr>
          <w:t>N 4336-КЗ</w:t>
        </w:r>
      </w:hyperlink>
      <w:r>
        <w:t>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согласия);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Краснодарского края от 11.12.2018 N 3911-КЗ)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7) принимают решения: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а) о направлении информации в соответствующие органы и учреждения системы профилактики, действующие на территории муниципального образования, о необходимости проведения индивидуальной профилактической работы в отношении несовершеннолетних, находящихся в социально опасном положении;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б) о направлении материалов в отношении несовершеннолетних, употребляющих спиртные напитки, наркотические средства, психотропные или одурманивающие вещества, в медицинские организации для проведения соответствующих лечебно-профилактических и реабилитационных мероприятий;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в)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8) дают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образования;</w:t>
      </w:r>
    </w:p>
    <w:p w:rsidR="004B3EAD" w:rsidRDefault="004B3EAD">
      <w:pPr>
        <w:pStyle w:val="ConsPlusNormal"/>
        <w:jc w:val="both"/>
      </w:pPr>
      <w:r>
        <w:t xml:space="preserve">(п. 8 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9) дают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Комиссии принимают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- по трудоустройству;</w:t>
      </w:r>
    </w:p>
    <w:p w:rsidR="004B3EAD" w:rsidRDefault="004B3EAD">
      <w:pPr>
        <w:pStyle w:val="ConsPlusNormal"/>
        <w:jc w:val="both"/>
      </w:pPr>
      <w:r>
        <w:t xml:space="preserve">(п. 9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>10) 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11) ежегодно подготавливают и направляют администрации Краснодарского края, представительному органу муниципального образования, главе муниципального образования отчет о работе по профилактике безнадзорности и правонарушений несовершеннолетних на территории муниципального образования за предшествующий год;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12) согласовывают подготовленные администрацией специального учебно-воспитательного учреждения закрытого типа мотивированные представления, вносимые в суд по месту нахождения указанного учреждения: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Краснодарского края от 27.05.2019 N 4045-КЗ)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а) о продлении срока пребывания несовершеннолетнего в специальном учебно-воспитательном учреждении закрытого типа;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учреждения, если несовершеннолетний не нуждается в дальнейшем применении этой меры воздействия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4B3EAD" w:rsidRDefault="004B3EAD">
      <w:pPr>
        <w:pStyle w:val="ConsPlusNormal"/>
        <w:jc w:val="both"/>
      </w:pPr>
      <w:r>
        <w:t xml:space="preserve">(п. 12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Краснодарского края от 11.12.2018 N 3911-КЗ)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12(1)) согласовывают подготовленные администрацией специального учебно-воспитательного учреждения закрытого типа заключения на ходатайства несовершеннолетнего, его родителей или иных законных представителей, вносимые в суд по месту нахождения указанного учреждения, по вопросам прекращения пребывания несовершеннолетнего в указанном учреждении в случае, если по заключению психолого-медико-педагогической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заболевания, препятствующие содержанию и обучению в специальном учебно-воспитательном учреждении закрытого типа, либо перевода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4B3EAD" w:rsidRDefault="004B3EAD">
      <w:pPr>
        <w:pStyle w:val="ConsPlusNormal"/>
        <w:jc w:val="both"/>
      </w:pPr>
      <w:r>
        <w:t xml:space="preserve">(п. 12(1)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Краснодарского края от 11.12.2018 N 3911-КЗ;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Краснодарского края от 27.05.2019 N 4045-КЗ)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14) 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4B3EAD" w:rsidRDefault="004B3EAD">
      <w:pPr>
        <w:pStyle w:val="ConsPlusNormal"/>
        <w:jc w:val="both"/>
      </w:pPr>
      <w:r>
        <w:t xml:space="preserve">(п. 14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 xml:space="preserve">15) координируют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15" w:history="1">
        <w:r>
          <w:rPr>
            <w:color w:val="0000FF"/>
          </w:rPr>
          <w:t>статье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несовершеннолетних";</w:t>
      </w:r>
    </w:p>
    <w:p w:rsidR="004B3EAD" w:rsidRDefault="004B3EAD">
      <w:pPr>
        <w:pStyle w:val="ConsPlusNormal"/>
        <w:jc w:val="both"/>
      </w:pPr>
      <w:r>
        <w:t xml:space="preserve">(п. 15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16)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117" w:history="1">
        <w:r>
          <w:rPr>
            <w:color w:val="0000FF"/>
          </w:rPr>
          <w:t>статье 5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профилактики, и контролируют их исполнение;</w:t>
      </w:r>
    </w:p>
    <w:p w:rsidR="004B3EAD" w:rsidRDefault="004B3EAD">
      <w:pPr>
        <w:pStyle w:val="ConsPlusNormal"/>
        <w:jc w:val="both"/>
      </w:pPr>
      <w:r>
        <w:t xml:space="preserve">(п. 16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17)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4B3EAD" w:rsidRDefault="004B3EAD">
      <w:pPr>
        <w:pStyle w:val="ConsPlusNormal"/>
        <w:jc w:val="both"/>
      </w:pPr>
      <w:r>
        <w:t xml:space="preserve">(п. 17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18) обращаются в суд по вопросам защиты прав и законных интересов несовершеннолетних, в том числе по вопросам возмещения вреда, причиненного здоровью несовершеннолетнего, его имуществу, и (или) морального вреда, а также участвуют в судебных процессах в соответствии с законодательством Российской Федерации.</w:t>
      </w:r>
    </w:p>
    <w:p w:rsidR="004B3EAD" w:rsidRDefault="004B3EAD">
      <w:pPr>
        <w:pStyle w:val="ConsPlusNormal"/>
        <w:jc w:val="both"/>
      </w:pPr>
      <w:r>
        <w:t xml:space="preserve">(п. 18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6. К вопросам обеспечения деятельности комиссий относятся: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подготовка и организация проведения заседаний и иных плановых мероприятий комиссии;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осуществление контроля за своевременностью подготовки и представления материалов для рассмотрения на заседаниях комиссии;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ведение делопроизводства комиссии;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Краснодарского края, органов местного самоуправления и организаций, участвующим в подготовке материалов к заседанию комиссии, при поступлении соответствующего запроса;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5)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6)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7) организация рассмотрения поступивших в комиссию обращений граждан, сообщений органов и учреждений системы профилактики по вопросам, относящимся к ее компетенции;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8) осуществление сбора, обработки и обобщения информации, необходимой для решения задач, стоящих перед комиссией;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9) осуществление сбора и обобщение информации о численности лиц, предусмотренных </w:t>
      </w:r>
      <w:hyperlink r:id="rId121" w:history="1">
        <w:r>
          <w:rPr>
            <w:color w:val="0000FF"/>
          </w:rPr>
          <w:t>статьей 5</w:t>
        </w:r>
      </w:hyperlink>
      <w:r>
        <w:t xml:space="preserve"> Федерального закона "Об основах системы профилактики безнадзорности и </w:t>
      </w:r>
      <w:r>
        <w:lastRenderedPageBreak/>
        <w:t>правонарушений несовершеннолетних", в отношении которых органами и учреждениями системы профилактики проводится индивидуальная профилактическая работа;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10)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11) 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12) организация по поручению председателя комиссии работы экспертных групп, штабов, а также консилиумов и других совещательных органов для решения задач, стоящих перед комиссией;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13) осуществление взаимодействия с федеральными государственными органами, федеральными органами государственной власти, органами государственной власти Краснодарского края, органами местного самоуправления, общественными и иными объединениями, организациями для решения задач, стоящих перед комиссией;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14) направление запросов в федеральные государственные органы, федеральные органы государственной власти, органы государственной власти Краснодарского края, органы местного самоуправления, организации, муниципальные комиссии о представлении необходимых для рассмотрения на заседании комиссии материалов (информации) по вопросам, отнесенным к ее компетенции;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15) обеспечение доступа к информации о деятельности комиссии путем участия в подготовке публикаций и выступлений в средствах массовой информации, в информационно-телекоммуникационной сети "Интернет"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4B3EAD" w:rsidRDefault="004B3EAD">
      <w:pPr>
        <w:pStyle w:val="ConsPlusNormal"/>
        <w:jc w:val="both"/>
      </w:pPr>
      <w:r>
        <w:t xml:space="preserve">(часть 6 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7. К вопросам обеспечения деятельности краевой комиссии в том числе относятся: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проведение анализа эффективности деятельности муниципальных комиссий;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проведение анализа и (или) обобщение информации об исполнении поручений комиссии, поступающей из муниципальных комиссий;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участие в подготовке заключений на проекты нормативных правовых актов по вопросам профилактики безнадзорности и правонарушений несовершеннолетних, защиты их прав и законных интересов при поступлении соответствующих проектов в комиссию;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исполнение иных полномочий в рамках обеспечения деятельности комиссии по реализации ею полномочий, предусмотренных законодательством Российской Федерации и законодательством Краснодарского края.</w:t>
      </w:r>
    </w:p>
    <w:p w:rsidR="004B3EAD" w:rsidRDefault="004B3EAD">
      <w:pPr>
        <w:pStyle w:val="ConsPlusNormal"/>
        <w:jc w:val="both"/>
      </w:pPr>
      <w:r>
        <w:t xml:space="preserve">(часть 7 введена </w:t>
      </w:r>
      <w:hyperlink r:id="rId123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8. К вопросам обеспечения деятельности муниципальных комиссий в том числе относятся: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подготовка и направление в краевую комиссию справочной информации, отчетов по вопросам, относящимся к компетенции комиссии;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>3) 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исполнение иных полномочий в рамках обеспечения деятельности комиссий по реализации ими полномочий, предусмотренных законодательством Российской Федерации и законодательством Краснодарского края.</w:t>
      </w:r>
    </w:p>
    <w:p w:rsidR="004B3EAD" w:rsidRDefault="004B3EAD">
      <w:pPr>
        <w:pStyle w:val="ConsPlusNormal"/>
        <w:jc w:val="both"/>
      </w:pPr>
      <w:r>
        <w:t xml:space="preserve">(часть 8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7(1). Рассмотрение комиссиями материалов (дел), не связанных с делами об административных правонарушениях</w:t>
      </w:r>
    </w:p>
    <w:p w:rsidR="004B3EAD" w:rsidRDefault="004B3EAD">
      <w:pPr>
        <w:pStyle w:val="ConsPlusNormal"/>
        <w:ind w:firstLine="540"/>
        <w:jc w:val="both"/>
      </w:pPr>
      <w:r>
        <w:t xml:space="preserve">(введена </w:t>
      </w:r>
      <w:hyperlink r:id="rId125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Материалы (дела), не связанные с делами об административных правонарушениях, рассматриваются комиссиями в порядке, установленном высшим исполнительным органом государственной власти Краснодарского края - администрацией Краснодарского края.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7(2). Меры воздействия, применяемые в отношении несовершеннолетних, их родителей (законных представителей)</w:t>
      </w:r>
    </w:p>
    <w:p w:rsidR="004B3EAD" w:rsidRDefault="004B3EAD">
      <w:pPr>
        <w:pStyle w:val="ConsPlusNormal"/>
        <w:ind w:firstLine="540"/>
        <w:jc w:val="both"/>
      </w:pPr>
      <w:r>
        <w:t xml:space="preserve">(введена </w:t>
      </w:r>
      <w:hyperlink r:id="rId126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Муниципальные комиссии применяют в отношении несовершеннолетних, их родителей (законных представителей), не исполняющих обязанности по содержанию и воспитанию несовершеннолетних или препятствующих выполнению постановлений комиссий, меры воздействия, перечень и порядок применения которых установлены высшим исполнительным органом государственной власти Краснодарского края - администрацией Краснодарского края.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Решения о применении в отношении несовершеннолетних, их родителей (законных представителей) мер воздействия принимаются постановлениями муниципальных комиссий.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3. При вынесении постановления о применении меры воздействия к несовершеннолетнему за совершение правонарушения муниципальная комиссия решает вопрос о целесообразности проведения с ним, его родителями (законными представителями) профилактической работы.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8. Основные права комиссий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Комиссии в целях реализации своих полномочий имеют право: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запрашивать и получать необходимую для осуществления своих полномочий информацию (материалы) от органов государственной власти Краснодарского края, органов местного самоуправления, органов и учреждений системы профилактики безнадзорности и правонарушений несовершеннолетних, организаций, учреждений и предприятий независимо от их организационно-правовой формы и формы собственности;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пользоваться информационными ресурсами, имеющимися в органах государственной власти Краснодарского края и органах местного самоуправления, содержащими сведения о несовершеннолетних, их родителях (лицах, их заменяющих);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27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приглашать на заседания для получения информации и объяснений по рассматриваемым вопросам должностных лиц, специалистов и граждан;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5) заслушивать на заседаниях комиссий сообщения руководителей органов государственной власти Краснодарского края, органов местного самоуправления, органов и учреждений системы профилактики по вопросам предупреждения безнадзорности и правонарушений </w:t>
      </w:r>
      <w:r>
        <w:lastRenderedPageBreak/>
        <w:t>несовершеннолетних;</w:t>
      </w:r>
    </w:p>
    <w:p w:rsidR="004B3EAD" w:rsidRDefault="004B3EAD">
      <w:pPr>
        <w:pStyle w:val="ConsPlusNormal"/>
        <w:jc w:val="both"/>
      </w:pPr>
      <w:r>
        <w:t xml:space="preserve">(п. 5 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6) вносить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и представления по вопросам защиты прав и законных интересов несовершеннолетних, профилактики безнадзорности, беспризорности и правонарушений несовершеннолетних;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7) вносить в органы государственной власти Краснодарского края,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несовершеннолетних, указанных в представлениях комиссии;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7(1)) утратил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7(2)) 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несовершеннолетних, защиты их прав и свобод;</w:t>
      </w:r>
    </w:p>
    <w:p w:rsidR="004B3EAD" w:rsidRDefault="004B3EAD">
      <w:pPr>
        <w:pStyle w:val="ConsPlusNormal"/>
        <w:jc w:val="both"/>
      </w:pPr>
      <w:r>
        <w:t xml:space="preserve">(п. 7(2)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7(3)) утратил силу. - </w:t>
      </w:r>
      <w:hyperlink r:id="rId132" w:history="1">
        <w:r>
          <w:rPr>
            <w:color w:val="0000FF"/>
          </w:rPr>
          <w:t>Закон</w:t>
        </w:r>
      </w:hyperlink>
      <w:r>
        <w:t xml:space="preserve"> Краснодарского края от 22.07.2020 N 4336-КЗ;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7(4)) проводить заседания в соответствии с планами работы не реже одного раза в квартал для краевой комиссии и не реже двух раз в месяц для муниципальных комиссий. В случае необходимости могут проводиться внеочередные и выездные заседания комиссий;</w:t>
      </w:r>
    </w:p>
    <w:p w:rsidR="004B3EAD" w:rsidRDefault="004B3EAD">
      <w:pPr>
        <w:pStyle w:val="ConsPlusNormal"/>
        <w:jc w:val="both"/>
      </w:pPr>
      <w:r>
        <w:t xml:space="preserve">(п. 7(4) 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7(5)) 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несовершеннолетних, иные органы и организации независимо от форм собственности информацию, сообщения, иные документы комиссии;</w:t>
      </w:r>
    </w:p>
    <w:p w:rsidR="004B3EAD" w:rsidRDefault="004B3EAD">
      <w:pPr>
        <w:pStyle w:val="ConsPlusNormal"/>
        <w:jc w:val="both"/>
      </w:pPr>
      <w:r>
        <w:t xml:space="preserve">(п. 7(5)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Краснодарского края от 23.07.2015 N 3229-КЗ;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Краснодарского края от 03.02.2017 N 3554-КЗ)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8) осуществлять иные права, установленные законодательством Российской Федерации и законодательством Краснодарского края.</w:t>
      </w:r>
    </w:p>
    <w:p w:rsidR="004B3EAD" w:rsidRDefault="004B3EAD">
      <w:pPr>
        <w:pStyle w:val="ConsPlusNormal"/>
        <w:jc w:val="both"/>
      </w:pPr>
      <w:r>
        <w:t xml:space="preserve">(п. 8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Краснодарского края от 22.07.2020 N 4336-КЗ)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Члены комиссий имеют право в установленном порядке беспрепятственно посещать учреждения системы профилактики безнадзорности и правонарушений несовершеннолетних, предприятия, учреждения и организации независимо от их организационно-правовой формы и формы собственности для проверки условий содержания, воспитания, обучения и труда несовершеннолетних, а также обращения с ними.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3. Члены муниципальных комиссий вправе составлять протоколы об административных правонарушениях в соответствии с законодательством Российской Федерации.</w:t>
      </w:r>
    </w:p>
    <w:p w:rsidR="004B3EAD" w:rsidRDefault="004B3EAD">
      <w:pPr>
        <w:pStyle w:val="ConsPlusNormal"/>
        <w:jc w:val="both"/>
      </w:pPr>
      <w:r>
        <w:t xml:space="preserve">(часть 3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EAD" w:rsidRDefault="004B3EAD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2013 года </w:t>
            </w:r>
            <w:hyperlink r:id="rId138" w:history="1">
              <w:r>
                <w:rPr>
                  <w:color w:val="0000FF"/>
                </w:rPr>
                <w:t>пунктом 4 статьи 24</w:t>
              </w:r>
            </w:hyperlink>
            <w:r>
              <w:rPr>
                <w:color w:val="392C69"/>
              </w:rPr>
              <w:t xml:space="preserve"> Закона Краснодарского края </w:t>
            </w:r>
            <w:r>
              <w:rPr>
                <w:color w:val="392C69"/>
              </w:rPr>
              <w:lastRenderedPageBreak/>
              <w:t>от 11.12.2012 N 2615-КЗ.</w:t>
            </w:r>
          </w:p>
        </w:tc>
      </w:tr>
    </w:tbl>
    <w:p w:rsidR="004B3EAD" w:rsidRDefault="004B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EAD" w:rsidRDefault="004B3EAD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2012 года </w:t>
            </w:r>
            <w:hyperlink r:id="rId139" w:history="1">
              <w:r>
                <w:rPr>
                  <w:color w:val="0000FF"/>
                </w:rPr>
                <w:t>пунктом 4 статьи 26</w:t>
              </w:r>
            </w:hyperlink>
            <w:r>
              <w:rPr>
                <w:color w:val="392C69"/>
              </w:rPr>
              <w:t xml:space="preserve"> Закона Краснодарского края от 20.12.2011 N 2404-КЗ.</w:t>
            </w:r>
          </w:p>
        </w:tc>
      </w:tr>
    </w:tbl>
    <w:p w:rsidR="004B3EAD" w:rsidRDefault="004B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EAD" w:rsidRDefault="004B3EAD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2011 года </w:t>
            </w:r>
            <w:hyperlink r:id="rId140" w:history="1">
              <w:r>
                <w:rPr>
                  <w:color w:val="0000FF"/>
                </w:rPr>
                <w:t>пунктом 4 статьи 24</w:t>
              </w:r>
            </w:hyperlink>
            <w:r>
              <w:rPr>
                <w:color w:val="392C69"/>
              </w:rPr>
              <w:t xml:space="preserve"> Закона Краснодарского края от 07.12.2010 N 2133-КЗ.</w:t>
            </w:r>
          </w:p>
        </w:tc>
      </w:tr>
    </w:tbl>
    <w:p w:rsidR="004B3EAD" w:rsidRDefault="004B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EAD" w:rsidRDefault="004B3EAD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2010 года </w:t>
            </w:r>
            <w:hyperlink r:id="rId141" w:history="1">
              <w:r>
                <w:rPr>
                  <w:color w:val="0000FF"/>
                </w:rPr>
                <w:t>пунктом 4 статьи 27</w:t>
              </w:r>
            </w:hyperlink>
            <w:r>
              <w:rPr>
                <w:color w:val="392C69"/>
              </w:rPr>
              <w:t xml:space="preserve"> Закона Краснодарского края от 25.12.2009 N 1875-КЗ.</w:t>
            </w:r>
          </w:p>
        </w:tc>
      </w:tr>
    </w:tbl>
    <w:p w:rsidR="004B3EAD" w:rsidRDefault="004B3E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3E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3EAD" w:rsidRDefault="004B3EAD">
            <w:pPr>
              <w:pStyle w:val="ConsPlusNormal"/>
              <w:jc w:val="both"/>
            </w:pPr>
            <w:r>
              <w:rPr>
                <w:color w:val="392C69"/>
              </w:rPr>
              <w:t xml:space="preserve">Глава 3 введена в действие с 1 января 2009 года </w:t>
            </w:r>
            <w:hyperlink r:id="rId142" w:history="1">
              <w:r>
                <w:rPr>
                  <w:color w:val="0000FF"/>
                </w:rPr>
                <w:t>пунктом 4 статьи 32</w:t>
              </w:r>
            </w:hyperlink>
            <w:r>
              <w:rPr>
                <w:color w:val="392C69"/>
              </w:rPr>
              <w:t xml:space="preserve"> Закона Краснодарского края от 08.12.2008 N 1599-КЗ.</w:t>
            </w:r>
          </w:p>
        </w:tc>
      </w:tr>
    </w:tbl>
    <w:p w:rsidR="004B3EAD" w:rsidRDefault="004B3EAD">
      <w:pPr>
        <w:pStyle w:val="ConsPlusTitle"/>
        <w:spacing w:before="280"/>
        <w:jc w:val="center"/>
        <w:outlineLvl w:val="0"/>
      </w:pPr>
      <w:r>
        <w:t>Глава 3. НАДЕЛЕНИЕ ОРГАНОВ МЕСТНОГО</w:t>
      </w:r>
    </w:p>
    <w:p w:rsidR="004B3EAD" w:rsidRDefault="004B3EAD">
      <w:pPr>
        <w:pStyle w:val="ConsPlusTitle"/>
        <w:jc w:val="center"/>
      </w:pPr>
      <w:r>
        <w:t>САМОУПРАВЛЕНИЯ МУНИЦИПАЛЬНЫХ ОБРАЗОВАНИЙ</w:t>
      </w:r>
    </w:p>
    <w:p w:rsidR="004B3EAD" w:rsidRDefault="004B3EAD">
      <w:pPr>
        <w:pStyle w:val="ConsPlusTitle"/>
        <w:jc w:val="center"/>
      </w:pPr>
      <w:r>
        <w:t>КРАСНОДАРСКОГО КРАЯ ГОСУДАРСТВЕННЫМИ ПОЛНОМОЧИЯМИ</w:t>
      </w:r>
    </w:p>
    <w:p w:rsidR="004B3EAD" w:rsidRDefault="004B3EAD">
      <w:pPr>
        <w:pStyle w:val="ConsPlusTitle"/>
        <w:jc w:val="center"/>
      </w:pPr>
      <w:r>
        <w:t>ПО СОЗДАНИЮ И ОРГАНИЗАЦИИ ДЕЯТЕЛЬНОСТИ КОМИССИЙ ПО ДЕЛАМ</w:t>
      </w:r>
    </w:p>
    <w:p w:rsidR="004B3EAD" w:rsidRDefault="004B3EAD">
      <w:pPr>
        <w:pStyle w:val="ConsPlusTitle"/>
        <w:jc w:val="center"/>
      </w:pPr>
      <w:r>
        <w:t>НЕСОВЕРШЕННОЛЕТНИХ И ЗАЩИТЕ ИХ ПРАВ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9. Государственные полномочия по созданию и организации деятельности комиссий по делам несовершеннолетних и защите их прав, передаваемые органам местного самоуправления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настоящим Законом государственными полномочиями Краснодарского края по созданию и организации деятельности комиссий по делам несовершеннолетних и защите их прав (далее - государственные полномочия) наделяются: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органы местного самоуправления муниципальных районов и городских округов - по созданию и организации деятельности муниципальных комиссий;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органы местного самоуправления муниципальных образований: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город Краснодар и город Новороссийск - по созданию и организации деятельности городской и четырех окружных комиссий по делам несовершеннолетних и защите их прав;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город-курорт Сочи - по созданию и организации деятельности городской и четырех районных комиссий по делам несовершеннолетних и защите их прав.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Органы местного самоуправления наделяются государственными полномочиями на неограниченный срок.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10. Финансирование расходов органов местного самоуправления, связанных с осуществлением государственных полномочий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Финансирование расходов, связанных с осуществлением органами местного самоуправления муниципальных образований Краснодарского края переданных им государственных полномочий, осуществляется за счет предоставления бюджетам муниципальных образований субвенций из краевого бюджета в порядке, предусмотренном бюджетным законодательством.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Размеры субвенций, предоставляемых из краевого бюджета на осуществление государственных полномочий, определяются законом Краснодарского края на соответствующий финансовый год.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3. Общий объем субвенций, предоставляемых бюджетам муниципальных образований из краевого бюджета, рассчитывается по следующей методике: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норматив текущих расходов в год на одного работника структурного подразделения умножается на численность указанных работников.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4. Норматив текущих расходов на одного работника в год устанавливается администрацией Краснодарского края и включает в себя: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норматив расходов на оплату труда с начислениями на выплаты по оплате труда;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Краснодарского края от 20.12.2010 N 2136-КЗ)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норматив расходов на приобретение основных средств, в том числе компьютерной техники, оргтехники, а также канцелярских товаров, на услуги связи, командировочные расходы и другие текущие расходы.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Краснодарского края от 20.12.2010 N 2136-КЗ)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5. Норматив текущих расходов может ежегодно индексироваться с учетом уровня инфляции.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6. Численность работников структурных подразделений определяется ежегодно при формировании краевого бюджета на очередной финансовый год исходя из количества несовершеннолетних по состоянию на 1 января текущего года.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7. Органы местного самоуправления имеют право перераспределять расходы на содержание работников структурных подразделений в пределах общего объема субвенций, предоставленных им из краевого бюджета, на реализацию переданных в соответствии с настоящим Законом государственных полномочий.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8. Органы местного самоуправления имеют право дополнительно использовать соответствующие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9. Органы местного самоуправления имеют право за счет средств муниципальных бюджетов увеличивать численность работников структурных подразделений, обеспечивающих деятельность муниципальных комиссий, сверх нормативов, установленных </w:t>
      </w:r>
      <w:hyperlink w:anchor="P115" w:history="1">
        <w:r>
          <w:rPr>
            <w:color w:val="0000FF"/>
          </w:rPr>
          <w:t>частью 5 статьи 6</w:t>
        </w:r>
      </w:hyperlink>
      <w:r>
        <w:t xml:space="preserve"> настоящего Закона.</w:t>
      </w:r>
    </w:p>
    <w:p w:rsidR="004B3EAD" w:rsidRDefault="004B3EAD">
      <w:pPr>
        <w:pStyle w:val="ConsPlusNormal"/>
        <w:jc w:val="both"/>
      </w:pPr>
      <w:r>
        <w:t xml:space="preserve">(часть 9 введена </w:t>
      </w:r>
      <w:hyperlink r:id="rId149" w:history="1">
        <w:r>
          <w:rPr>
            <w:color w:val="0000FF"/>
          </w:rPr>
          <w:t>Законом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11. Порядок отчетности органов местного самоуправления об осуществлении переданных им государственных полномочий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Органы местного самоуправления обязаны представлять полугодовые и годовые отчеты об осуществлении государственных полномочий в уполномоченный орган исполнительной власти Краснодарского края, обеспечивающий деятельность краевой комиссии.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>Полугодовые и годовые отчеты об осуществлении государственных полномочий представляются в порядке и в сроки, установленные уполномоченным органом исполнительной власти Краснодарского края.</w:t>
      </w:r>
    </w:p>
    <w:p w:rsidR="004B3EAD" w:rsidRDefault="004B3EAD">
      <w:pPr>
        <w:pStyle w:val="ConsPlusNormal"/>
        <w:jc w:val="both"/>
      </w:pPr>
      <w:r>
        <w:t xml:space="preserve">(в ред. Законов Краснодарского края от 02.07.2014 </w:t>
      </w:r>
      <w:hyperlink r:id="rId151" w:history="1">
        <w:r>
          <w:rPr>
            <w:color w:val="0000FF"/>
          </w:rPr>
          <w:t>N 2989-КЗ</w:t>
        </w:r>
      </w:hyperlink>
      <w:r>
        <w:t xml:space="preserve">, от 03.02.2017 </w:t>
      </w:r>
      <w:hyperlink r:id="rId152" w:history="1">
        <w:r>
          <w:rPr>
            <w:color w:val="0000FF"/>
          </w:rPr>
          <w:t>N 3554-КЗ</w:t>
        </w:r>
      </w:hyperlink>
      <w:r>
        <w:t>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2. Отчетность об использовании финансовых средств, предоставленных органам местного самоуправления для осуществления государственных полномочий, представляется в порядке, предусмотренном Бюджетным </w:t>
      </w:r>
      <w:hyperlink r:id="rId15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Краснодарского края от 20.12.2010 N 2136-КЗ)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12. Права и обязанности органов государственной власти Краснодарского края при осуществлении органами местного самоуправления государственных полномочий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Органы государственной власти Краснодарского края при осуществлении органами местного самоуправления государственных полномочий имеют право: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осуществлять контроль за осуществлением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издавать в пределах своей компетенции нормативные правовые акты по вопросам осуществления органами местного самоуправления государственных полномочий и осуществлять контроль за их исполнением;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давать письменные предписания по устранению нарушений, допущенных органами местного самоуправления и должностными лицами органов местного самоуправления в ходе осуществления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координировать деятельность органов местного самоуправления по вопросам осуществления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5) осуществлять иные права в соответствии с законодательством Российской Федерации.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Органы государственной власти Краснодарского края при осуществлении органами местного самоуправления государственных полномочий обязаны: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обеспечивать органы местного самоуправления финансовыми средствами;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давать разъяснения и оказывать методическую помощь органам местного самоуправления по вопросам осуществления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выполнять иные обязанности в соответствии с законодательством Российской Федерации.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13. Права и обязанности органов местного самоуправления при осуществлении государственных полномочий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Органы местного самоуправления при осуществлении государственных полномочий имеют право: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на финансовое обеспечение государственных полномочий за счет предоставления бюджетам муниципальных образований субвенций из краевого бюджета;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>2) на получение разъяснений от органов государственной власти Краснодарского края по вопросам осуществления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принимать муниципальные правовые акты по вопросам осуществления государственных полномочий на основании и во исполнение положений, установленных настоящим Законом;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вносить предложения органам государственной власти Краснодарского края об изменении размеров субвенций на осуществление государственных полномочий в случае непредвиденных обстоятельств;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5) обжаловать в судебном порядке предписания органов государственной власти Краснодарского края по устранению нарушений, допущенных при осуществлении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6) осуществлять иные права в соответствии с законодательством Российской Федерации.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переданных им государственных полномочий обязаны: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использовать выделенные средства по целевому назначению;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исполнять письменные предписания органов государственной власти Краснодарского края по устранению нарушений, допущенных при осуществлении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3) предоставлять органам государственной власти Краснодарского края необходимую информацию, связанную с осуществлением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4) предоставлять органам государственной власти Краснодарского края информацию об использовании финансовых средств, предоставленных для осуществления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5) выполнять иные обязанности в соответствии с законодательством Российской Федерации.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14. Контроль за осуществлением государственных полномочий органами местного самоуправления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Контроль за осуществлением органами местного самоуправления государственных полномочий осуществляет уполномоченный орган исполнительной власти Краснодарского края, обеспечивающий деятельность краевой комиссии.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Краснодарского края от 18.07.2016 N 3436-КЗ)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Контроль за целевым использованием материальных и финансовых средств, переданных для осуществления органами местного самоуправления государственных полномочий, осуществляется органом финансового контроля Краснодарского края.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3. Органы, осуществляющие государственный контроль, в соответствии с настоящим Законом: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1) проводят проверки деятельности органов местного самоуправления и должностных лиц органов местного самоуправления по осуществлению ими государственных полномочий, дают письменные предписания по устранению нарушений, обязательные для исполнения органами местного самоуправления;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2) запрашивают от органов местного самоуправления информацию, материалы и документы об осуществлении ими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lastRenderedPageBreak/>
        <w:t>3) заслушивают информацию и отчеты должностных лиц органов местного самоуправления о ходе осуществления государственных полномочий.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15. Прекращение осуществления органами местного самоуправления государственных полномочий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Исполнение переданных государственных полномочий прекращается законом Краснодарского края в отношении одного или нескольких муниципальных образований по следующим основаниям: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в случае неисполнения, ненадлежащего исполнения или невозможности исполнения органами местного самоуправления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в случае выявления фактов нарушения органами местного самоуправления требований федерального законодательства и законодательства Краснодарского края по вопросам осуществления переданных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по иным основаниям, предусмотренным федеральным законодательством и законодательством Краснодарского края.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Прекращение осуществления органами местного самоуправления переданных им государственных полномочий влечет за собой: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прекращение финансового обеспечения переданных органам местного самоуправления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возврат органами местного самоуправления выделенных им для осуществления переданных государственных полномочий, но неиспользованных финансовых средств;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возврат органами местного самоуправления материальных средств, переданных им для осуществления государственных полномочий;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издание органами местного самоуправления муниципальных правовых актов о признании утратившими силу или об отмене ранее принятых муниципальных правовых актов по вопросам исполнения переданных им государственных полномочий.</w:t>
      </w:r>
    </w:p>
    <w:p w:rsidR="004B3EAD" w:rsidRDefault="004B3EAD">
      <w:pPr>
        <w:pStyle w:val="ConsPlusNormal"/>
        <w:jc w:val="both"/>
      </w:pPr>
      <w:r>
        <w:t xml:space="preserve">(часть 1 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Краснодарского края от 03.02.2017 N 3554-КЗ)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61" w:history="1">
        <w:r>
          <w:rPr>
            <w:color w:val="0000FF"/>
          </w:rPr>
          <w:t>Закон</w:t>
        </w:r>
      </w:hyperlink>
      <w:r>
        <w:t xml:space="preserve"> Краснодарского края от 03.02.2017 N 3554-КЗ.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16. Ответственность органов и должностных лиц местного самоуправления при осуществлении государственных полномочий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Органы и должностные лица органов местного самоуправления при неисполнении или ненадлежащем исполнении государственных полномочий несут ответственность в соответствии с законодательством Российской Федерации.</w:t>
      </w:r>
    </w:p>
    <w:p w:rsidR="004B3EAD" w:rsidRDefault="004B3EAD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Краснодарского края от 02.07.2014 N 2989-КЗ)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jc w:val="center"/>
        <w:outlineLvl w:val="0"/>
      </w:pPr>
      <w:r>
        <w:t>Глава 4. ЗАКЛЮЧИТЕЛЬНЫЕ ПОЛОЖЕНИЯ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17. Контроль за деятельностью комиссий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1. Контроль за деятельностью комиссий осуществляется органом, образовавшим данную комиссию.</w:t>
      </w:r>
    </w:p>
    <w:p w:rsidR="004B3EAD" w:rsidRDefault="004B3EAD">
      <w:pPr>
        <w:pStyle w:val="ConsPlusNormal"/>
        <w:spacing w:before="220"/>
        <w:ind w:firstLine="540"/>
        <w:jc w:val="both"/>
      </w:pPr>
      <w:r>
        <w:t>2. Ведомственный контроль за деятельностью комиссий осуществляется вышестоящей комиссией.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Title"/>
        <w:ind w:firstLine="540"/>
        <w:jc w:val="both"/>
        <w:outlineLvl w:val="1"/>
      </w:pPr>
      <w:r>
        <w:t>Статья 18. Порядок вступления в силу настоящего Закона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ind w:firstLine="540"/>
        <w:jc w:val="both"/>
      </w:pPr>
      <w:r>
        <w:t>Настоящий Закон вступает в силу с 1 января 2007 года.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jc w:val="right"/>
      </w:pPr>
      <w:r>
        <w:t>Глава администрации</w:t>
      </w:r>
    </w:p>
    <w:p w:rsidR="004B3EAD" w:rsidRDefault="004B3EAD">
      <w:pPr>
        <w:pStyle w:val="ConsPlusNormal"/>
        <w:jc w:val="right"/>
      </w:pPr>
      <w:r>
        <w:t>Краснодарского края</w:t>
      </w:r>
    </w:p>
    <w:p w:rsidR="004B3EAD" w:rsidRDefault="004B3EAD">
      <w:pPr>
        <w:pStyle w:val="ConsPlusNormal"/>
        <w:jc w:val="right"/>
      </w:pPr>
      <w:r>
        <w:t>А.Н.ТКАЧЕВ</w:t>
      </w:r>
    </w:p>
    <w:p w:rsidR="004B3EAD" w:rsidRDefault="004B3EAD">
      <w:pPr>
        <w:pStyle w:val="ConsPlusNormal"/>
      </w:pPr>
      <w:r>
        <w:t>Краснодар</w:t>
      </w:r>
    </w:p>
    <w:p w:rsidR="004B3EAD" w:rsidRDefault="004B3EAD">
      <w:pPr>
        <w:pStyle w:val="ConsPlusNormal"/>
        <w:spacing w:before="220"/>
      </w:pPr>
      <w:r>
        <w:t>13 ноября 2006 года</w:t>
      </w:r>
    </w:p>
    <w:p w:rsidR="004B3EAD" w:rsidRDefault="004B3EAD">
      <w:pPr>
        <w:pStyle w:val="ConsPlusNormal"/>
        <w:spacing w:before="220"/>
      </w:pPr>
      <w:r>
        <w:t>N 1132-КЗ</w:t>
      </w: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jc w:val="both"/>
      </w:pPr>
    </w:p>
    <w:p w:rsidR="004B3EAD" w:rsidRDefault="004B3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1C6" w:rsidRDefault="000161C6">
      <w:bookmarkStart w:id="6" w:name="_GoBack"/>
      <w:bookmarkEnd w:id="6"/>
    </w:p>
    <w:sectPr w:rsidR="000161C6" w:rsidSect="0085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AD"/>
    <w:rsid w:val="000161C6"/>
    <w:rsid w:val="004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57800-6196-4907-8329-866572DD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3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3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3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3E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B6393099FD51E2A8DCD6B7557A96F64BF9598B67489C27271C4360D04DB057530ACD8F8807652F4AE0D36148782AD5C05C26702494F265FZ7Q1P" TargetMode="External"/><Relationship Id="rId21" Type="http://schemas.openxmlformats.org/officeDocument/2006/relationships/hyperlink" Target="consultantplus://offline/ref=3B6393099FD51E2A8DCD757841C5306EBB9BC7B97588C0232A9B6D5053D20F2277E381BAC47B53F7AC076743C883F11A50D16403494C2743731571Z6QFP" TargetMode="External"/><Relationship Id="rId42" Type="http://schemas.openxmlformats.org/officeDocument/2006/relationships/hyperlink" Target="consultantplus://offline/ref=3B6393099FD51E2A8DCD757841C5306EBB9BC7B97084CA232B90305A5B8B032070ECDEADC3325FF6AC066246C2DCF40F41896B015753275C6F17736DZBQ9P" TargetMode="External"/><Relationship Id="rId63" Type="http://schemas.openxmlformats.org/officeDocument/2006/relationships/hyperlink" Target="consultantplus://offline/ref=3B6393099FD51E2A8DCD757841C5306EBB9BC7B97084CA232C93305A5B8B032070ECDEADC3325FF6AC066247C1DCF40F41896B015753275C6F17736DZBQ9P" TargetMode="External"/><Relationship Id="rId84" Type="http://schemas.openxmlformats.org/officeDocument/2006/relationships/hyperlink" Target="consultantplus://offline/ref=3B6393099FD51E2A8DCD757841C5306EBB9BC7B9708ACB242C92305A5B8B032070ECDEADC3325FF6AC066244C2DCF40F41896B015753275C6F17736DZBQ9P" TargetMode="External"/><Relationship Id="rId138" Type="http://schemas.openxmlformats.org/officeDocument/2006/relationships/hyperlink" Target="consultantplus://offline/ref=3B6393099FD51E2A8DCD757841C5306EBB9BC7B9748FCB22249B6D5053D20F2277E381BAC47B53F7AC076441C883F11A50D16403494C2743731571Z6QFP" TargetMode="External"/><Relationship Id="rId159" Type="http://schemas.openxmlformats.org/officeDocument/2006/relationships/hyperlink" Target="consultantplus://offline/ref=3B6393099FD51E2A8DCD757841C5306EBB9BC7B97088C8222995305A5B8B032070ECDEADC3325FF6AC066244C5DCF40F41896B015753275C6F17736DZBQ9P" TargetMode="External"/><Relationship Id="rId107" Type="http://schemas.openxmlformats.org/officeDocument/2006/relationships/hyperlink" Target="consultantplus://offline/ref=3B6393099FD51E2A8DCD757841C5306EBB9BC7B97084CA232C93305A5B8B032070ECDEADC3325FF6AC066240C7DCF40F41896B015753275C6F17736DZBQ9P" TargetMode="External"/><Relationship Id="rId11" Type="http://schemas.openxmlformats.org/officeDocument/2006/relationships/hyperlink" Target="consultantplus://offline/ref=3B6393099FD51E2A8DCD757841C5306EBB9BC7B9708ECF262C97305A5B8B032070ECDEADC3325FF6AC066245CBDCF40F41896B015753275C6F17736DZBQ9P" TargetMode="External"/><Relationship Id="rId32" Type="http://schemas.openxmlformats.org/officeDocument/2006/relationships/hyperlink" Target="consultantplus://offline/ref=3B6393099FD51E2A8DCD757841C5306EBB9BC7B97084CA232B90305A5B8B032070ECDEADC3325FF6AC066244C5DCF40F41896B015753275C6F17736DZBQ9P" TargetMode="External"/><Relationship Id="rId53" Type="http://schemas.openxmlformats.org/officeDocument/2006/relationships/hyperlink" Target="consultantplus://offline/ref=3B6393099FD51E2A8DCD757841C5306EBB9BC7B97084CA232B90305A5B8B032070ECDEADC3325FF6AC066241C6DCF40F41896B015753275C6F17736DZBQ9P" TargetMode="External"/><Relationship Id="rId74" Type="http://schemas.openxmlformats.org/officeDocument/2006/relationships/hyperlink" Target="consultantplus://offline/ref=3B6393099FD51E2A8DCD757841C5306EBB9BC7B97084CA232C93305A5B8B032070ECDEADC3325FF6AC066246C5DCF40F41896B015753275C6F17736DZBQ9P" TargetMode="External"/><Relationship Id="rId128" Type="http://schemas.openxmlformats.org/officeDocument/2006/relationships/hyperlink" Target="consultantplus://offline/ref=3B6393099FD51E2A8DCD757841C5306EBB9BC7B97084CA232B90305A5B8B032070ECDEADC3325FF6AC066344C1DCF40F41896B015753275C6F17736DZBQ9P" TargetMode="External"/><Relationship Id="rId149" Type="http://schemas.openxmlformats.org/officeDocument/2006/relationships/hyperlink" Target="consultantplus://offline/ref=3B6393099FD51E2A8DCD757841C5306EBB9BC7B97084CA232B90305A5B8B032070ECDEADC3325FF6AC066347C0DCF40F41896B015753275C6F17736DZBQ9P" TargetMode="External"/><Relationship Id="rId5" Type="http://schemas.openxmlformats.org/officeDocument/2006/relationships/hyperlink" Target="consultantplus://offline/ref=3B6393099FD51E2A8DCD757841C5306EBB9BC7B97484C1242E9B6D5053D20F2277E381BAC47B53F7AC06624DC883F11A50D16403494C2743731571Z6QFP" TargetMode="External"/><Relationship Id="rId95" Type="http://schemas.openxmlformats.org/officeDocument/2006/relationships/hyperlink" Target="consultantplus://offline/ref=3B6393099FD51E2A8DCD757841C5306EBB9BC7B97089CC2C2C96305A5B8B032070ECDEADC3325FF6AC066244CBDCF40F41896B015753275C6F17736DZBQ9P" TargetMode="External"/><Relationship Id="rId160" Type="http://schemas.openxmlformats.org/officeDocument/2006/relationships/hyperlink" Target="consultantplus://offline/ref=3B6393099FD51E2A8DCD757841C5306EBB9BC7B97084CA232B91305A5B8B032070ECDEADC3325FF6AC066244C5DCF40F41896B015753275C6F17736DZBQ9P" TargetMode="External"/><Relationship Id="rId22" Type="http://schemas.openxmlformats.org/officeDocument/2006/relationships/hyperlink" Target="consultantplus://offline/ref=3B6393099FD51E2A8DCD757841C5306EBB9BC7B97484C0212B9B6D5053D20F2277E381BAC47B53F7AC07664DC883F11A50D16403494C2743731571Z6QFP" TargetMode="External"/><Relationship Id="rId43" Type="http://schemas.openxmlformats.org/officeDocument/2006/relationships/hyperlink" Target="consultantplus://offline/ref=3B6393099FD51E2A8DCD757841C5306EBB9BC7B97084CA232B90305A5B8B032070ECDEADC3325FF6AC066246C1DCF40F41896B015753275C6F17736DZBQ9P" TargetMode="External"/><Relationship Id="rId64" Type="http://schemas.openxmlformats.org/officeDocument/2006/relationships/hyperlink" Target="consultantplus://offline/ref=3B6393099FD51E2A8DCD757841C5306EBB9BC7B97084CA232C93305A5B8B032070ECDEADC3325FF6AC066247C0DCF40F41896B015753275C6F17736DZBQ9P" TargetMode="External"/><Relationship Id="rId118" Type="http://schemas.openxmlformats.org/officeDocument/2006/relationships/hyperlink" Target="consultantplus://offline/ref=3B6393099FD51E2A8DCD757841C5306EBB9BC7B97084CA232C93305A5B8B032070ECDEADC3325FF6AC066243C3DCF40F41896B015753275C6F17736DZBQ9P" TargetMode="External"/><Relationship Id="rId139" Type="http://schemas.openxmlformats.org/officeDocument/2006/relationships/hyperlink" Target="consultantplus://offline/ref=3B6393099FD51E2A8DCD757841C5306EBB9BC7B9708DCA212A90305A5B8B032070ECDEADC3325FF6AC066340C6DCF40F41896B015753275C6F17736DZBQ9P" TargetMode="External"/><Relationship Id="rId85" Type="http://schemas.openxmlformats.org/officeDocument/2006/relationships/hyperlink" Target="consultantplus://offline/ref=3B6393099FD51E2A8DCD757841C5306EBB9BC7B97084CA232C93305A5B8B032070ECDEADC3325FF6AC066246CADCF40F41896B015753275C6F17736DZBQ9P" TargetMode="External"/><Relationship Id="rId150" Type="http://schemas.openxmlformats.org/officeDocument/2006/relationships/hyperlink" Target="consultantplus://offline/ref=3B6393099FD51E2A8DCD757841C5306EBB9BC7B97088C8222995305A5B8B032070ECDEADC3325FF6AC066244C6DCF40F41896B015753275C6F17736DZBQ9P" TargetMode="External"/><Relationship Id="rId12" Type="http://schemas.openxmlformats.org/officeDocument/2006/relationships/hyperlink" Target="consultantplus://offline/ref=3B6393099FD51E2A8DCD757841C5306EBB9BC7B97089CC2C2C96305A5B8B032070ECDEADC3325FF6AC066244CBDCF40F41896B015753275C6F17736DZBQ9P" TargetMode="External"/><Relationship Id="rId17" Type="http://schemas.openxmlformats.org/officeDocument/2006/relationships/hyperlink" Target="consultantplus://offline/ref=3B6393099FD51E2A8DCD757841C5306EBB9BC7B9708ACB242C92305A5B8B032070ECDEADC3325FF6AC066245CBDCF40F41896B015753275C6F17736DZBQ9P" TargetMode="External"/><Relationship Id="rId33" Type="http://schemas.openxmlformats.org/officeDocument/2006/relationships/hyperlink" Target="consultantplus://offline/ref=3B6393099FD51E2A8DCD757841C5306EBB9BC7B97084CA232B90305A5B8B032070ECDEADC3325FF6AC066244CBDCF40F41896B015753275C6F17736DZBQ9P" TargetMode="External"/><Relationship Id="rId38" Type="http://schemas.openxmlformats.org/officeDocument/2006/relationships/hyperlink" Target="consultantplus://offline/ref=3B6393099FD51E2A8DCD757841C5306EBB9BC7B97084CA232B90305A5B8B032070ECDEADC3325FF6AC066247C6DCF40F41896B015753275C6F17736DZBQ9P" TargetMode="External"/><Relationship Id="rId59" Type="http://schemas.openxmlformats.org/officeDocument/2006/relationships/hyperlink" Target="consultantplus://offline/ref=3B6393099FD51E2A8DCD757841C5306EBB9BC7B97084CA232B90305A5B8B032070ECDEADC3325FF6AC066240C2DCF40F41896B015753275C6F17736DZBQ9P" TargetMode="External"/><Relationship Id="rId103" Type="http://schemas.openxmlformats.org/officeDocument/2006/relationships/hyperlink" Target="consultantplus://offline/ref=3B6393099FD51E2A8DCD757841C5306EBB9BC7B9708ACB242C92305A5B8B032070ECDEADC3325FF6AC066244C7DCF40F41896B015753275C6F17736DZBQ9P" TargetMode="External"/><Relationship Id="rId108" Type="http://schemas.openxmlformats.org/officeDocument/2006/relationships/hyperlink" Target="consultantplus://offline/ref=3B6393099FD51E2A8DCD757841C5306EBB9BC7B97084CA232C93305A5B8B032070ECDEADC3325FF6AC066240C6DCF40F41896B015753275C6F17736DZBQ9P" TargetMode="External"/><Relationship Id="rId124" Type="http://schemas.openxmlformats.org/officeDocument/2006/relationships/hyperlink" Target="consultantplus://offline/ref=3B6393099FD51E2A8DCD757841C5306EBB9BC7B97084CA232C93305A5B8B032070ECDEADC3325FF6AC06624DC6DCF40F41896B015753275C6F17736DZBQ9P" TargetMode="External"/><Relationship Id="rId129" Type="http://schemas.openxmlformats.org/officeDocument/2006/relationships/hyperlink" Target="consultantplus://offline/ref=3B6393099FD51E2A8DCD757841C5306EBB9BC7B97084CA232B90305A5B8B032070ECDEADC3325FF6AC066344C7DCF40F41896B015753275C6F17736DZBQ9P" TargetMode="External"/><Relationship Id="rId54" Type="http://schemas.openxmlformats.org/officeDocument/2006/relationships/hyperlink" Target="consultantplus://offline/ref=3B6393099FD51E2A8DCD757841C5306EBB9BC7B97084CA232C93305A5B8B032070ECDEADC3325FF6AC066244C7DCF40F41896B015753275C6F17736DZBQ9P" TargetMode="External"/><Relationship Id="rId70" Type="http://schemas.openxmlformats.org/officeDocument/2006/relationships/hyperlink" Target="consultantplus://offline/ref=3B6393099FD51E2A8DCD757841C5306EBB9BC7B97084CA232C93305A5B8B032070ECDEADC3325FF6AC066246C2DCF40F41896B015753275C6F17736DZBQ9P" TargetMode="External"/><Relationship Id="rId75" Type="http://schemas.openxmlformats.org/officeDocument/2006/relationships/hyperlink" Target="consultantplus://offline/ref=3B6393099FD51E2A8DCD757841C5306EBB9BC7B9708ECF262C97305A5B8B032070ECDEADC3325FF6AC066244C3DCF40F41896B015753275C6F17736DZBQ9P" TargetMode="External"/><Relationship Id="rId91" Type="http://schemas.openxmlformats.org/officeDocument/2006/relationships/hyperlink" Target="consultantplus://offline/ref=3B6393099FD51E2A8DCD757841C5306EBB9BC7B97084CA232C93305A5B8B032070ECDEADC3325FF6AC066241C7DCF40F41896B015753275C6F17736DZBQ9P" TargetMode="External"/><Relationship Id="rId96" Type="http://schemas.openxmlformats.org/officeDocument/2006/relationships/hyperlink" Target="consultantplus://offline/ref=3B6393099FD51E2A8DCD757841C5306EBB9BC7B97084CA232C93305A5B8B032070ECDEADC3325FF6AC066241C4DCF40F41896B015753275C6F17736DZBQ9P" TargetMode="External"/><Relationship Id="rId140" Type="http://schemas.openxmlformats.org/officeDocument/2006/relationships/hyperlink" Target="consultantplus://offline/ref=3B6393099FD51E2A8DCD757841C5306EBB9BC7B9788DC0272F9B6D5053D20F2277E381BAC47B53F7AC076646C883F11A50D16403494C2743731571Z6QFP" TargetMode="External"/><Relationship Id="rId145" Type="http://schemas.openxmlformats.org/officeDocument/2006/relationships/hyperlink" Target="consultantplus://offline/ref=3B6393099FD51E2A8DCD6B7557A96F64BF9598B67489C27271C4360D04DB057522AC80F482764CF6AD186045C1ZDQ7P" TargetMode="External"/><Relationship Id="rId161" Type="http://schemas.openxmlformats.org/officeDocument/2006/relationships/hyperlink" Target="consultantplus://offline/ref=3B6393099FD51E2A8DCD757841C5306EBB9BC7B97084CA232B91305A5B8B032070ECDEADC3325FF6AC066247C5DCF40F41896B015753275C6F17736DZBQ9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393099FD51E2A8DCD757841C5306EBB9BC7B9708DC1272595305A5B8B032070ECDEADC3325FF6AC066245CBDCF40F41896B015753275C6F17736DZBQ9P" TargetMode="External"/><Relationship Id="rId23" Type="http://schemas.openxmlformats.org/officeDocument/2006/relationships/hyperlink" Target="consultantplus://offline/ref=3B6393099FD51E2A8DCD757841C5306EBB9BC7B9788DC0272F9B6D5053D20F2277E381BAC47B53F7AC076646C883F11A50D16403494C2743731571Z6QFP" TargetMode="External"/><Relationship Id="rId28" Type="http://schemas.openxmlformats.org/officeDocument/2006/relationships/hyperlink" Target="consultantplus://offline/ref=3B6393099FD51E2A8DCD757841C5306EBB9BC7B9768CC123249B6D5053D20F2277E381BAC47B53F7AC06624CC883F11A50D16403494C2743731571Z6QFP" TargetMode="External"/><Relationship Id="rId49" Type="http://schemas.openxmlformats.org/officeDocument/2006/relationships/hyperlink" Target="consultantplus://offline/ref=3B6393099FD51E2A8DCD757841C5306EBB9BC7B97088C8222995305A5B8B032070ECDEADC3325FF6AC066245CADCF40F41896B015753275C6F17736DZBQ9P" TargetMode="External"/><Relationship Id="rId114" Type="http://schemas.openxmlformats.org/officeDocument/2006/relationships/hyperlink" Target="consultantplus://offline/ref=3B6393099FD51E2A8DCD757841C5306EBB9BC7B97084CA232C93305A5B8B032070ECDEADC3325FF6AC066240C4DCF40F41896B015753275C6F17736DZBQ9P" TargetMode="External"/><Relationship Id="rId119" Type="http://schemas.openxmlformats.org/officeDocument/2006/relationships/hyperlink" Target="consultantplus://offline/ref=3B6393099FD51E2A8DCD757841C5306EBB9BC7B97084CA232C93305A5B8B032070ECDEADC3325FF6AC066243C2DCF40F41896B015753275C6F17736DZBQ9P" TargetMode="External"/><Relationship Id="rId44" Type="http://schemas.openxmlformats.org/officeDocument/2006/relationships/hyperlink" Target="consultantplus://offline/ref=3B6393099FD51E2A8DCD757841C5306EBB9BC7B97084CA232B90305A5B8B032070ECDEADC3325FF6AC066246C7DCF40F41896B015753275C6F17736DZBQ9P" TargetMode="External"/><Relationship Id="rId60" Type="http://schemas.openxmlformats.org/officeDocument/2006/relationships/hyperlink" Target="consultantplus://offline/ref=3B6393099FD51E2A8DCD757841C5306EBB9BC7B97084CA232B90305A5B8B032070ECDEADC3325FF6AC066240C1DCF40F41896B015753275C6F17736DZBQ9P" TargetMode="External"/><Relationship Id="rId65" Type="http://schemas.openxmlformats.org/officeDocument/2006/relationships/hyperlink" Target="consultantplus://offline/ref=3B6393099FD51E2A8DCD757841C5306EBB9BC7B97084CA232C93305A5B8B032070ECDEADC3325FF6AC066247C7DCF40F41896B015753275C6F17736DZBQ9P" TargetMode="External"/><Relationship Id="rId81" Type="http://schemas.openxmlformats.org/officeDocument/2006/relationships/hyperlink" Target="consultantplus://offline/ref=3B6393099FD51E2A8DCD757841C5306EBB9BC7B9708ACB242C92305A5B8B032070ECDEADC3325FF6AC066245CADCF40F41896B015753275C6F17736DZBQ9P" TargetMode="External"/><Relationship Id="rId86" Type="http://schemas.openxmlformats.org/officeDocument/2006/relationships/hyperlink" Target="consultantplus://offline/ref=3B6393099FD51E2A8DCD757841C5306EBB9BC7B97084CA232C93305A5B8B032070ECDEADC3325FF6AC066241C2DCF40F41896B015753275C6F17736DZBQ9P" TargetMode="External"/><Relationship Id="rId130" Type="http://schemas.openxmlformats.org/officeDocument/2006/relationships/hyperlink" Target="consultantplus://offline/ref=3B6393099FD51E2A8DCD757841C5306EBB9BC7B97084CA232C93305A5B8B032070ECDEADC3325FF6AC06624CC2DCF40F41896B015753275C6F17736DZBQ9P" TargetMode="External"/><Relationship Id="rId135" Type="http://schemas.openxmlformats.org/officeDocument/2006/relationships/hyperlink" Target="consultantplus://offline/ref=3B6393099FD51E2A8DCD757841C5306EBB9BC7B97084CA232B91305A5B8B032070ECDEADC3325FF6AC066244C0DCF40F41896B015753275C6F17736DZBQ9P" TargetMode="External"/><Relationship Id="rId151" Type="http://schemas.openxmlformats.org/officeDocument/2006/relationships/hyperlink" Target="consultantplus://offline/ref=3B6393099FD51E2A8DCD757841C5306EBB9BC7B97084CA232B90305A5B8B032070ECDEADC3325FF6AC066347C6DCF40F41896B015753275C6F17736DZBQ9P" TargetMode="External"/><Relationship Id="rId156" Type="http://schemas.openxmlformats.org/officeDocument/2006/relationships/hyperlink" Target="consultantplus://offline/ref=3B6393099FD51E2A8DCD757841C5306EBB9BC7B97084CA232B90305A5B8B032070ECDEADC3325FF6AC066347CBDCF40F41896B015753275C6F17736DZBQ9P" TargetMode="External"/><Relationship Id="rId13" Type="http://schemas.openxmlformats.org/officeDocument/2006/relationships/hyperlink" Target="consultantplus://offline/ref=3B6393099FD51E2A8DCD757841C5306EBB9BC7B97088C8222995305A5B8B032070ECDEADC3325FF6AC066245CBDCF40F41896B015753275C6F17736DZBQ9P" TargetMode="External"/><Relationship Id="rId18" Type="http://schemas.openxmlformats.org/officeDocument/2006/relationships/hyperlink" Target="consultantplus://offline/ref=3B6393099FD51E2A8DCD757841C5306EBB9BC7B97084CA232B92305A5B8B032070ECDEADC3325FF6AC066245CBDCF40F41896B015753275C6F17736DZBQ9P" TargetMode="External"/><Relationship Id="rId39" Type="http://schemas.openxmlformats.org/officeDocument/2006/relationships/hyperlink" Target="consultantplus://offline/ref=3B6393099FD51E2A8DCD757841C5306EBB9BC7B97084CA232B90305A5B8B032070ECDEADC3325FF6AC066247C5DCF40F41896B015753275C6F17736DZBQ9P" TargetMode="External"/><Relationship Id="rId109" Type="http://schemas.openxmlformats.org/officeDocument/2006/relationships/hyperlink" Target="consultantplus://offline/ref=3B6393099FD51E2A8DCD757841C5306EBB9BC7B97084CA232B92305A5B8B032070ECDEADC3325FF6AC066245CADCF40F41896B015753275C6F17736DZBQ9P" TargetMode="External"/><Relationship Id="rId34" Type="http://schemas.openxmlformats.org/officeDocument/2006/relationships/hyperlink" Target="consultantplus://offline/ref=3B6393099FD51E2A8DCD757841C5306EBB9BC7B97084CA232B90305A5B8B032070ECDEADC3325FF6AC066247C3DCF40F41896B015753275C6F17736DZBQ9P" TargetMode="External"/><Relationship Id="rId50" Type="http://schemas.openxmlformats.org/officeDocument/2006/relationships/hyperlink" Target="consultantplus://offline/ref=3B6393099FD51E2A8DCD757841C5306EBB9BC7B97084CA232B90305A5B8B032070ECDEADC3325FF6AC066241C2DCF40F41896B015753275C6F17736DZBQ9P" TargetMode="External"/><Relationship Id="rId55" Type="http://schemas.openxmlformats.org/officeDocument/2006/relationships/hyperlink" Target="consultantplus://offline/ref=3B6393099FD51E2A8DCD757841C5306EBB9BC7B97084CA232B90305A5B8B032070ECDEADC3325FF6AC066241C5DCF40F41896B015753275C6F17736DZBQ9P" TargetMode="External"/><Relationship Id="rId76" Type="http://schemas.openxmlformats.org/officeDocument/2006/relationships/hyperlink" Target="consultantplus://offline/ref=3B6393099FD51E2A8DCD6B7557A96F64BF9598B67489C27271C4360D04DB057530ACD8F8807652F4A90D36148782AD5C05C26702494F265FZ7Q1P" TargetMode="External"/><Relationship Id="rId97" Type="http://schemas.openxmlformats.org/officeDocument/2006/relationships/hyperlink" Target="consultantplus://offline/ref=3B6393099FD51E2A8DCD757841C5306EBB9BC7B9708ECF262C97305A5B8B032070ECDEADC3325FF6AC066244C2DCF40F41896B015753275C6F17736DZBQ9P" TargetMode="External"/><Relationship Id="rId104" Type="http://schemas.openxmlformats.org/officeDocument/2006/relationships/hyperlink" Target="consultantplus://offline/ref=3B6393099FD51E2A8DCD757841C5306EBB9BC7B97084CA232C93305A5B8B032070ECDEADC3325FF6AC066240C2DCF40F41896B015753275C6F17736DZBQ9P" TargetMode="External"/><Relationship Id="rId120" Type="http://schemas.openxmlformats.org/officeDocument/2006/relationships/hyperlink" Target="consultantplus://offline/ref=3B6393099FD51E2A8DCD757841C5306EBB9BC7B97084CA232C93305A5B8B032070ECDEADC3325FF6AC066243C1DCF40F41896B015753275C6F17736DZBQ9P" TargetMode="External"/><Relationship Id="rId125" Type="http://schemas.openxmlformats.org/officeDocument/2006/relationships/hyperlink" Target="consultantplus://offline/ref=3B6393099FD51E2A8DCD757841C5306EBB9BC7B97084CA232B90305A5B8B032070ECDEADC3325FF6AC066345C0DCF40F41896B015753275C6F17736DZBQ9P" TargetMode="External"/><Relationship Id="rId141" Type="http://schemas.openxmlformats.org/officeDocument/2006/relationships/hyperlink" Target="consultantplus://offline/ref=3B6393099FD51E2A8DCD757841C5306EBB9BC7B97484C0212B9B6D5053D20F2277E381BAC47B53F7AC07664DC883F11A50D16403494C2743731571Z6QFP" TargetMode="External"/><Relationship Id="rId146" Type="http://schemas.openxmlformats.org/officeDocument/2006/relationships/hyperlink" Target="consultantplus://offline/ref=3B6393099FD51E2A8DCD757841C5306EBB9BC7B97088C8222995305A5B8B032070ECDEADC3325FF6AC066244C7DCF40F41896B015753275C6F17736DZBQ9P" TargetMode="External"/><Relationship Id="rId7" Type="http://schemas.openxmlformats.org/officeDocument/2006/relationships/hyperlink" Target="consultantplus://offline/ref=3B6393099FD51E2A8DCD757841C5306EBB9BC7B97085C0232996305A5B8B032070ECDEADC3325FF6AC066344C7DCF40F41896B015753275C6F17736DZBQ9P" TargetMode="External"/><Relationship Id="rId71" Type="http://schemas.openxmlformats.org/officeDocument/2006/relationships/hyperlink" Target="consultantplus://offline/ref=3B6393099FD51E2A8DCD757841C5306EBB9BC7B97084CA232C93305A5B8B032070ECDEADC3325FF6AC066246C1DCF40F41896B015753275C6F17736DZBQ9P" TargetMode="External"/><Relationship Id="rId92" Type="http://schemas.openxmlformats.org/officeDocument/2006/relationships/hyperlink" Target="consultantplus://offline/ref=3B6393099FD51E2A8DCD757841C5306EBB9BC7B97084CA232C93305A5B8B032070ECDEADC3325FF6AC066241C6DCF40F41896B015753275C6F17736DZBQ9P" TargetMode="External"/><Relationship Id="rId162" Type="http://schemas.openxmlformats.org/officeDocument/2006/relationships/hyperlink" Target="consultantplus://offline/ref=3B6393099FD51E2A8DCD757841C5306EBB9BC7B97084CA232B90305A5B8B032070ECDEADC3325FF6AC066346C2DCF40F41896B015753275C6F17736DZBQ9P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B6393099FD51E2A8DCD6B7557A96F64BE989EB17ADB9570209138080C8B5F6526E5D7F99E7753E9AE0660Z4Q5P" TargetMode="External"/><Relationship Id="rId24" Type="http://schemas.openxmlformats.org/officeDocument/2006/relationships/hyperlink" Target="consultantplus://offline/ref=3B6393099FD51E2A8DCD757841C5306EBB9BC7B9708DCA212A90305A5B8B032070ECDEADC3325FF6AC066340C6DCF40F41896B015753275C6F17736DZBQ9P" TargetMode="External"/><Relationship Id="rId40" Type="http://schemas.openxmlformats.org/officeDocument/2006/relationships/hyperlink" Target="consultantplus://offline/ref=3B6393099FD51E2A8DCD757841C5306EBB9BC7B97084CA232B90305A5B8B032070ECDEADC3325FF6AC066247CBDCF40F41896B015753275C6F17736DZBQ9P" TargetMode="External"/><Relationship Id="rId45" Type="http://schemas.openxmlformats.org/officeDocument/2006/relationships/hyperlink" Target="consultantplus://offline/ref=3B6393099FD51E2A8DCD757841C5306EBB9BC7B97084CA232C93305A5B8B032070ECDEADC3325FF6AC066244C3DCF40F41896B015753275C6F17736DZBQ9P" TargetMode="External"/><Relationship Id="rId66" Type="http://schemas.openxmlformats.org/officeDocument/2006/relationships/hyperlink" Target="consultantplus://offline/ref=3B6393099FD51E2A8DCD757841C5306EBB9BC7B97084CA232C93305A5B8B032070ECDEADC3325FF6AC066247C5DCF40F41896B015753275C6F17736DZBQ9P" TargetMode="External"/><Relationship Id="rId87" Type="http://schemas.openxmlformats.org/officeDocument/2006/relationships/hyperlink" Target="consultantplus://offline/ref=3B6393099FD51E2A8DCD757841C5306EBB9BC7B97084CA232C93305A5B8B032070ECDEADC3325FF6AC066241C2DCF40F41896B015753275C6F17736DZBQ9P" TargetMode="External"/><Relationship Id="rId110" Type="http://schemas.openxmlformats.org/officeDocument/2006/relationships/hyperlink" Target="consultantplus://offline/ref=3B6393099FD51E2A8DCD757841C5306EBB9BC7B9708ACB242C92305A5B8B032070ECDEADC3325FF6AC066244CADCF40F41896B015753275C6F17736DZBQ9P" TargetMode="External"/><Relationship Id="rId115" Type="http://schemas.openxmlformats.org/officeDocument/2006/relationships/hyperlink" Target="consultantplus://offline/ref=3B6393099FD51E2A8DCD6B7557A96F64BF9598B67489C27271C4360D04DB057530ACD8F8807652F4AE0D36148782AD5C05C26702494F265FZ7Q1P" TargetMode="External"/><Relationship Id="rId131" Type="http://schemas.openxmlformats.org/officeDocument/2006/relationships/hyperlink" Target="consultantplus://offline/ref=3B6393099FD51E2A8DCD757841C5306EBB9BC7B97084CA232B90305A5B8B032070ECDEADC3325FF6AC066344C4DCF40F41896B015753275C6F17736DZBQ9P" TargetMode="External"/><Relationship Id="rId136" Type="http://schemas.openxmlformats.org/officeDocument/2006/relationships/hyperlink" Target="consultantplus://offline/ref=3B6393099FD51E2A8DCD757841C5306EBB9BC7B97084CA232C93305A5B8B032070ECDEADC3325FF6AC06624CC7DCF40F41896B015753275C6F17736DZBQ9P" TargetMode="External"/><Relationship Id="rId157" Type="http://schemas.openxmlformats.org/officeDocument/2006/relationships/hyperlink" Target="consultantplus://offline/ref=3B6393099FD51E2A8DCD757841C5306EBB9BC7B97084CA232B90305A5B8B032070ECDEADC3325FF6AC066347CADCF40F41896B015753275C6F17736DZBQ9P" TargetMode="External"/><Relationship Id="rId61" Type="http://schemas.openxmlformats.org/officeDocument/2006/relationships/hyperlink" Target="consultantplus://offline/ref=3B6393099FD51E2A8DCD757841C5306EBB9BC7B97084CA232C93305A5B8B032070ECDEADC3325FF6AC066244CADCF40F41896B015753275C6F17736DZBQ9P" TargetMode="External"/><Relationship Id="rId82" Type="http://schemas.openxmlformats.org/officeDocument/2006/relationships/hyperlink" Target="consultantplus://offline/ref=3B6393099FD51E2A8DCD757841C5306EBB9BC7B97084CA232C93305A5B8B032070ECDEADC3325FF6AC066246C4DCF40F41896B015753275C6F17736DZBQ9P" TargetMode="External"/><Relationship Id="rId152" Type="http://schemas.openxmlformats.org/officeDocument/2006/relationships/hyperlink" Target="consultantplus://offline/ref=3B6393099FD51E2A8DCD757841C5306EBB9BC7B97084CA232B91305A5B8B032070ECDEADC3325FF6AC066244C7DCF40F41896B015753275C6F17736DZBQ9P" TargetMode="External"/><Relationship Id="rId19" Type="http://schemas.openxmlformats.org/officeDocument/2006/relationships/hyperlink" Target="consultantplus://offline/ref=3B6393099FD51E2A8DCD757841C5306EBB9BC7B97085C9252B96305A5B8B032070ECDEADC3325FF6AC066245CBDCF40F41896B015753275C6F17736DZBQ9P" TargetMode="External"/><Relationship Id="rId14" Type="http://schemas.openxmlformats.org/officeDocument/2006/relationships/hyperlink" Target="consultantplus://offline/ref=3B6393099FD51E2A8DCD757841C5306EBB9BC7B97084CA232B91305A5B8B032070ECDEADC3325FF6AC066245CBDCF40F41896B015753275C6F17736DZBQ9P" TargetMode="External"/><Relationship Id="rId30" Type="http://schemas.openxmlformats.org/officeDocument/2006/relationships/hyperlink" Target="consultantplus://offline/ref=3B6393099FD51E2A8DCD6B7557A96F64BF949CB6768FC27271C4360D04DB057530ACD8F8807653F6A40D36148782AD5C05C26702494F265FZ7Q1P" TargetMode="External"/><Relationship Id="rId35" Type="http://schemas.openxmlformats.org/officeDocument/2006/relationships/hyperlink" Target="consultantplus://offline/ref=3B6393099FD51E2A8DCD757841C5306EBB9BC7B97084CA232B90305A5B8B032070ECDEADC3325FF6AC066247C1DCF40F41896B015753275C6F17736DZBQ9P" TargetMode="External"/><Relationship Id="rId56" Type="http://schemas.openxmlformats.org/officeDocument/2006/relationships/hyperlink" Target="consultantplus://offline/ref=3B6393099FD51E2A8DCD757841C5306EBB9BC7B97084CA232B90305A5B8B032070ECDEADC3325FF6AC066241C4DCF40F41896B015753275C6F17736DZBQ9P" TargetMode="External"/><Relationship Id="rId77" Type="http://schemas.openxmlformats.org/officeDocument/2006/relationships/hyperlink" Target="consultantplus://offline/ref=3B6393099FD51E2A8DCD6B7557A96F64BF9598B67489C27271C4360D04DB057530ACD8F8887159A3FD423748C1D7BE5F04C2640355Z4QDP" TargetMode="External"/><Relationship Id="rId100" Type="http://schemas.openxmlformats.org/officeDocument/2006/relationships/hyperlink" Target="consultantplus://offline/ref=3B6393099FD51E2A8DCD6B7557A96F64BF969CB67685C27271C4360D04DB057522AC80F482764CF6AD186045C1ZDQ7P" TargetMode="External"/><Relationship Id="rId105" Type="http://schemas.openxmlformats.org/officeDocument/2006/relationships/hyperlink" Target="consultantplus://offline/ref=3B6393099FD51E2A8DCD757841C5306EBB9BC7B9708ACB242C92305A5B8B032070ECDEADC3325FF6AC066244C6DCF40F41896B015753275C6F17736DZBQ9P" TargetMode="External"/><Relationship Id="rId126" Type="http://schemas.openxmlformats.org/officeDocument/2006/relationships/hyperlink" Target="consultantplus://offline/ref=3B6393099FD51E2A8DCD757841C5306EBB9BC7B97084CA232B90305A5B8B032070ECDEADC3325FF6AC066345C5DCF40F41896B015753275C6F17736DZBQ9P" TargetMode="External"/><Relationship Id="rId147" Type="http://schemas.openxmlformats.org/officeDocument/2006/relationships/hyperlink" Target="consultantplus://offline/ref=3B6393099FD51E2A8DCD757841C5306EBB9BC7B97484C1242E9B6D5053D20F2277E381BAC47B53F7AC066345C883F11A50D16403494C2743731571Z6QFP" TargetMode="External"/><Relationship Id="rId8" Type="http://schemas.openxmlformats.org/officeDocument/2006/relationships/hyperlink" Target="consultantplus://offline/ref=3B6393099FD51E2A8DCD757841C5306EBB9BC7B9708CC12C2592305A5B8B032070ECDEADC3325FF6AC066346CADCF40F41896B015753275C6F17736DZBQ9P" TargetMode="External"/><Relationship Id="rId51" Type="http://schemas.openxmlformats.org/officeDocument/2006/relationships/hyperlink" Target="consultantplus://offline/ref=3B6393099FD51E2A8DCD757841C5306EBB9BC7B97084CA232B90305A5B8B032070ECDEADC3325FF6AC066241C1DCF40F41896B015753275C6F17736DZBQ9P" TargetMode="External"/><Relationship Id="rId72" Type="http://schemas.openxmlformats.org/officeDocument/2006/relationships/hyperlink" Target="consultantplus://offline/ref=3B6393099FD51E2A8DCD757841C5306EBB9BC7B97084CA232C93305A5B8B032070ECDEADC3325FF6AC066246C7DCF40F41896B015753275C6F17736DZBQ9P" TargetMode="External"/><Relationship Id="rId93" Type="http://schemas.openxmlformats.org/officeDocument/2006/relationships/hyperlink" Target="consultantplus://offline/ref=3B6393099FD51E2A8DCD757841C5306EBB9BC7B97084CA232C93305A5B8B032070ECDEADC3325FF6AC066241C5DCF40F41896B015753275C6F17736DZBQ9P" TargetMode="External"/><Relationship Id="rId98" Type="http://schemas.openxmlformats.org/officeDocument/2006/relationships/hyperlink" Target="consultantplus://offline/ref=3B6393099FD51E2A8DCD757841C5306EBB9BC7B9708ACB242C92305A5B8B032070ECDEADC3325FF6AC066244C0DCF40F41896B015753275C6F17736DZBQ9P" TargetMode="External"/><Relationship Id="rId121" Type="http://schemas.openxmlformats.org/officeDocument/2006/relationships/hyperlink" Target="consultantplus://offline/ref=3B6393099FD51E2A8DCD6B7557A96F64BF9598B67489C27271C4360D04DB057530ACD8F8807652F4AE0D36148782AD5C05C26702494F265FZ7Q1P" TargetMode="External"/><Relationship Id="rId142" Type="http://schemas.openxmlformats.org/officeDocument/2006/relationships/hyperlink" Target="consultantplus://offline/ref=3B6393099FD51E2A8DCD757841C5306EBB9BC7B97588C0232A9B6D5053D20F2277E381BAC47B53F3AC0F6246C883F11A50D16403494C2743731571Z6QFP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B6393099FD51E2A8DCD757841C5306EBB9BC7B9748FCB22249B6D5053D20F2277E381BAC47B53F7AC076441C883F11A50D16403494C2743731571Z6QFP" TargetMode="External"/><Relationship Id="rId46" Type="http://schemas.openxmlformats.org/officeDocument/2006/relationships/hyperlink" Target="consultantplus://offline/ref=3B6393099FD51E2A8DCD757841C5306EBB9BC7B97084CA232B90305A5B8B032070ECDEADC3325FF6AC066246C6DCF40F41896B015753275C6F17736DZBQ9P" TargetMode="External"/><Relationship Id="rId67" Type="http://schemas.openxmlformats.org/officeDocument/2006/relationships/hyperlink" Target="consultantplus://offline/ref=3B6393099FD51E2A8DCD757841C5306EBB9BC7B97084CA232C93305A5B8B032070ECDEADC3325FF6AC066247C4DCF40F41896B015753275C6F17736DZBQ9P" TargetMode="External"/><Relationship Id="rId116" Type="http://schemas.openxmlformats.org/officeDocument/2006/relationships/hyperlink" Target="consultantplus://offline/ref=3B6393099FD51E2A8DCD757841C5306EBB9BC7B97084CA232C93305A5B8B032070ECDEADC3325FF6AC066240CADCF40F41896B015753275C6F17736DZBQ9P" TargetMode="External"/><Relationship Id="rId137" Type="http://schemas.openxmlformats.org/officeDocument/2006/relationships/hyperlink" Target="consultantplus://offline/ref=3B6393099FD51E2A8DCD757841C5306EBB9BC7B97084CA232B90305A5B8B032070ECDEADC3325FF6AC066347C2DCF40F41896B015753275C6F17736DZBQ9P" TargetMode="External"/><Relationship Id="rId158" Type="http://schemas.openxmlformats.org/officeDocument/2006/relationships/hyperlink" Target="consultantplus://offline/ref=3B6393099FD51E2A8DCD757841C5306EBB9BC7B97084CA232B90305A5B8B032070ECDEADC3325FF6AC066347CADCF40F41896B015753275C6F17736DZBQ9P" TargetMode="External"/><Relationship Id="rId20" Type="http://schemas.openxmlformats.org/officeDocument/2006/relationships/hyperlink" Target="consultantplus://offline/ref=3B6393099FD51E2A8DCD757841C5306EBB9BC7B97084CA232C93305A5B8B032070ECDEADC3325FF6AC066245CBDCF40F41896B015753275C6F17736DZBQ9P" TargetMode="External"/><Relationship Id="rId41" Type="http://schemas.openxmlformats.org/officeDocument/2006/relationships/hyperlink" Target="consultantplus://offline/ref=3B6393099FD51E2A8DCD757841C5306EBB9BC7B97084CA232B90305A5B8B032070ECDEADC3325FF6AC066246C3DCF40F41896B015753275C6F17736DZBQ9P" TargetMode="External"/><Relationship Id="rId62" Type="http://schemas.openxmlformats.org/officeDocument/2006/relationships/hyperlink" Target="consultantplus://offline/ref=3B6393099FD51E2A8DCD757841C5306EBB9BC7B97084CA232C93305A5B8B032070ECDEADC3325FF6AC066247C2DCF40F41896B015753275C6F17736DZBQ9P" TargetMode="External"/><Relationship Id="rId83" Type="http://schemas.openxmlformats.org/officeDocument/2006/relationships/hyperlink" Target="consultantplus://offline/ref=3B6393099FD51E2A8DCD757841C5306EBB9BC7B97084CA232B91305A5B8B032070ECDEADC3325FF6AC066244C3DCF40F41896B015753275C6F17736DZBQ9P" TargetMode="External"/><Relationship Id="rId88" Type="http://schemas.openxmlformats.org/officeDocument/2006/relationships/hyperlink" Target="consultantplus://offline/ref=3B6393099FD51E2A8DCD757841C5306EBB9BC7B97088C8222995305A5B8B032070ECDEADC3325FF6AC066244C1DCF40F41896B015753275C6F17736DZBQ9P" TargetMode="External"/><Relationship Id="rId111" Type="http://schemas.openxmlformats.org/officeDocument/2006/relationships/hyperlink" Target="consultantplus://offline/ref=3B6393099FD51E2A8DCD757841C5306EBB9BC7B9708ACB242C92305A5B8B032070ECDEADC3325FF6AC066247C6DCF40F41896B015753275C6F17736DZBQ9P" TargetMode="External"/><Relationship Id="rId132" Type="http://schemas.openxmlformats.org/officeDocument/2006/relationships/hyperlink" Target="consultantplus://offline/ref=3B6393099FD51E2A8DCD757841C5306EBB9BC7B97084CA232C93305A5B8B032070ECDEADC3325FF6AC06624CC2DCF40F41896B015753275C6F17736DZBQ9P" TargetMode="External"/><Relationship Id="rId153" Type="http://schemas.openxmlformats.org/officeDocument/2006/relationships/hyperlink" Target="consultantplus://offline/ref=3B6393099FD51E2A8DCD6B7557A96F64BF969CB6778DC27271C4360D04DB057522AC80F482764CF6AD186045C1ZDQ7P" TargetMode="External"/><Relationship Id="rId15" Type="http://schemas.openxmlformats.org/officeDocument/2006/relationships/hyperlink" Target="consultantplus://offline/ref=3B6393099FD51E2A8DCD757841C5306EBB9BC7B97785C120299B6D5053D20F2277E381BAC47B53F7AC06624DC883F11A50D16403494C2743731571Z6QFP" TargetMode="External"/><Relationship Id="rId36" Type="http://schemas.openxmlformats.org/officeDocument/2006/relationships/hyperlink" Target="consultantplus://offline/ref=3B6393099FD51E2A8DCD757841C5306EBB9BC7B9768CC123249B6D5053D20F2277E381BAC47B53F7AC066345C883F11A50D16403494C2743731571Z6QFP" TargetMode="External"/><Relationship Id="rId57" Type="http://schemas.openxmlformats.org/officeDocument/2006/relationships/hyperlink" Target="consultantplus://offline/ref=3B6393099FD51E2A8DCD757841C5306EBB9BC7B97084CA232C93305A5B8B032070ECDEADC3325FF6AC066244C6DCF40F41896B015753275C6F17736DZBQ9P" TargetMode="External"/><Relationship Id="rId106" Type="http://schemas.openxmlformats.org/officeDocument/2006/relationships/hyperlink" Target="consultantplus://offline/ref=3B6393099FD51E2A8DCD757841C5306EBB9BC7B97084CA232C93305A5B8B032070ECDEADC3325FF6AC066240C1DCF40F41896B015753275C6F17736DZBQ9P" TargetMode="External"/><Relationship Id="rId127" Type="http://schemas.openxmlformats.org/officeDocument/2006/relationships/hyperlink" Target="consultantplus://offline/ref=3B6393099FD51E2A8DCD757841C5306EBB9BC7B97084CA232C93305A5B8B032070ECDEADC3325FF6AC06624CC2DCF40F41896B015753275C6F17736DZBQ9P" TargetMode="External"/><Relationship Id="rId10" Type="http://schemas.openxmlformats.org/officeDocument/2006/relationships/hyperlink" Target="consultantplus://offline/ref=3B6393099FD51E2A8DCD757841C5306EBB9BC7B97084CA232B90305A5B8B032070ECDEADC3325FF6AC066245CBDCF40F41896B015753275C6F17736DZBQ9P" TargetMode="External"/><Relationship Id="rId31" Type="http://schemas.openxmlformats.org/officeDocument/2006/relationships/hyperlink" Target="consultantplus://offline/ref=3B6393099FD51E2A8DCD757841C5306EBB9BC7B97084CA232B90305A5B8B032070ECDEADC3325FF6AC066244C7DCF40F41896B015753275C6F17736DZBQ9P" TargetMode="External"/><Relationship Id="rId52" Type="http://schemas.openxmlformats.org/officeDocument/2006/relationships/hyperlink" Target="consultantplus://offline/ref=3B6393099FD51E2A8DCD757841C5306EBB9BC7B97084CA232B90305A5B8B032070ECDEADC3325FF6AC066241C0DCF40F41896B015753275C6F17736DZBQ9P" TargetMode="External"/><Relationship Id="rId73" Type="http://schemas.openxmlformats.org/officeDocument/2006/relationships/hyperlink" Target="consultantplus://offline/ref=3B6393099FD51E2A8DCD757841C5306EBB9BC7B97084CA232C93305A5B8B032070ECDEADC3325FF6AC066246C6DCF40F41896B015753275C6F17736DZBQ9P" TargetMode="External"/><Relationship Id="rId78" Type="http://schemas.openxmlformats.org/officeDocument/2006/relationships/hyperlink" Target="consultantplus://offline/ref=3B6393099FD51E2A8DCD6B7557A96F64BF9598B67489C27271C4360D04DB057530ACD8F8807652F4A50D36148782AD5C05C26702494F265FZ7Q1P" TargetMode="External"/><Relationship Id="rId94" Type="http://schemas.openxmlformats.org/officeDocument/2006/relationships/hyperlink" Target="consultantplus://offline/ref=3B6393099FD51E2A8DCD6B7557A96F64BF9598B67489C27271C4360D04DB057530ACD8F8897659A3FD423748C1D7BE5F04C2640355Z4QDP" TargetMode="External"/><Relationship Id="rId99" Type="http://schemas.openxmlformats.org/officeDocument/2006/relationships/hyperlink" Target="consultantplus://offline/ref=3B6393099FD51E2A8DCD757841C5306EBB9BC7B97084CA232C93305A5B8B032070ECDEADC3325FF6AC066241CADCF40F41896B015753275C6F17736DZBQ9P" TargetMode="External"/><Relationship Id="rId101" Type="http://schemas.openxmlformats.org/officeDocument/2006/relationships/hyperlink" Target="consultantplus://offline/ref=3B6393099FD51E2A8DCD757841C5306EBB9BC7B97084CE212E98305A5B8B032070ECDEADD13207FAAE067C44C2C9A25E07ZDQCP" TargetMode="External"/><Relationship Id="rId122" Type="http://schemas.openxmlformats.org/officeDocument/2006/relationships/hyperlink" Target="consultantplus://offline/ref=3B6393099FD51E2A8DCD757841C5306EBB9BC7B97084CA232C93305A5B8B032070ECDEADC3325FF6AC066243C0DCF40F41896B015753275C6F17736DZBQ9P" TargetMode="External"/><Relationship Id="rId143" Type="http://schemas.openxmlformats.org/officeDocument/2006/relationships/hyperlink" Target="consultantplus://offline/ref=3B6393099FD51E2A8DCD6B7557A96F64BF959EB5708BC27271C4360D04DB057522AC80F482764CF6AD186045C1ZDQ7P" TargetMode="External"/><Relationship Id="rId148" Type="http://schemas.openxmlformats.org/officeDocument/2006/relationships/hyperlink" Target="consultantplus://offline/ref=3B6393099FD51E2A8DCD757841C5306EBB9BC7B97484C1242E9B6D5053D20F2277E381BAC47B53F7AC066344C883F11A50D16403494C2743731571Z6QFP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6393099FD51E2A8DCD757841C5306EBB9BC7B9708FCB222999305A5B8B032070ECDEADC3325FF6AC066247CBDCF40F41896B015753275C6F17736DZBQ9P" TargetMode="External"/><Relationship Id="rId26" Type="http://schemas.openxmlformats.org/officeDocument/2006/relationships/hyperlink" Target="consultantplus://offline/ref=3B6393099FD51E2A8DCD6B7557A96F64BE989EB17ADB9570209138080C8B5F6526E5D7F99E7753E9AE0660Z4Q5P" TargetMode="External"/><Relationship Id="rId47" Type="http://schemas.openxmlformats.org/officeDocument/2006/relationships/hyperlink" Target="consultantplus://offline/ref=3B6393099FD51E2A8DCD757841C5306EBB9BC7B97084CA232B90305A5B8B032070ECDEADC3325FF6AC066246C5DCF40F41896B015753275C6F17736DZBQ9P" TargetMode="External"/><Relationship Id="rId68" Type="http://schemas.openxmlformats.org/officeDocument/2006/relationships/hyperlink" Target="consultantplus://offline/ref=3B6393099FD51E2A8DCD757841C5306EBB9BC7B97084CA232C93305A5B8B032070ECDEADC3325FF6AC066247CBDCF40F41896B015753275C6F17736DZBQ9P" TargetMode="External"/><Relationship Id="rId89" Type="http://schemas.openxmlformats.org/officeDocument/2006/relationships/hyperlink" Target="consultantplus://offline/ref=3B6393099FD51E2A8DCD757841C5306EBB9BC7B97084CA232C93305A5B8B032070ECDEADC3325FF6AC066241C2DCF40F41896B015753275C6F17736DZBQ9P" TargetMode="External"/><Relationship Id="rId112" Type="http://schemas.openxmlformats.org/officeDocument/2006/relationships/hyperlink" Target="consultantplus://offline/ref=3B6393099FD51E2A8DCD757841C5306EBB9BC7B97084CA232B92305A5B8B032070ECDEADC3325FF6AC066244C3DCF40F41896B015753275C6F17736DZBQ9P" TargetMode="External"/><Relationship Id="rId133" Type="http://schemas.openxmlformats.org/officeDocument/2006/relationships/hyperlink" Target="consultantplus://offline/ref=3B6393099FD51E2A8DCD757841C5306EBB9BC7B97084CA232C93305A5B8B032070ECDEADC3325FF6AC06624CC1DCF40F41896B015753275C6F17736DZBQ9P" TargetMode="External"/><Relationship Id="rId154" Type="http://schemas.openxmlformats.org/officeDocument/2006/relationships/hyperlink" Target="consultantplus://offline/ref=3B6393099FD51E2A8DCD757841C5306EBB9BC7B97484C1242E9B6D5053D20F2277E381BAC47B53F7AC066347C883F11A50D16403494C2743731571Z6QFP" TargetMode="External"/><Relationship Id="rId16" Type="http://schemas.openxmlformats.org/officeDocument/2006/relationships/hyperlink" Target="consultantplus://offline/ref=3B6393099FD51E2A8DCD757841C5306EBB9BC7B9768CC123249B6D5053D20F2277E381BAC47B53F7AC06624DC883F11A50D16403494C2743731571Z6QFP" TargetMode="External"/><Relationship Id="rId37" Type="http://schemas.openxmlformats.org/officeDocument/2006/relationships/hyperlink" Target="consultantplus://offline/ref=3B6393099FD51E2A8DCD757841C5306EBB9BC7B97084CA232B90305A5B8B032070ECDEADC3325FF6AC066247C0DCF40F41896B015753275C6F17736DZBQ9P" TargetMode="External"/><Relationship Id="rId58" Type="http://schemas.openxmlformats.org/officeDocument/2006/relationships/hyperlink" Target="consultantplus://offline/ref=3B6393099FD51E2A8DCD757841C5306EBB9BC7B97085C9252B96305A5B8B032070ECDEADC3325FF6AC066245CBDCF40F41896B015753275C6F17736DZBQ9P" TargetMode="External"/><Relationship Id="rId79" Type="http://schemas.openxmlformats.org/officeDocument/2006/relationships/hyperlink" Target="consultantplus://offline/ref=3B6393099FD51E2A8DCD6B7557A96F64BF9598B67489C27271C4360D04DB057530ACD8F8807651FFAE0D36148782AD5C05C26702494F265FZ7Q1P" TargetMode="External"/><Relationship Id="rId102" Type="http://schemas.openxmlformats.org/officeDocument/2006/relationships/hyperlink" Target="consultantplus://offline/ref=3B6393099FD51E2A8DCD757841C5306EBB9BC7B97084CA232C93305A5B8B032070ECDEADC3325FF6AC066240C3DCF40F41896B015753275C6F17736DZBQ9P" TargetMode="External"/><Relationship Id="rId123" Type="http://schemas.openxmlformats.org/officeDocument/2006/relationships/hyperlink" Target="consultantplus://offline/ref=3B6393099FD51E2A8DCD757841C5306EBB9BC7B97084CA232C93305A5B8B032070ECDEADC3325FF6AC06624DC3DCF40F41896B015753275C6F17736DZBQ9P" TargetMode="External"/><Relationship Id="rId144" Type="http://schemas.openxmlformats.org/officeDocument/2006/relationships/hyperlink" Target="consultantplus://offline/ref=3B6393099FD51E2A8DCD6B7557A96F64BF959EB5708AC27271C4360D04DB057522AC80F482764CF6AD186045C1ZDQ7P" TargetMode="External"/><Relationship Id="rId90" Type="http://schemas.openxmlformats.org/officeDocument/2006/relationships/hyperlink" Target="consultantplus://offline/ref=3B6393099FD51E2A8DCD757841C5306EBB9BC7B97084CA232C93305A5B8B032070ECDEADC3325FF6AC066241C1DCF40F41896B015753275C6F17736DZBQ9P" TargetMode="External"/><Relationship Id="rId27" Type="http://schemas.openxmlformats.org/officeDocument/2006/relationships/hyperlink" Target="consultantplus://offline/ref=3B6393099FD51E2A8DCD757841C5306EBB9BC7B97084CA232B90305A5B8B032070ECDEADC3325FF6AC066245CADCF40F41896B015753275C6F17736DZBQ9P" TargetMode="External"/><Relationship Id="rId48" Type="http://schemas.openxmlformats.org/officeDocument/2006/relationships/hyperlink" Target="consultantplus://offline/ref=3B6393099FD51E2A8DCD757841C5306EBB9BC7B97084CA232C93305A5B8B032070ECDEADC3325FF6AC066244C2DCF40F41896B015753275C6F17736DZBQ9P" TargetMode="External"/><Relationship Id="rId69" Type="http://schemas.openxmlformats.org/officeDocument/2006/relationships/hyperlink" Target="consultantplus://offline/ref=3B6393099FD51E2A8DCD757841C5306EBB9BC7B97084CA232C93305A5B8B032070ECDEADC3325FF6AC066247CADCF40F41896B015753275C6F17736DZBQ9P" TargetMode="External"/><Relationship Id="rId113" Type="http://schemas.openxmlformats.org/officeDocument/2006/relationships/hyperlink" Target="consultantplus://offline/ref=3B6393099FD51E2A8DCD757841C5306EBB9BC7B97084CA232C93305A5B8B032070ECDEADC3325FF6AC066240C5DCF40F41896B015753275C6F17736DZBQ9P" TargetMode="External"/><Relationship Id="rId134" Type="http://schemas.openxmlformats.org/officeDocument/2006/relationships/hyperlink" Target="consultantplus://offline/ref=3B6393099FD51E2A8DCD757841C5306EBB9BC7B9708ECF262C97305A5B8B032070ECDEADC3325FF6AC066244C6DCF40F41896B015753275C6F17736DZBQ9P" TargetMode="External"/><Relationship Id="rId80" Type="http://schemas.openxmlformats.org/officeDocument/2006/relationships/hyperlink" Target="consultantplus://offline/ref=3B6393099FD51E2A8DCD6B7557A96F64BF9598B67489C27271C4360D04DB057522AC80F482764CF6AD186045C1ZDQ7P" TargetMode="External"/><Relationship Id="rId155" Type="http://schemas.openxmlformats.org/officeDocument/2006/relationships/hyperlink" Target="consultantplus://offline/ref=3B6393099FD51E2A8DCD757841C5306EBB9BC7B97084CA232B90305A5B8B032070ECDEADC3325FF6AC066347CBDCF40F41896B015753275C6F17736DZBQ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12914</Words>
  <Characters>73611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Кирдянов Иван Евгеньевич</dc:creator>
  <cp:keywords/>
  <dc:description/>
  <cp:lastModifiedBy>Кирдянов Иван Евгеньевич</cp:lastModifiedBy>
  <cp:revision>1</cp:revision>
  <dcterms:created xsi:type="dcterms:W3CDTF">2020-11-20T15:16:00Z</dcterms:created>
  <dcterms:modified xsi:type="dcterms:W3CDTF">2020-11-20T15:17:00Z</dcterms:modified>
</cp:coreProperties>
</file>