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52" w:rsidRDefault="00DC6B52" w:rsidP="00DC6B52">
      <w:pPr>
        <w:jc w:val="center"/>
        <w:rPr>
          <w:sz w:val="28"/>
          <w:szCs w:val="28"/>
        </w:rPr>
      </w:pPr>
      <w:r w:rsidRPr="004421E2">
        <w:rPr>
          <w:sz w:val="28"/>
          <w:szCs w:val="28"/>
        </w:rPr>
        <w:t>ПОВЕСТКА ДНЯ</w:t>
      </w:r>
    </w:p>
    <w:p w:rsidR="00DC6B52" w:rsidRDefault="00DC6B52" w:rsidP="00DC6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КОЛЛЕГИИ УПРАВЛЕНИЯ ЦЕН И ТАРИФОВ</w:t>
      </w:r>
    </w:p>
    <w:p w:rsidR="00DC6B52" w:rsidRDefault="00DC6B52" w:rsidP="00DC6B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СОЧИ</w:t>
      </w:r>
    </w:p>
    <w:p w:rsidR="00DC6B52" w:rsidRDefault="00DC6B52" w:rsidP="00DC6B52">
      <w:pPr>
        <w:jc w:val="center"/>
        <w:rPr>
          <w:sz w:val="28"/>
          <w:szCs w:val="28"/>
        </w:rPr>
      </w:pPr>
    </w:p>
    <w:p w:rsidR="006C1769" w:rsidRPr="00430410" w:rsidRDefault="00430410" w:rsidP="00430410">
      <w:pPr>
        <w:numPr>
          <w:ilvl w:val="0"/>
          <w:numId w:val="1"/>
        </w:numPr>
        <w:tabs>
          <w:tab w:val="clear" w:pos="1080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30410">
        <w:rPr>
          <w:sz w:val="28"/>
          <w:szCs w:val="28"/>
        </w:rPr>
        <w:t>Об установлении индивидуальной платы за подключение (технологическое присоединение) объектов капитального строительства Образовательного Фонда «Талант и Успех» к централизованным системам водоснабжения и водоотведения муниципального унитарного пре</w:t>
      </w:r>
      <w:bookmarkStart w:id="0" w:name="_GoBack"/>
      <w:bookmarkEnd w:id="0"/>
      <w:r w:rsidRPr="00430410">
        <w:rPr>
          <w:sz w:val="28"/>
          <w:szCs w:val="28"/>
        </w:rPr>
        <w:t>дприятия города Сочи «Водоканал»</w:t>
      </w:r>
      <w:r w:rsidR="006C1769" w:rsidRPr="00430410">
        <w:rPr>
          <w:sz w:val="28"/>
          <w:szCs w:val="28"/>
        </w:rPr>
        <w:t>.</w:t>
      </w:r>
    </w:p>
    <w:p w:rsidR="006C1769" w:rsidRDefault="006C1769" w:rsidP="006C1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7C2" w:rsidRDefault="004D07C2" w:rsidP="006C1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7C2" w:rsidRDefault="004D07C2" w:rsidP="004D07C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управления цен и </w:t>
      </w:r>
      <w:r w:rsidRPr="00014CC4">
        <w:rPr>
          <w:color w:val="000000"/>
          <w:sz w:val="28"/>
        </w:rPr>
        <w:t xml:space="preserve">тарифов </w:t>
      </w:r>
    </w:p>
    <w:p w:rsidR="004D07C2" w:rsidRDefault="004D07C2" w:rsidP="004D07C2">
      <w:pPr>
        <w:tabs>
          <w:tab w:val="left" w:pos="7080"/>
        </w:tabs>
        <w:jc w:val="both"/>
        <w:rPr>
          <w:color w:val="000000"/>
          <w:sz w:val="28"/>
        </w:rPr>
      </w:pPr>
      <w:r w:rsidRPr="00014CC4">
        <w:rPr>
          <w:color w:val="000000"/>
          <w:sz w:val="28"/>
        </w:rPr>
        <w:t>админист</w:t>
      </w:r>
      <w:r>
        <w:rPr>
          <w:color w:val="000000"/>
          <w:sz w:val="28"/>
        </w:rPr>
        <w:t>рации города Сочи,</w:t>
      </w:r>
    </w:p>
    <w:p w:rsidR="004D07C2" w:rsidRDefault="004D07C2" w:rsidP="004D07C2">
      <w:pPr>
        <w:tabs>
          <w:tab w:val="left" w:pos="708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заместитель председателя</w:t>
      </w:r>
      <w:r w:rsidRPr="005A0E4A">
        <w:t xml:space="preserve"> </w:t>
      </w:r>
      <w:r w:rsidRPr="005A0E4A">
        <w:rPr>
          <w:color w:val="000000"/>
          <w:sz w:val="28"/>
        </w:rPr>
        <w:t>коллегии</w:t>
      </w:r>
    </w:p>
    <w:p w:rsidR="004D07C2" w:rsidRDefault="004D07C2" w:rsidP="004D07C2">
      <w:pPr>
        <w:tabs>
          <w:tab w:val="left" w:pos="7080"/>
        </w:tabs>
        <w:jc w:val="both"/>
        <w:rPr>
          <w:color w:val="000000"/>
          <w:sz w:val="28"/>
        </w:rPr>
      </w:pPr>
      <w:r w:rsidRPr="005A0E4A">
        <w:rPr>
          <w:color w:val="000000"/>
          <w:sz w:val="28"/>
        </w:rPr>
        <w:t xml:space="preserve">управления цен и тарифов </w:t>
      </w:r>
    </w:p>
    <w:p w:rsidR="004D07C2" w:rsidRDefault="004D07C2" w:rsidP="004D07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E4A">
        <w:rPr>
          <w:color w:val="000000"/>
          <w:sz w:val="28"/>
        </w:rPr>
        <w:t>администрации города Сочи</w:t>
      </w:r>
      <w:r w:rsidRPr="004D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В.Е. Лукиенко</w:t>
      </w:r>
    </w:p>
    <w:p w:rsidR="00132950" w:rsidRPr="00FE2422" w:rsidRDefault="00132950" w:rsidP="0013272A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DC6B52" w:rsidRPr="000E60A2" w:rsidRDefault="00DC6B52" w:rsidP="004B6A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sectPr w:rsidR="00DC6B52" w:rsidRPr="000E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4E9A"/>
    <w:multiLevelType w:val="hybridMultilevel"/>
    <w:tmpl w:val="0F406D5C"/>
    <w:lvl w:ilvl="0" w:tplc="FAD08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44F30"/>
    <w:multiLevelType w:val="hybridMultilevel"/>
    <w:tmpl w:val="F500CB34"/>
    <w:lvl w:ilvl="0" w:tplc="FFF60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5"/>
    <w:rsid w:val="0002593B"/>
    <w:rsid w:val="00025CA2"/>
    <w:rsid w:val="00043859"/>
    <w:rsid w:val="00057021"/>
    <w:rsid w:val="000A03C7"/>
    <w:rsid w:val="000A6246"/>
    <w:rsid w:val="000B3982"/>
    <w:rsid w:val="000D5627"/>
    <w:rsid w:val="000E305F"/>
    <w:rsid w:val="000E3746"/>
    <w:rsid w:val="0013272A"/>
    <w:rsid w:val="00132950"/>
    <w:rsid w:val="00137CF1"/>
    <w:rsid w:val="001434D3"/>
    <w:rsid w:val="00143D4A"/>
    <w:rsid w:val="0018542F"/>
    <w:rsid w:val="0019653F"/>
    <w:rsid w:val="001B6A01"/>
    <w:rsid w:val="001C6D88"/>
    <w:rsid w:val="001D0443"/>
    <w:rsid w:val="00223937"/>
    <w:rsid w:val="002340EF"/>
    <w:rsid w:val="0023562C"/>
    <w:rsid w:val="0025387C"/>
    <w:rsid w:val="00254021"/>
    <w:rsid w:val="00272D35"/>
    <w:rsid w:val="00286AED"/>
    <w:rsid w:val="002B2983"/>
    <w:rsid w:val="002D4981"/>
    <w:rsid w:val="003066EE"/>
    <w:rsid w:val="00315434"/>
    <w:rsid w:val="003650BE"/>
    <w:rsid w:val="00376AA6"/>
    <w:rsid w:val="003856E0"/>
    <w:rsid w:val="00386E4E"/>
    <w:rsid w:val="003A1E4B"/>
    <w:rsid w:val="003A3CD1"/>
    <w:rsid w:val="003B22CE"/>
    <w:rsid w:val="003E15B8"/>
    <w:rsid w:val="003F473B"/>
    <w:rsid w:val="00405291"/>
    <w:rsid w:val="0041385D"/>
    <w:rsid w:val="00430224"/>
    <w:rsid w:val="00430410"/>
    <w:rsid w:val="00457423"/>
    <w:rsid w:val="004603CF"/>
    <w:rsid w:val="00465A63"/>
    <w:rsid w:val="00470D1A"/>
    <w:rsid w:val="00471A15"/>
    <w:rsid w:val="00471C47"/>
    <w:rsid w:val="00497B2D"/>
    <w:rsid w:val="004A3182"/>
    <w:rsid w:val="004A367F"/>
    <w:rsid w:val="004B6ABF"/>
    <w:rsid w:val="004C433F"/>
    <w:rsid w:val="004D07C2"/>
    <w:rsid w:val="004E45B7"/>
    <w:rsid w:val="004F79FE"/>
    <w:rsid w:val="00534837"/>
    <w:rsid w:val="00535244"/>
    <w:rsid w:val="00544CFA"/>
    <w:rsid w:val="0054660F"/>
    <w:rsid w:val="00576EC1"/>
    <w:rsid w:val="005809E1"/>
    <w:rsid w:val="00580FE5"/>
    <w:rsid w:val="0058429D"/>
    <w:rsid w:val="005851AE"/>
    <w:rsid w:val="005934CE"/>
    <w:rsid w:val="005A1B7E"/>
    <w:rsid w:val="005A36DA"/>
    <w:rsid w:val="005C200E"/>
    <w:rsid w:val="005C4B7E"/>
    <w:rsid w:val="005D12C9"/>
    <w:rsid w:val="005D18E3"/>
    <w:rsid w:val="005D2221"/>
    <w:rsid w:val="005D3760"/>
    <w:rsid w:val="005D4C31"/>
    <w:rsid w:val="005E6143"/>
    <w:rsid w:val="00622F2A"/>
    <w:rsid w:val="00625FF6"/>
    <w:rsid w:val="00653611"/>
    <w:rsid w:val="00664D55"/>
    <w:rsid w:val="0066538F"/>
    <w:rsid w:val="00681004"/>
    <w:rsid w:val="006924BC"/>
    <w:rsid w:val="00696D42"/>
    <w:rsid w:val="006A2646"/>
    <w:rsid w:val="006A4ECF"/>
    <w:rsid w:val="006C1769"/>
    <w:rsid w:val="006C2512"/>
    <w:rsid w:val="00715997"/>
    <w:rsid w:val="0073061C"/>
    <w:rsid w:val="00746348"/>
    <w:rsid w:val="00751FA4"/>
    <w:rsid w:val="00757B82"/>
    <w:rsid w:val="007920A6"/>
    <w:rsid w:val="0079596A"/>
    <w:rsid w:val="007A0E45"/>
    <w:rsid w:val="007C2289"/>
    <w:rsid w:val="007C3A35"/>
    <w:rsid w:val="007C5D09"/>
    <w:rsid w:val="007D1990"/>
    <w:rsid w:val="00800752"/>
    <w:rsid w:val="00815776"/>
    <w:rsid w:val="008170E0"/>
    <w:rsid w:val="00841B59"/>
    <w:rsid w:val="00844314"/>
    <w:rsid w:val="00857545"/>
    <w:rsid w:val="0087600C"/>
    <w:rsid w:val="008819E3"/>
    <w:rsid w:val="008871D2"/>
    <w:rsid w:val="008D1895"/>
    <w:rsid w:val="008E664B"/>
    <w:rsid w:val="008F3525"/>
    <w:rsid w:val="00923437"/>
    <w:rsid w:val="00934716"/>
    <w:rsid w:val="0096415A"/>
    <w:rsid w:val="009809FB"/>
    <w:rsid w:val="009D07DC"/>
    <w:rsid w:val="00A24A9E"/>
    <w:rsid w:val="00A311CC"/>
    <w:rsid w:val="00A46068"/>
    <w:rsid w:val="00A918AC"/>
    <w:rsid w:val="00AC210E"/>
    <w:rsid w:val="00AD3B89"/>
    <w:rsid w:val="00AE303B"/>
    <w:rsid w:val="00B03E14"/>
    <w:rsid w:val="00B06158"/>
    <w:rsid w:val="00B43A58"/>
    <w:rsid w:val="00B57494"/>
    <w:rsid w:val="00B57EEB"/>
    <w:rsid w:val="00B63505"/>
    <w:rsid w:val="00B65702"/>
    <w:rsid w:val="00B90650"/>
    <w:rsid w:val="00B9125C"/>
    <w:rsid w:val="00B97C1C"/>
    <w:rsid w:val="00BD2525"/>
    <w:rsid w:val="00BE374F"/>
    <w:rsid w:val="00BE7FC5"/>
    <w:rsid w:val="00BF1B49"/>
    <w:rsid w:val="00BF321B"/>
    <w:rsid w:val="00C17EB4"/>
    <w:rsid w:val="00C72055"/>
    <w:rsid w:val="00C900F2"/>
    <w:rsid w:val="00CC55A2"/>
    <w:rsid w:val="00CD18EF"/>
    <w:rsid w:val="00CE0307"/>
    <w:rsid w:val="00CF757E"/>
    <w:rsid w:val="00CF7EC6"/>
    <w:rsid w:val="00D1276C"/>
    <w:rsid w:val="00D26E11"/>
    <w:rsid w:val="00D36493"/>
    <w:rsid w:val="00D432A9"/>
    <w:rsid w:val="00D568E6"/>
    <w:rsid w:val="00D72DB8"/>
    <w:rsid w:val="00D74F9B"/>
    <w:rsid w:val="00DA6D1E"/>
    <w:rsid w:val="00DA74D5"/>
    <w:rsid w:val="00DB1285"/>
    <w:rsid w:val="00DC6B52"/>
    <w:rsid w:val="00DE38C8"/>
    <w:rsid w:val="00DE63F1"/>
    <w:rsid w:val="00E11B81"/>
    <w:rsid w:val="00E20609"/>
    <w:rsid w:val="00E349C4"/>
    <w:rsid w:val="00E65494"/>
    <w:rsid w:val="00E76122"/>
    <w:rsid w:val="00E81075"/>
    <w:rsid w:val="00E81C94"/>
    <w:rsid w:val="00E9426E"/>
    <w:rsid w:val="00E96920"/>
    <w:rsid w:val="00EA21C3"/>
    <w:rsid w:val="00EA2D49"/>
    <w:rsid w:val="00ED259C"/>
    <w:rsid w:val="00ED7C27"/>
    <w:rsid w:val="00F03349"/>
    <w:rsid w:val="00F1709B"/>
    <w:rsid w:val="00F2118D"/>
    <w:rsid w:val="00F30316"/>
    <w:rsid w:val="00F531E1"/>
    <w:rsid w:val="00F5403E"/>
    <w:rsid w:val="00F60D9D"/>
    <w:rsid w:val="00F62169"/>
    <w:rsid w:val="00F62DBC"/>
    <w:rsid w:val="00F74503"/>
    <w:rsid w:val="00FB17D0"/>
    <w:rsid w:val="00FB22D0"/>
    <w:rsid w:val="00FB5085"/>
    <w:rsid w:val="00FB54B9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61832-AB2D-47A2-911B-C49BCFC2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0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DC6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 Дмитрий Викторович</cp:lastModifiedBy>
  <cp:revision>4</cp:revision>
  <dcterms:created xsi:type="dcterms:W3CDTF">2016-05-05T12:26:00Z</dcterms:created>
  <dcterms:modified xsi:type="dcterms:W3CDTF">2017-05-04T08:32:00Z</dcterms:modified>
</cp:coreProperties>
</file>