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B" w:rsidRDefault="003E0789" w:rsidP="00B90C7E">
      <w:pPr>
        <w:ind w:right="57" w:firstLine="567"/>
        <w:jc w:val="right"/>
        <w:rPr>
          <w:sz w:val="24"/>
        </w:rPr>
      </w:pPr>
      <w:r w:rsidRPr="00457B62">
        <w:rPr>
          <w:sz w:val="24"/>
        </w:rPr>
        <w:t>Проект</w:t>
      </w:r>
    </w:p>
    <w:p w:rsidR="003E0789" w:rsidRPr="00457B62" w:rsidRDefault="003E0789" w:rsidP="00B90C7E">
      <w:pPr>
        <w:ind w:right="57" w:firstLine="567"/>
        <w:jc w:val="right"/>
        <w:rPr>
          <w:sz w:val="24"/>
        </w:rPr>
      </w:pPr>
    </w:p>
    <w:p w:rsidR="003B1EF7" w:rsidRPr="00457B62" w:rsidRDefault="003B1EF7" w:rsidP="00B90C7E">
      <w:pPr>
        <w:ind w:right="57" w:firstLine="567"/>
        <w:jc w:val="center"/>
        <w:rPr>
          <w:b/>
          <w:sz w:val="28"/>
        </w:rPr>
      </w:pPr>
      <w:r w:rsidRPr="00457B62">
        <w:rPr>
          <w:b/>
          <w:sz w:val="28"/>
        </w:rPr>
        <w:t>АДМИНИСТРАЦИЯ ГОРОДА СОЧИ</w:t>
      </w:r>
    </w:p>
    <w:p w:rsidR="003E0789" w:rsidRDefault="003E0789" w:rsidP="00B90C7E">
      <w:pPr>
        <w:ind w:right="57"/>
        <w:jc w:val="center"/>
        <w:outlineLvl w:val="0"/>
        <w:rPr>
          <w:b/>
          <w:sz w:val="28"/>
        </w:rPr>
      </w:pPr>
    </w:p>
    <w:p w:rsidR="003B1EF7" w:rsidRPr="00457B62" w:rsidRDefault="003561FB" w:rsidP="00B90C7E">
      <w:pPr>
        <w:ind w:right="57"/>
        <w:jc w:val="center"/>
        <w:outlineLvl w:val="0"/>
      </w:pPr>
      <w:r w:rsidRPr="00457B62">
        <w:rPr>
          <w:b/>
          <w:sz w:val="28"/>
        </w:rPr>
        <w:t>ПОСТАНОВЛЕНИЕ</w:t>
      </w:r>
    </w:p>
    <w:p w:rsidR="001C33CF" w:rsidRPr="00457B62" w:rsidRDefault="001C33CF" w:rsidP="00B90C7E">
      <w:pPr>
        <w:ind w:right="57"/>
        <w:jc w:val="center"/>
        <w:rPr>
          <w:sz w:val="28"/>
          <w:szCs w:val="28"/>
        </w:rPr>
      </w:pPr>
    </w:p>
    <w:p w:rsidR="003B1EF7" w:rsidRPr="00457B62" w:rsidRDefault="00187FB1" w:rsidP="00B90C7E">
      <w:pPr>
        <w:ind w:right="57"/>
        <w:jc w:val="center"/>
        <w:rPr>
          <w:b/>
          <w:sz w:val="28"/>
          <w:szCs w:val="28"/>
        </w:rPr>
      </w:pPr>
      <w:r w:rsidRPr="00457B62">
        <w:rPr>
          <w:b/>
          <w:sz w:val="28"/>
          <w:szCs w:val="28"/>
        </w:rPr>
        <w:t xml:space="preserve">О внесении изменений в постановление администрации города Сочи от 25 апреля 2014 года № 774 </w:t>
      </w:r>
      <w:r w:rsidR="00E255DD">
        <w:rPr>
          <w:b/>
          <w:sz w:val="28"/>
          <w:szCs w:val="28"/>
        </w:rPr>
        <w:t>«</w:t>
      </w:r>
      <w:r w:rsidR="003F3D8F" w:rsidRPr="00457B62">
        <w:rPr>
          <w:b/>
          <w:sz w:val="28"/>
          <w:szCs w:val="28"/>
        </w:rPr>
        <w:t xml:space="preserve">О порядке определения объема и условий предоставления субсидий муниципальным бюджетным </w:t>
      </w:r>
      <w:r w:rsidR="00E33F85" w:rsidRPr="00457B62">
        <w:rPr>
          <w:b/>
          <w:sz w:val="28"/>
          <w:szCs w:val="28"/>
        </w:rPr>
        <w:t xml:space="preserve">и автономным </w:t>
      </w:r>
      <w:r w:rsidR="003F3D8F" w:rsidRPr="00457B62">
        <w:rPr>
          <w:b/>
          <w:sz w:val="28"/>
          <w:szCs w:val="28"/>
        </w:rPr>
        <w:t>учреждениям, подведомственным департаменту физической культуры и спорта администрации города Сочи, на иные цели, не связанные с возмещением нормативных затрат на выполнение муниципального задания</w:t>
      </w:r>
      <w:r w:rsidR="00E255DD">
        <w:rPr>
          <w:b/>
          <w:sz w:val="28"/>
          <w:szCs w:val="28"/>
        </w:rPr>
        <w:t>»</w:t>
      </w:r>
    </w:p>
    <w:p w:rsidR="001C33CF" w:rsidRDefault="001C33CF" w:rsidP="00B90C7E">
      <w:pPr>
        <w:shd w:val="clear" w:color="auto" w:fill="FFFFFF"/>
        <w:ind w:right="57"/>
        <w:jc w:val="both"/>
        <w:rPr>
          <w:spacing w:val="-3"/>
          <w:w w:val="102"/>
          <w:sz w:val="28"/>
          <w:szCs w:val="28"/>
        </w:rPr>
      </w:pPr>
    </w:p>
    <w:p w:rsidR="000070C2" w:rsidRPr="00457B62" w:rsidRDefault="000070C2" w:rsidP="00B90C7E">
      <w:pPr>
        <w:shd w:val="clear" w:color="auto" w:fill="FFFFFF"/>
        <w:ind w:right="57"/>
        <w:jc w:val="both"/>
        <w:rPr>
          <w:spacing w:val="-3"/>
          <w:w w:val="102"/>
          <w:sz w:val="28"/>
          <w:szCs w:val="28"/>
        </w:rPr>
      </w:pPr>
    </w:p>
    <w:p w:rsidR="00FA6466" w:rsidRPr="00457B62" w:rsidRDefault="00772999" w:rsidP="005A3E62">
      <w:pPr>
        <w:ind w:right="57" w:firstLine="709"/>
        <w:jc w:val="both"/>
        <w:rPr>
          <w:sz w:val="28"/>
          <w:szCs w:val="28"/>
        </w:rPr>
      </w:pPr>
      <w:proofErr w:type="gramStart"/>
      <w:r w:rsidRPr="00772999">
        <w:rPr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4 декабря 2007 года № 329-ФЗ </w:t>
      </w:r>
      <w:r w:rsidR="00E255DD">
        <w:rPr>
          <w:sz w:val="28"/>
          <w:szCs w:val="28"/>
        </w:rPr>
        <w:t>«</w:t>
      </w:r>
      <w:r w:rsidRPr="00772999">
        <w:rPr>
          <w:sz w:val="28"/>
          <w:szCs w:val="28"/>
        </w:rPr>
        <w:t>О физической культуре и спорте в Российской Федерации</w:t>
      </w:r>
      <w:r w:rsidR="00E255DD">
        <w:rPr>
          <w:sz w:val="28"/>
          <w:szCs w:val="28"/>
        </w:rPr>
        <w:t>»</w:t>
      </w:r>
      <w:r w:rsidRPr="00772999">
        <w:rPr>
          <w:sz w:val="28"/>
          <w:szCs w:val="28"/>
        </w:rPr>
        <w:t xml:space="preserve">, </w:t>
      </w:r>
      <w:r w:rsidR="005A3E62" w:rsidRPr="005A3E62">
        <w:rPr>
          <w:sz w:val="28"/>
          <w:szCs w:val="28"/>
        </w:rPr>
        <w:t>законом Краснодарского края от 21 декабря 2018 г. № 3939-КЗ «О краевом бюджете на 2019 год и плановый период 2020 и 2021 годов»,</w:t>
      </w:r>
      <w:r w:rsidR="005A3E62">
        <w:rPr>
          <w:sz w:val="28"/>
          <w:szCs w:val="28"/>
        </w:rPr>
        <w:t xml:space="preserve"> </w:t>
      </w:r>
      <w:r w:rsidR="005A3E62" w:rsidRPr="005A3E62">
        <w:rPr>
          <w:sz w:val="28"/>
          <w:szCs w:val="28"/>
        </w:rPr>
        <w:t>Порядком предоставления и распределения субсидий из краевого бюджета местным бюджетам на обеспечение уровня</w:t>
      </w:r>
      <w:proofErr w:type="gramEnd"/>
      <w:r w:rsidR="005A3E62" w:rsidRPr="005A3E62">
        <w:rPr>
          <w:sz w:val="28"/>
          <w:szCs w:val="28"/>
        </w:rPr>
        <w:t xml:space="preserve">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подготовки, утвержденным постановлением главы администрации (губернатора) Краснодарского к</w:t>
      </w:r>
      <w:r w:rsidR="005A3E62">
        <w:rPr>
          <w:sz w:val="28"/>
          <w:szCs w:val="28"/>
        </w:rPr>
        <w:t>рая от 12 октября 2015 г. № 962</w:t>
      </w:r>
      <w:r w:rsidRPr="007729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2999">
        <w:rPr>
          <w:sz w:val="28"/>
          <w:szCs w:val="28"/>
        </w:rPr>
        <w:t xml:space="preserve">муниципальной программой города Сочи </w:t>
      </w:r>
      <w:r w:rsidR="00E255DD">
        <w:rPr>
          <w:sz w:val="28"/>
          <w:szCs w:val="28"/>
        </w:rPr>
        <w:t>«</w:t>
      </w:r>
      <w:r w:rsidRPr="00772999">
        <w:rPr>
          <w:sz w:val="28"/>
          <w:szCs w:val="28"/>
        </w:rPr>
        <w:t xml:space="preserve">Развитие отрасли </w:t>
      </w:r>
      <w:r w:rsidR="00E255DD">
        <w:rPr>
          <w:sz w:val="28"/>
          <w:szCs w:val="28"/>
        </w:rPr>
        <w:t>«</w:t>
      </w:r>
      <w:r w:rsidRPr="00772999">
        <w:rPr>
          <w:sz w:val="28"/>
          <w:szCs w:val="28"/>
        </w:rPr>
        <w:t>Физическая культура и спорт</w:t>
      </w:r>
      <w:r w:rsidR="00E255DD">
        <w:rPr>
          <w:sz w:val="28"/>
          <w:szCs w:val="28"/>
        </w:rPr>
        <w:t>»</w:t>
      </w:r>
      <w:r w:rsidRPr="00772999">
        <w:rPr>
          <w:sz w:val="28"/>
          <w:szCs w:val="28"/>
        </w:rPr>
        <w:t xml:space="preserve"> города Сочи</w:t>
      </w:r>
      <w:r w:rsidR="00E255DD">
        <w:rPr>
          <w:sz w:val="28"/>
          <w:szCs w:val="28"/>
        </w:rPr>
        <w:t>»</w:t>
      </w:r>
      <w:r w:rsidRPr="00772999">
        <w:rPr>
          <w:sz w:val="28"/>
          <w:szCs w:val="28"/>
        </w:rPr>
        <w:t>, утвержденной постановлением администрации города Соч</w:t>
      </w:r>
      <w:r>
        <w:rPr>
          <w:sz w:val="28"/>
          <w:szCs w:val="28"/>
        </w:rPr>
        <w:t>и от 19 ноября 2015 года № 3270</w:t>
      </w:r>
      <w:r w:rsidR="00E41070" w:rsidRPr="00457B62">
        <w:rPr>
          <w:sz w:val="28"/>
          <w:szCs w:val="28"/>
        </w:rPr>
        <w:t xml:space="preserve">, </w:t>
      </w:r>
      <w:r w:rsidR="00FA6466" w:rsidRPr="00457B62">
        <w:rPr>
          <w:sz w:val="28"/>
          <w:szCs w:val="28"/>
        </w:rPr>
        <w:t>ПОСТАНОВЛЯЮ</w:t>
      </w:r>
      <w:r w:rsidR="00226252" w:rsidRPr="00457B62">
        <w:rPr>
          <w:sz w:val="28"/>
          <w:szCs w:val="28"/>
        </w:rPr>
        <w:t>:</w:t>
      </w:r>
    </w:p>
    <w:p w:rsidR="00772999" w:rsidRDefault="00E33F85" w:rsidP="00DC4582">
      <w:pPr>
        <w:pStyle w:val="a3"/>
        <w:numPr>
          <w:ilvl w:val="0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города Сочи от 25 апреля 2014 года № 774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457B62">
        <w:rPr>
          <w:rFonts w:eastAsiaTheme="minorHAnsi"/>
          <w:sz w:val="28"/>
          <w:szCs w:val="28"/>
          <w:lang w:eastAsia="en-US"/>
        </w:rPr>
        <w:t>О порядке определения объема и условий предоставления субсидий муниципальным бюджетным и автономным учреждениям, подведомственным департаменту физической культуры и спорта администрации города Сочи, на иные цели, не связанные с возмещением нормативных затрат на выполнение муниципального задания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="009E03B5" w:rsidRPr="00457B62">
        <w:rPr>
          <w:rFonts w:eastAsiaTheme="minorHAnsi"/>
          <w:sz w:val="28"/>
          <w:szCs w:val="28"/>
          <w:lang w:eastAsia="en-US"/>
        </w:rPr>
        <w:t xml:space="preserve"> </w:t>
      </w:r>
      <w:r w:rsidR="00772999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9E03B5" w:rsidRPr="00457B62">
        <w:rPr>
          <w:rFonts w:eastAsiaTheme="minorHAnsi"/>
          <w:sz w:val="28"/>
          <w:szCs w:val="28"/>
          <w:lang w:eastAsia="en-US"/>
        </w:rPr>
        <w:t>изменения</w:t>
      </w:r>
      <w:r w:rsidR="00772999">
        <w:rPr>
          <w:rFonts w:eastAsiaTheme="minorHAnsi"/>
          <w:sz w:val="28"/>
          <w:szCs w:val="28"/>
          <w:lang w:eastAsia="en-US"/>
        </w:rPr>
        <w:t>:</w:t>
      </w:r>
      <w:r w:rsidR="00864E20">
        <w:rPr>
          <w:rFonts w:eastAsiaTheme="minorHAnsi"/>
          <w:sz w:val="28"/>
          <w:szCs w:val="28"/>
          <w:lang w:eastAsia="en-US"/>
        </w:rPr>
        <w:t xml:space="preserve"> </w:t>
      </w:r>
    </w:p>
    <w:p w:rsidR="00772999" w:rsidRPr="00772999" w:rsidRDefault="00772999" w:rsidP="00DC4582">
      <w:pPr>
        <w:pStyle w:val="a3"/>
        <w:numPr>
          <w:ilvl w:val="1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772999">
        <w:rPr>
          <w:rFonts w:eastAsiaTheme="minorHAnsi"/>
          <w:sz w:val="28"/>
          <w:szCs w:val="28"/>
          <w:lang w:eastAsia="en-US"/>
        </w:rPr>
        <w:t xml:space="preserve">В разделе 2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772999">
        <w:rPr>
          <w:rFonts w:eastAsiaTheme="minorHAnsi"/>
          <w:sz w:val="28"/>
          <w:szCs w:val="28"/>
          <w:lang w:eastAsia="en-US"/>
        </w:rPr>
        <w:t>Цели предоставления и порядок определения объема субсидий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Pr="00772999">
        <w:rPr>
          <w:rFonts w:eastAsiaTheme="minorHAnsi"/>
          <w:sz w:val="28"/>
          <w:szCs w:val="28"/>
          <w:lang w:eastAsia="en-US"/>
        </w:rPr>
        <w:t xml:space="preserve"> приложения:</w:t>
      </w:r>
    </w:p>
    <w:p w:rsidR="009E03B5" w:rsidRDefault="00772999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 дополнить подпункта</w:t>
      </w:r>
      <w:r w:rsidRPr="0077299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772999">
        <w:rPr>
          <w:rFonts w:eastAsiaTheme="minorHAnsi"/>
          <w:sz w:val="28"/>
          <w:szCs w:val="28"/>
          <w:lang w:eastAsia="en-US"/>
        </w:rPr>
        <w:t xml:space="preserve"> 2.1.</w:t>
      </w:r>
      <w:r w:rsidR="004F6BF2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, 2.1.1</w:t>
      </w:r>
      <w:r w:rsidR="004F6BF2">
        <w:rPr>
          <w:rFonts w:eastAsiaTheme="minorHAnsi"/>
          <w:sz w:val="28"/>
          <w:szCs w:val="28"/>
          <w:lang w:eastAsia="en-US"/>
        </w:rPr>
        <w:t>2</w:t>
      </w:r>
      <w:r w:rsidRPr="0077299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C0419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72999">
        <w:rPr>
          <w:rFonts w:eastAsiaTheme="minorHAnsi"/>
          <w:sz w:val="28"/>
          <w:szCs w:val="28"/>
          <w:lang w:eastAsia="en-US"/>
        </w:rPr>
        <w:t>2.1.</w:t>
      </w:r>
      <w:r w:rsidR="004F6BF2">
        <w:rPr>
          <w:rFonts w:eastAsiaTheme="minorHAnsi"/>
          <w:sz w:val="28"/>
          <w:szCs w:val="28"/>
          <w:lang w:eastAsia="en-US"/>
        </w:rPr>
        <w:t>11</w:t>
      </w:r>
      <w:r w:rsidR="00772999">
        <w:rPr>
          <w:rFonts w:eastAsiaTheme="minorHAnsi"/>
          <w:sz w:val="28"/>
          <w:szCs w:val="28"/>
          <w:lang w:eastAsia="en-US"/>
        </w:rPr>
        <w:t xml:space="preserve">. </w:t>
      </w:r>
      <w:r w:rsidR="00780CED" w:rsidRPr="00780CED">
        <w:rPr>
          <w:rFonts w:eastAsiaTheme="minorHAnsi"/>
          <w:sz w:val="28"/>
          <w:szCs w:val="28"/>
          <w:lang w:eastAsia="en-US"/>
        </w:rPr>
        <w:t>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</w:t>
      </w:r>
      <w:r w:rsidR="00F816ED">
        <w:rPr>
          <w:rFonts w:eastAsiaTheme="minorHAnsi"/>
          <w:sz w:val="28"/>
          <w:szCs w:val="28"/>
          <w:lang w:eastAsia="en-US"/>
        </w:rPr>
        <w:t>рных команд Краснодарского края</w:t>
      </w:r>
      <w:r w:rsidR="00AF08EB" w:rsidRPr="00AF08EB">
        <w:rPr>
          <w:rFonts w:eastAsiaTheme="minorHAnsi"/>
          <w:sz w:val="28"/>
          <w:szCs w:val="28"/>
          <w:lang w:eastAsia="en-US"/>
        </w:rPr>
        <w:t>, в том числе на</w:t>
      </w:r>
      <w:r w:rsidR="00780CED" w:rsidRPr="00780CE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02DD" w:rsidRPr="00B602DD">
        <w:rPr>
          <w:rFonts w:eastAsiaTheme="minorHAnsi"/>
          <w:sz w:val="28"/>
          <w:szCs w:val="28"/>
          <w:lang w:eastAsia="en-US"/>
        </w:rPr>
        <w:t>обеспечение</w:t>
      </w:r>
      <w:r w:rsidR="00780CED" w:rsidRPr="00780CED">
        <w:rPr>
          <w:rFonts w:eastAsiaTheme="minorHAnsi"/>
          <w:sz w:val="28"/>
          <w:szCs w:val="28"/>
          <w:lang w:eastAsia="en-US"/>
        </w:rPr>
        <w:t xml:space="preserve"> уровня </w:t>
      </w:r>
      <w:r w:rsidR="00C513F1">
        <w:rPr>
          <w:rFonts w:eastAsiaTheme="minorHAnsi"/>
          <w:sz w:val="28"/>
          <w:szCs w:val="28"/>
          <w:lang w:eastAsia="en-US"/>
        </w:rPr>
        <w:t>финансирования муниципальных ор</w:t>
      </w:r>
      <w:r w:rsidR="00780CED" w:rsidRPr="00780CED">
        <w:rPr>
          <w:rFonts w:eastAsiaTheme="minorHAnsi"/>
          <w:sz w:val="28"/>
          <w:szCs w:val="28"/>
          <w:lang w:eastAsia="en-US"/>
        </w:rPr>
        <w:t xml:space="preserve">ганизаций отрасли «Физическая культура и спорт», осуществляющих спортивную подготовку и </w:t>
      </w:r>
      <w:r w:rsidR="00780CED" w:rsidRPr="00780CED">
        <w:rPr>
          <w:rFonts w:eastAsiaTheme="minorHAnsi"/>
          <w:sz w:val="28"/>
          <w:szCs w:val="28"/>
          <w:lang w:eastAsia="en-US"/>
        </w:rPr>
        <w:lastRenderedPageBreak/>
        <w:t>реализующих программы спортивной подготовки в соответствии с требованиями федеральных стандартов спортивной подготовки</w:t>
      </w:r>
      <w:r w:rsidR="001A1ACC">
        <w:rPr>
          <w:rFonts w:eastAsiaTheme="minorHAnsi"/>
          <w:sz w:val="28"/>
          <w:szCs w:val="28"/>
          <w:lang w:eastAsia="en-US"/>
        </w:rPr>
        <w:t xml:space="preserve"> </w:t>
      </w:r>
      <w:r w:rsidR="001A1ACC" w:rsidRPr="001A1ACC">
        <w:rPr>
          <w:rFonts w:eastAsiaTheme="minorHAnsi"/>
          <w:sz w:val="28"/>
          <w:szCs w:val="28"/>
          <w:lang w:eastAsia="en-US"/>
        </w:rPr>
        <w:t>(в части прохождения программ углубленного медицинского обследования (УМО) лицами, занимающимися спортом, на различных этапах спортивной подготовки)</w:t>
      </w:r>
      <w:r w:rsidR="009E78CB">
        <w:rPr>
          <w:rFonts w:eastAsiaTheme="minorHAnsi"/>
          <w:sz w:val="28"/>
          <w:szCs w:val="28"/>
          <w:lang w:eastAsia="en-US"/>
        </w:rPr>
        <w:t xml:space="preserve"> (Далее – по тексту </w:t>
      </w:r>
      <w:r w:rsidR="009E78CB" w:rsidRPr="009E78CB">
        <w:rPr>
          <w:rFonts w:eastAsiaTheme="minorHAnsi"/>
          <w:sz w:val="28"/>
          <w:szCs w:val="28"/>
          <w:lang w:eastAsia="en-US"/>
        </w:rPr>
        <w:t>прохождени</w:t>
      </w:r>
      <w:r w:rsidR="009E78CB">
        <w:rPr>
          <w:rFonts w:eastAsiaTheme="minorHAnsi"/>
          <w:sz w:val="28"/>
          <w:szCs w:val="28"/>
          <w:lang w:eastAsia="en-US"/>
        </w:rPr>
        <w:t>е</w:t>
      </w:r>
      <w:r w:rsidR="009E78CB" w:rsidRPr="009E78CB">
        <w:rPr>
          <w:rFonts w:eastAsiaTheme="minorHAnsi"/>
          <w:sz w:val="28"/>
          <w:szCs w:val="28"/>
          <w:lang w:eastAsia="en-US"/>
        </w:rPr>
        <w:t xml:space="preserve"> программ углубленного медицинского обследования (УМО)</w:t>
      </w:r>
      <w:r w:rsidR="009E78CB">
        <w:rPr>
          <w:rFonts w:eastAsiaTheme="minorHAnsi"/>
          <w:sz w:val="28"/>
          <w:szCs w:val="28"/>
          <w:lang w:eastAsia="en-US"/>
        </w:rPr>
        <w:t>)</w:t>
      </w:r>
      <w:r w:rsidR="00577980">
        <w:rPr>
          <w:rFonts w:eastAsiaTheme="minorHAnsi"/>
          <w:sz w:val="28"/>
          <w:szCs w:val="28"/>
          <w:lang w:eastAsia="en-US"/>
        </w:rPr>
        <w:t>.</w:t>
      </w:r>
    </w:p>
    <w:p w:rsidR="00772999" w:rsidRDefault="00CC0419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</w:t>
      </w:r>
      <w:r w:rsidR="004F6BF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3DA5">
        <w:rPr>
          <w:rFonts w:eastAsiaTheme="minorHAnsi"/>
          <w:sz w:val="28"/>
          <w:szCs w:val="28"/>
          <w:lang w:eastAsia="en-US"/>
        </w:rPr>
        <w:t>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</w:t>
      </w:r>
      <w:proofErr w:type="gramStart"/>
      <w:r w:rsidR="00280C32">
        <w:rPr>
          <w:rFonts w:eastAsiaTheme="minorHAnsi"/>
          <w:sz w:val="28"/>
          <w:szCs w:val="28"/>
          <w:lang w:eastAsia="en-US"/>
        </w:rPr>
        <w:t>.</w:t>
      </w:r>
      <w:r w:rsidR="00E255D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77980">
        <w:rPr>
          <w:rFonts w:eastAsiaTheme="minorHAnsi"/>
          <w:sz w:val="28"/>
          <w:szCs w:val="28"/>
          <w:lang w:eastAsia="en-US"/>
        </w:rPr>
        <w:t>.</w:t>
      </w:r>
    </w:p>
    <w:p w:rsidR="005418D2" w:rsidRPr="005418D2" w:rsidRDefault="005418D2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пункта</w:t>
      </w:r>
      <w:r w:rsidRPr="005418D2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="00780CED">
        <w:rPr>
          <w:rFonts w:eastAsiaTheme="minorHAnsi"/>
          <w:sz w:val="28"/>
          <w:szCs w:val="28"/>
          <w:lang w:eastAsia="en-US"/>
        </w:rPr>
        <w:t xml:space="preserve"> 2</w:t>
      </w:r>
      <w:r w:rsidR="00CD648E">
        <w:rPr>
          <w:rFonts w:eastAsiaTheme="minorHAnsi"/>
          <w:sz w:val="28"/>
          <w:szCs w:val="28"/>
          <w:lang w:eastAsia="en-US"/>
        </w:rPr>
        <w:t>.</w:t>
      </w:r>
      <w:r w:rsidR="00780CED" w:rsidRPr="00780CED">
        <w:rPr>
          <w:rFonts w:eastAsiaTheme="minorHAnsi"/>
          <w:sz w:val="28"/>
          <w:szCs w:val="28"/>
          <w:lang w:eastAsia="en-US"/>
        </w:rPr>
        <w:t>11</w:t>
      </w:r>
      <w:r w:rsidR="00CD648E">
        <w:rPr>
          <w:rFonts w:eastAsiaTheme="minorHAnsi"/>
          <w:sz w:val="28"/>
          <w:szCs w:val="28"/>
          <w:lang w:eastAsia="en-US"/>
        </w:rPr>
        <w:t>, 2.</w:t>
      </w:r>
      <w:r w:rsidR="00780CED" w:rsidRPr="00780CED">
        <w:rPr>
          <w:rFonts w:eastAsiaTheme="minorHAnsi"/>
          <w:sz w:val="28"/>
          <w:szCs w:val="28"/>
          <w:lang w:eastAsia="en-US"/>
        </w:rPr>
        <w:t xml:space="preserve">12 </w:t>
      </w:r>
      <w:r w:rsidRPr="005418D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418D2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18D2" w:rsidRPr="005418D2">
        <w:rPr>
          <w:rFonts w:eastAsiaTheme="minorHAnsi"/>
          <w:sz w:val="28"/>
          <w:szCs w:val="28"/>
          <w:lang w:eastAsia="en-US"/>
        </w:rPr>
        <w:t>2.</w:t>
      </w:r>
      <w:r w:rsidR="00CD648E">
        <w:rPr>
          <w:rFonts w:eastAsiaTheme="minorHAnsi"/>
          <w:sz w:val="28"/>
          <w:szCs w:val="28"/>
          <w:lang w:eastAsia="en-US"/>
        </w:rPr>
        <w:t>11</w:t>
      </w:r>
      <w:r w:rsidR="005418D2" w:rsidRPr="005418D2">
        <w:rPr>
          <w:rFonts w:eastAsiaTheme="minorHAnsi"/>
          <w:sz w:val="28"/>
          <w:szCs w:val="28"/>
          <w:lang w:eastAsia="en-US"/>
        </w:rPr>
        <w:t xml:space="preserve">. </w:t>
      </w:r>
      <w:r w:rsidR="005418D2" w:rsidRPr="00973DB5">
        <w:rPr>
          <w:rFonts w:eastAsiaTheme="minorHAnsi"/>
          <w:sz w:val="28"/>
          <w:szCs w:val="28"/>
          <w:lang w:eastAsia="en-US"/>
        </w:rPr>
        <w:t xml:space="preserve">Потребность </w:t>
      </w:r>
      <w:r w:rsidR="00F816ED">
        <w:rPr>
          <w:rFonts w:eastAsiaTheme="minorHAnsi"/>
          <w:sz w:val="28"/>
          <w:szCs w:val="28"/>
          <w:lang w:eastAsia="en-US"/>
        </w:rPr>
        <w:t>в создании</w:t>
      </w:r>
      <w:r w:rsidR="00F816ED" w:rsidRPr="00F816ED">
        <w:rPr>
          <w:rFonts w:eastAsiaTheme="minorHAnsi"/>
          <w:sz w:val="28"/>
          <w:szCs w:val="28"/>
          <w:lang w:eastAsia="en-US"/>
        </w:rPr>
        <w:t xml:space="preserve"> </w:t>
      </w:r>
      <w:r w:rsidR="00F816ED">
        <w:rPr>
          <w:rFonts w:eastAsiaTheme="minorHAnsi"/>
          <w:sz w:val="28"/>
          <w:szCs w:val="28"/>
          <w:lang w:eastAsia="en-US"/>
        </w:rPr>
        <w:t xml:space="preserve">Учреждением </w:t>
      </w:r>
      <w:r w:rsidR="00F816ED" w:rsidRPr="00F816ED">
        <w:rPr>
          <w:rFonts w:eastAsiaTheme="minorHAnsi"/>
          <w:sz w:val="28"/>
          <w:szCs w:val="28"/>
          <w:lang w:eastAsia="en-US"/>
        </w:rPr>
        <w:t xml:space="preserve">условий для прохождения программ углубленного медицинского обследования (УМО) </w:t>
      </w:r>
      <w:r w:rsidR="005418D2" w:rsidRPr="005418D2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973DB5">
        <w:rPr>
          <w:rFonts w:eastAsiaTheme="minorHAnsi"/>
          <w:sz w:val="28"/>
          <w:szCs w:val="28"/>
          <w:lang w:eastAsia="en-US"/>
        </w:rPr>
        <w:t xml:space="preserve">Департаментом </w:t>
      </w:r>
      <w:r w:rsidR="00544A99" w:rsidRPr="00544A99">
        <w:rPr>
          <w:rFonts w:eastAsiaTheme="minorHAnsi"/>
          <w:sz w:val="28"/>
          <w:szCs w:val="28"/>
          <w:lang w:eastAsia="en-US"/>
        </w:rPr>
        <w:t>на основании Заявки Учреждения на полу</w:t>
      </w:r>
      <w:r w:rsidR="00544A99">
        <w:rPr>
          <w:rFonts w:eastAsiaTheme="minorHAnsi"/>
          <w:sz w:val="28"/>
          <w:szCs w:val="28"/>
          <w:lang w:eastAsia="en-US"/>
        </w:rPr>
        <w:t>чение субсидии (финансирование)</w:t>
      </w:r>
      <w:r w:rsidR="005418D2" w:rsidRPr="005418D2">
        <w:rPr>
          <w:rFonts w:eastAsiaTheme="minorHAnsi"/>
          <w:sz w:val="28"/>
          <w:szCs w:val="28"/>
          <w:lang w:eastAsia="en-US"/>
        </w:rPr>
        <w:t>.</w:t>
      </w:r>
    </w:p>
    <w:p w:rsidR="0074671F" w:rsidRPr="0074671F" w:rsidRDefault="005418D2" w:rsidP="00544A99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CD648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4671F" w:rsidRPr="0074671F">
        <w:rPr>
          <w:rFonts w:eastAsiaTheme="minorHAnsi"/>
          <w:sz w:val="28"/>
          <w:szCs w:val="28"/>
          <w:lang w:eastAsia="en-US"/>
        </w:rPr>
        <w:t xml:space="preserve">Потребность </w:t>
      </w:r>
      <w:r w:rsidR="00B101EF" w:rsidRPr="00B101EF">
        <w:rPr>
          <w:rFonts w:eastAsiaTheme="minorHAnsi"/>
          <w:sz w:val="28"/>
          <w:szCs w:val="28"/>
          <w:lang w:eastAsia="en-US"/>
        </w:rPr>
        <w:t xml:space="preserve">в </w:t>
      </w:r>
      <w:r w:rsidR="00544A99" w:rsidRPr="00544A99">
        <w:rPr>
          <w:rFonts w:eastAsiaTheme="minorHAnsi"/>
          <w:sz w:val="28"/>
          <w:szCs w:val="28"/>
          <w:lang w:eastAsia="en-US"/>
        </w:rPr>
        <w:t>закупк</w:t>
      </w:r>
      <w:r w:rsidR="00544A99">
        <w:rPr>
          <w:rFonts w:eastAsiaTheme="minorHAnsi"/>
          <w:sz w:val="28"/>
          <w:szCs w:val="28"/>
          <w:lang w:eastAsia="en-US"/>
        </w:rPr>
        <w:t>е</w:t>
      </w:r>
      <w:r w:rsidR="00544A99" w:rsidRPr="00544A99">
        <w:rPr>
          <w:rFonts w:eastAsiaTheme="minorHAnsi"/>
          <w:sz w:val="28"/>
          <w:szCs w:val="28"/>
          <w:lang w:eastAsia="en-US"/>
        </w:rPr>
        <w:t xml:space="preserve"> Учреждением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</w:t>
      </w:r>
      <w:r w:rsidR="00544A99">
        <w:rPr>
          <w:rFonts w:eastAsiaTheme="minorHAnsi"/>
          <w:sz w:val="28"/>
          <w:szCs w:val="28"/>
          <w:lang w:eastAsia="en-US"/>
        </w:rPr>
        <w:t xml:space="preserve"> </w:t>
      </w:r>
      <w:r w:rsidR="0074671F" w:rsidRPr="0074671F">
        <w:rPr>
          <w:rFonts w:eastAsiaTheme="minorHAnsi"/>
          <w:sz w:val="28"/>
          <w:szCs w:val="28"/>
          <w:lang w:eastAsia="en-US"/>
        </w:rPr>
        <w:t>определяется Департаментом на основании Заявки Учреждения на получение субсидии (финансирование)</w:t>
      </w:r>
      <w:proofErr w:type="gramStart"/>
      <w:r w:rsidR="0074671F" w:rsidRPr="0074671F">
        <w:rPr>
          <w:rFonts w:eastAsiaTheme="minorHAnsi"/>
          <w:sz w:val="28"/>
          <w:szCs w:val="28"/>
          <w:lang w:eastAsia="en-US"/>
        </w:rPr>
        <w:t>.</w:t>
      </w:r>
      <w:r w:rsidR="00E255D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81A7D">
        <w:rPr>
          <w:rFonts w:eastAsiaTheme="minorHAnsi"/>
          <w:sz w:val="28"/>
          <w:szCs w:val="28"/>
          <w:lang w:eastAsia="en-US"/>
        </w:rPr>
        <w:t>.</w:t>
      </w:r>
    </w:p>
    <w:p w:rsidR="005418D2" w:rsidRPr="005418D2" w:rsidRDefault="005418D2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418D2">
        <w:rPr>
          <w:rFonts w:eastAsiaTheme="minorHAnsi"/>
          <w:sz w:val="28"/>
          <w:szCs w:val="28"/>
          <w:lang w:eastAsia="en-US"/>
        </w:rPr>
        <w:t>Пункт 2.</w:t>
      </w:r>
      <w:r w:rsidR="00780CED">
        <w:rPr>
          <w:rFonts w:eastAsiaTheme="minorHAnsi"/>
          <w:sz w:val="28"/>
          <w:szCs w:val="28"/>
          <w:lang w:eastAsia="en-US"/>
        </w:rPr>
        <w:t>11</w:t>
      </w:r>
      <w:r w:rsidRPr="005418D2">
        <w:rPr>
          <w:rFonts w:eastAsiaTheme="minorHAnsi"/>
          <w:sz w:val="28"/>
          <w:szCs w:val="28"/>
          <w:lang w:eastAsia="en-US"/>
        </w:rPr>
        <w:t xml:space="preserve"> считать пунктом 2.</w:t>
      </w:r>
      <w:r w:rsidR="0074671F">
        <w:rPr>
          <w:rFonts w:eastAsiaTheme="minorHAnsi"/>
          <w:sz w:val="28"/>
          <w:szCs w:val="28"/>
          <w:lang w:eastAsia="en-US"/>
        </w:rPr>
        <w:t>1</w:t>
      </w:r>
      <w:r w:rsidR="00780CED">
        <w:rPr>
          <w:rFonts w:eastAsiaTheme="minorHAnsi"/>
          <w:sz w:val="28"/>
          <w:szCs w:val="28"/>
          <w:lang w:eastAsia="en-US"/>
        </w:rPr>
        <w:t>3</w:t>
      </w:r>
      <w:r w:rsidRPr="005418D2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5418D2" w:rsidRPr="005418D2" w:rsidRDefault="005418D2" w:rsidP="00DC4582">
      <w:pPr>
        <w:pStyle w:val="a3"/>
        <w:numPr>
          <w:ilvl w:val="1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418D2">
        <w:rPr>
          <w:rFonts w:eastAsiaTheme="minorHAnsi"/>
          <w:sz w:val="28"/>
          <w:szCs w:val="28"/>
          <w:lang w:eastAsia="en-US"/>
        </w:rPr>
        <w:t xml:space="preserve">В разделе 3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5418D2">
        <w:rPr>
          <w:rFonts w:eastAsiaTheme="minorHAnsi"/>
          <w:sz w:val="28"/>
          <w:szCs w:val="28"/>
          <w:lang w:eastAsia="en-US"/>
        </w:rPr>
        <w:t>Условия предоставления субсидии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Pr="005418D2">
        <w:rPr>
          <w:rFonts w:eastAsiaTheme="minorHAnsi"/>
          <w:sz w:val="28"/>
          <w:szCs w:val="28"/>
          <w:lang w:eastAsia="en-US"/>
        </w:rPr>
        <w:t xml:space="preserve"> приложения:</w:t>
      </w:r>
    </w:p>
    <w:p w:rsidR="005418D2" w:rsidRPr="005418D2" w:rsidRDefault="005418D2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418D2">
        <w:rPr>
          <w:rFonts w:eastAsiaTheme="minorHAnsi"/>
          <w:sz w:val="28"/>
          <w:szCs w:val="28"/>
          <w:lang w:eastAsia="en-US"/>
        </w:rPr>
        <w:t xml:space="preserve">Пункт 3.3 дополнить </w:t>
      </w:r>
      <w:r w:rsidR="009E78CB" w:rsidRPr="009E78CB">
        <w:rPr>
          <w:rFonts w:eastAsiaTheme="minorHAnsi"/>
          <w:sz w:val="28"/>
          <w:szCs w:val="28"/>
          <w:lang w:eastAsia="en-US"/>
        </w:rPr>
        <w:t xml:space="preserve">пунктами </w:t>
      </w:r>
      <w:r w:rsidRPr="005418D2">
        <w:rPr>
          <w:rFonts w:eastAsiaTheme="minorHAnsi"/>
          <w:sz w:val="28"/>
          <w:szCs w:val="28"/>
          <w:lang w:eastAsia="en-US"/>
        </w:rPr>
        <w:t>3.3.</w:t>
      </w:r>
      <w:r w:rsidR="00D34FC0">
        <w:rPr>
          <w:rFonts w:eastAsiaTheme="minorHAnsi"/>
          <w:sz w:val="28"/>
          <w:szCs w:val="28"/>
          <w:lang w:eastAsia="en-US"/>
        </w:rPr>
        <w:t>9</w:t>
      </w:r>
      <w:r w:rsidR="009E78CB">
        <w:rPr>
          <w:rFonts w:eastAsiaTheme="minorHAnsi"/>
          <w:sz w:val="28"/>
          <w:szCs w:val="28"/>
          <w:lang w:eastAsia="en-US"/>
        </w:rPr>
        <w:t>, 3.3.10</w:t>
      </w:r>
      <w:r w:rsidR="007E7F09">
        <w:rPr>
          <w:rFonts w:eastAsiaTheme="minorHAnsi"/>
          <w:sz w:val="28"/>
          <w:szCs w:val="28"/>
          <w:lang w:eastAsia="en-US"/>
        </w:rPr>
        <w:t xml:space="preserve"> </w:t>
      </w:r>
      <w:r w:rsidRPr="005418D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418D2" w:rsidRPr="005418D2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18D2" w:rsidRPr="005418D2">
        <w:rPr>
          <w:rFonts w:eastAsiaTheme="minorHAnsi"/>
          <w:sz w:val="28"/>
          <w:szCs w:val="28"/>
          <w:lang w:eastAsia="en-US"/>
        </w:rPr>
        <w:t>3.3.</w:t>
      </w:r>
      <w:r w:rsidR="00D34FC0">
        <w:rPr>
          <w:rFonts w:eastAsiaTheme="minorHAnsi"/>
          <w:sz w:val="28"/>
          <w:szCs w:val="28"/>
          <w:lang w:eastAsia="en-US"/>
        </w:rPr>
        <w:t>9</w:t>
      </w:r>
      <w:r w:rsidR="005418D2" w:rsidRPr="005418D2">
        <w:rPr>
          <w:rFonts w:eastAsiaTheme="minorHAnsi"/>
          <w:sz w:val="28"/>
          <w:szCs w:val="28"/>
          <w:lang w:eastAsia="en-US"/>
        </w:rPr>
        <w:t>.</w:t>
      </w:r>
      <w:r w:rsidR="009E78CB">
        <w:rPr>
          <w:rFonts w:eastAsiaTheme="minorHAnsi"/>
          <w:sz w:val="28"/>
          <w:szCs w:val="28"/>
          <w:lang w:eastAsia="en-US"/>
        </w:rPr>
        <w:tab/>
      </w:r>
      <w:r w:rsidR="005418D2" w:rsidRPr="005418D2">
        <w:rPr>
          <w:rFonts w:eastAsiaTheme="minorHAnsi"/>
          <w:sz w:val="28"/>
          <w:szCs w:val="28"/>
          <w:lang w:eastAsia="en-US"/>
        </w:rPr>
        <w:t xml:space="preserve">Для </w:t>
      </w:r>
      <w:r w:rsidR="009E78CB" w:rsidRPr="009E78CB">
        <w:rPr>
          <w:rFonts w:eastAsiaTheme="minorHAnsi"/>
          <w:sz w:val="28"/>
          <w:szCs w:val="28"/>
          <w:lang w:eastAsia="en-US"/>
        </w:rPr>
        <w:t>прохождения программ углубленного медицинского обследования (УМО)</w:t>
      </w:r>
      <w:r w:rsidR="007E7F09" w:rsidRPr="005418D2">
        <w:rPr>
          <w:rFonts w:eastAsiaTheme="minorHAnsi"/>
          <w:sz w:val="28"/>
          <w:szCs w:val="28"/>
          <w:lang w:eastAsia="en-US"/>
        </w:rPr>
        <w:t>:</w:t>
      </w:r>
    </w:p>
    <w:p w:rsidR="00386DBA" w:rsidRPr="00386DBA" w:rsidRDefault="00386DBA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386DBA">
        <w:rPr>
          <w:rFonts w:eastAsiaTheme="minorHAnsi"/>
          <w:sz w:val="28"/>
          <w:szCs w:val="28"/>
          <w:lang w:eastAsia="en-US"/>
        </w:rPr>
        <w:t>наименование и реквизиты Учреждения, подавшего заявку;</w:t>
      </w:r>
    </w:p>
    <w:p w:rsidR="008B2173" w:rsidRDefault="00386DBA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386DBA">
        <w:rPr>
          <w:rFonts w:eastAsiaTheme="minorHAnsi"/>
          <w:sz w:val="28"/>
          <w:szCs w:val="28"/>
          <w:lang w:eastAsia="en-US"/>
        </w:rPr>
        <w:t>объем Субсидии, предлагаемой к предоставлению Учреждению в текущем финансовом году</w:t>
      </w:r>
      <w:r w:rsidR="008B2173">
        <w:rPr>
          <w:rFonts w:eastAsiaTheme="minorHAnsi"/>
          <w:sz w:val="28"/>
          <w:szCs w:val="28"/>
          <w:lang w:eastAsia="en-US"/>
        </w:rPr>
        <w:t>;</w:t>
      </w:r>
    </w:p>
    <w:p w:rsidR="009E78CB" w:rsidRDefault="008B2173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8B2173">
        <w:rPr>
          <w:rFonts w:eastAsiaTheme="minorHAnsi"/>
          <w:sz w:val="28"/>
          <w:szCs w:val="28"/>
          <w:lang w:eastAsia="en-US"/>
        </w:rPr>
        <w:t>финансово-экономическое обоснование расходов, планируемых за счет субсидии.</w:t>
      </w:r>
    </w:p>
    <w:p w:rsidR="009E78CB" w:rsidRDefault="009E78CB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3.3.10.</w:t>
      </w:r>
      <w:r>
        <w:rPr>
          <w:rFonts w:eastAsiaTheme="minorHAnsi"/>
          <w:sz w:val="28"/>
          <w:szCs w:val="28"/>
          <w:lang w:eastAsia="en-US"/>
        </w:rPr>
        <w:tab/>
        <w:t xml:space="preserve">Для </w:t>
      </w:r>
      <w:r w:rsidRPr="009E78CB">
        <w:rPr>
          <w:rFonts w:eastAsiaTheme="minorHAnsi"/>
          <w:sz w:val="28"/>
          <w:szCs w:val="28"/>
          <w:lang w:eastAsia="en-US"/>
        </w:rPr>
        <w:t>закупк</w:t>
      </w:r>
      <w:r>
        <w:rPr>
          <w:rFonts w:eastAsiaTheme="minorHAnsi"/>
          <w:sz w:val="28"/>
          <w:szCs w:val="28"/>
          <w:lang w:eastAsia="en-US"/>
        </w:rPr>
        <w:t>и</w:t>
      </w:r>
      <w:r w:rsidRPr="009E78CB">
        <w:rPr>
          <w:rFonts w:eastAsiaTheme="minorHAnsi"/>
          <w:sz w:val="28"/>
          <w:szCs w:val="28"/>
          <w:lang w:eastAsia="en-US"/>
        </w:rPr>
        <w:t xml:space="preserve"> Учреждением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</w:t>
      </w:r>
      <w:r w:rsidR="00CE2BB4">
        <w:rPr>
          <w:rFonts w:eastAsiaTheme="minorHAnsi"/>
          <w:sz w:val="28"/>
          <w:szCs w:val="28"/>
          <w:lang w:eastAsia="en-US"/>
        </w:rPr>
        <w:t>:</w:t>
      </w:r>
    </w:p>
    <w:p w:rsidR="008451A7" w:rsidRDefault="009E78CB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451A7" w:rsidRPr="008451A7">
        <w:rPr>
          <w:rFonts w:eastAsiaTheme="minorHAnsi"/>
          <w:sz w:val="28"/>
          <w:szCs w:val="28"/>
          <w:lang w:eastAsia="en-US"/>
        </w:rPr>
        <w:t>наименование и реквизиты Учреждения, подавшего заявку;</w:t>
      </w:r>
    </w:p>
    <w:p w:rsidR="008451A7" w:rsidRDefault="008451A7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8451A7">
        <w:rPr>
          <w:rFonts w:eastAsiaTheme="minorHAnsi"/>
          <w:sz w:val="28"/>
          <w:szCs w:val="28"/>
          <w:lang w:eastAsia="en-US"/>
        </w:rPr>
        <w:t>объем Субсидии, предлагаемой к предоставлению Учреждению в текущем финансовом году;</w:t>
      </w:r>
    </w:p>
    <w:p w:rsidR="00CE2BB4" w:rsidRDefault="008451A7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8451A7">
        <w:rPr>
          <w:rFonts w:eastAsiaTheme="minorHAnsi"/>
          <w:sz w:val="28"/>
          <w:szCs w:val="28"/>
          <w:lang w:eastAsia="en-US"/>
        </w:rPr>
        <w:t xml:space="preserve">адрес участка для монтажа оборудования с указанием кадастрового номера (необходимо представить документ, подтверждающий право собственности на участок); </w:t>
      </w:r>
    </w:p>
    <w:p w:rsidR="008451A7" w:rsidRPr="008451A7" w:rsidRDefault="00CE2BB4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451A7" w:rsidRPr="008451A7">
        <w:rPr>
          <w:rFonts w:eastAsiaTheme="minorHAnsi"/>
          <w:sz w:val="28"/>
          <w:szCs w:val="28"/>
          <w:lang w:eastAsia="en-US"/>
        </w:rPr>
        <w:t>подтверждение подготовки основания для установки оборудования за счет средств муниципального образования;</w:t>
      </w:r>
    </w:p>
    <w:p w:rsidR="00CC0419" w:rsidRDefault="008451A7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8451A7">
        <w:rPr>
          <w:rFonts w:eastAsiaTheme="minorHAnsi"/>
          <w:sz w:val="28"/>
          <w:szCs w:val="28"/>
          <w:lang w:eastAsia="en-US"/>
        </w:rPr>
        <w:t>обоснование целесообразности (потребности) в создании малой спортивной площадки для тестирования нормативов ГТО.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="005418D2" w:rsidRPr="005418D2">
        <w:rPr>
          <w:rFonts w:eastAsiaTheme="minorHAnsi"/>
          <w:sz w:val="28"/>
          <w:szCs w:val="28"/>
          <w:lang w:eastAsia="en-US"/>
        </w:rPr>
        <w:t>.</w:t>
      </w:r>
    </w:p>
    <w:p w:rsidR="0089311E" w:rsidRDefault="0089311E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89311E">
        <w:rPr>
          <w:rFonts w:eastAsiaTheme="minorHAnsi"/>
          <w:sz w:val="28"/>
          <w:szCs w:val="28"/>
          <w:lang w:eastAsia="en-US"/>
        </w:rPr>
        <w:t>Пункт 3.4 дополнить подпункт</w:t>
      </w:r>
      <w:r w:rsidR="00CE2BB4">
        <w:rPr>
          <w:rFonts w:eastAsiaTheme="minorHAnsi"/>
          <w:sz w:val="28"/>
          <w:szCs w:val="28"/>
          <w:lang w:eastAsia="en-US"/>
        </w:rPr>
        <w:t>а</w:t>
      </w:r>
      <w:r w:rsidRPr="0089311E">
        <w:rPr>
          <w:rFonts w:eastAsiaTheme="minorHAnsi"/>
          <w:sz w:val="28"/>
          <w:szCs w:val="28"/>
          <w:lang w:eastAsia="en-US"/>
        </w:rPr>
        <w:t>м</w:t>
      </w:r>
      <w:r w:rsidR="00CE2BB4">
        <w:rPr>
          <w:rFonts w:eastAsiaTheme="minorHAnsi"/>
          <w:sz w:val="28"/>
          <w:szCs w:val="28"/>
          <w:lang w:eastAsia="en-US"/>
        </w:rPr>
        <w:t>и</w:t>
      </w:r>
      <w:r w:rsidRPr="0089311E">
        <w:rPr>
          <w:rFonts w:eastAsiaTheme="minorHAnsi"/>
          <w:sz w:val="28"/>
          <w:szCs w:val="28"/>
          <w:lang w:eastAsia="en-US"/>
        </w:rPr>
        <w:t xml:space="preserve"> 3.4.</w:t>
      </w:r>
      <w:r w:rsidR="00CE2BB4">
        <w:rPr>
          <w:rFonts w:eastAsiaTheme="minorHAnsi"/>
          <w:sz w:val="28"/>
          <w:szCs w:val="28"/>
          <w:lang w:eastAsia="en-US"/>
        </w:rPr>
        <w:t>9, 3.4.10</w:t>
      </w:r>
      <w:r w:rsidRPr="0089311E">
        <w:rPr>
          <w:rFonts w:eastAsiaTheme="minorHAnsi"/>
          <w:sz w:val="28"/>
          <w:szCs w:val="28"/>
          <w:lang w:eastAsia="en-US"/>
        </w:rPr>
        <w:t xml:space="preserve"> следующего </w:t>
      </w:r>
      <w:r w:rsidRPr="0089311E">
        <w:rPr>
          <w:rFonts w:eastAsiaTheme="minorHAnsi"/>
          <w:sz w:val="28"/>
          <w:szCs w:val="28"/>
          <w:lang w:eastAsia="en-US"/>
        </w:rPr>
        <w:lastRenderedPageBreak/>
        <w:t>содержания:</w:t>
      </w:r>
    </w:p>
    <w:p w:rsidR="00130C03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30C03">
        <w:rPr>
          <w:rFonts w:eastAsiaTheme="minorHAnsi"/>
          <w:sz w:val="28"/>
          <w:szCs w:val="28"/>
          <w:lang w:eastAsia="en-US"/>
        </w:rPr>
        <w:t>3.4.</w:t>
      </w:r>
      <w:r w:rsidR="00CE2BB4">
        <w:rPr>
          <w:rFonts w:eastAsiaTheme="minorHAnsi"/>
          <w:sz w:val="28"/>
          <w:szCs w:val="28"/>
          <w:lang w:eastAsia="en-US"/>
        </w:rPr>
        <w:t>9</w:t>
      </w:r>
      <w:r w:rsidR="00130C03">
        <w:rPr>
          <w:rFonts w:eastAsiaTheme="minorHAnsi"/>
          <w:sz w:val="28"/>
          <w:szCs w:val="28"/>
          <w:lang w:eastAsia="en-US"/>
        </w:rPr>
        <w:t>.</w:t>
      </w:r>
      <w:r w:rsidR="00CE2BB4">
        <w:rPr>
          <w:rFonts w:eastAsiaTheme="minorHAnsi"/>
          <w:sz w:val="28"/>
          <w:szCs w:val="28"/>
          <w:lang w:eastAsia="en-US"/>
        </w:rPr>
        <w:tab/>
      </w:r>
      <w:r w:rsidR="00130C03" w:rsidRPr="00130C03">
        <w:rPr>
          <w:rFonts w:eastAsiaTheme="minorHAnsi"/>
          <w:sz w:val="28"/>
          <w:szCs w:val="28"/>
          <w:lang w:eastAsia="en-US"/>
        </w:rPr>
        <w:t xml:space="preserve">Для </w:t>
      </w:r>
      <w:r w:rsidR="00CE2BB4" w:rsidRPr="00CE2BB4">
        <w:rPr>
          <w:rFonts w:eastAsiaTheme="minorHAnsi"/>
          <w:sz w:val="28"/>
          <w:szCs w:val="28"/>
          <w:lang w:eastAsia="en-US"/>
        </w:rPr>
        <w:t>прохождения программ углубленного медицинского обследования (УМО)</w:t>
      </w:r>
      <w:r w:rsidR="00130C03" w:rsidRPr="00130C03">
        <w:rPr>
          <w:rFonts w:eastAsiaTheme="minorHAnsi"/>
          <w:sz w:val="28"/>
          <w:szCs w:val="28"/>
          <w:lang w:eastAsia="en-US"/>
        </w:rPr>
        <w:t>:</w:t>
      </w:r>
    </w:p>
    <w:p w:rsidR="00130C03" w:rsidRPr="00130C03" w:rsidRDefault="00130C03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C03">
        <w:rPr>
          <w:rFonts w:eastAsiaTheme="minorHAnsi"/>
          <w:sz w:val="28"/>
          <w:szCs w:val="28"/>
          <w:lang w:eastAsia="en-US"/>
        </w:rPr>
        <w:t>-</w:t>
      </w:r>
      <w:r w:rsidRPr="00130C03">
        <w:rPr>
          <w:rFonts w:eastAsiaTheme="minorHAnsi"/>
          <w:sz w:val="28"/>
          <w:szCs w:val="28"/>
          <w:lang w:eastAsia="en-US"/>
        </w:rPr>
        <w:tab/>
        <w:t xml:space="preserve">проекты контрактов, планируемые к заключению (при его наличии), либо расчет предполагаемой стоимости выполнения работ (оказания услуг, поставки товаров), подготовленный в соответствии со статьей 22 Федерального закона от 5 апреля 2013 года № 44-ФЗ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130C03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Pr="00130C0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94433" w:rsidRDefault="00130C03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130C03">
        <w:rPr>
          <w:rFonts w:eastAsiaTheme="minorHAnsi"/>
          <w:sz w:val="28"/>
          <w:szCs w:val="28"/>
          <w:lang w:eastAsia="en-US"/>
        </w:rPr>
        <w:t>-</w:t>
      </w:r>
      <w:r w:rsidRPr="00130C03">
        <w:rPr>
          <w:rFonts w:eastAsiaTheme="minorHAnsi"/>
          <w:sz w:val="28"/>
          <w:szCs w:val="28"/>
          <w:lang w:eastAsia="en-US"/>
        </w:rPr>
        <w:tab/>
        <w:t>документальное подтверждение и (или) обоснование необходимости выполнения работ (оказания услуг, поставки товаров),</w:t>
      </w:r>
      <w:r w:rsidR="00E255DD">
        <w:rPr>
          <w:rFonts w:eastAsiaTheme="minorHAnsi"/>
          <w:sz w:val="28"/>
          <w:szCs w:val="28"/>
          <w:lang w:eastAsia="en-US"/>
        </w:rPr>
        <w:t xml:space="preserve"> </w:t>
      </w:r>
      <w:r w:rsidR="00A34581">
        <w:rPr>
          <w:rFonts w:eastAsiaTheme="minorHAnsi"/>
          <w:sz w:val="28"/>
          <w:szCs w:val="28"/>
          <w:lang w:eastAsia="en-US"/>
        </w:rPr>
        <w:t>их</w:t>
      </w:r>
      <w:r w:rsidR="00E255DD">
        <w:rPr>
          <w:rFonts w:eastAsiaTheme="minorHAnsi"/>
          <w:sz w:val="28"/>
          <w:szCs w:val="28"/>
          <w:lang w:eastAsia="en-US"/>
        </w:rPr>
        <w:t xml:space="preserve"> стоимость и характеристики.</w:t>
      </w:r>
    </w:p>
    <w:p w:rsidR="00CE2BB4" w:rsidRDefault="00CE2BB4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3.4.10.</w:t>
      </w:r>
      <w:r>
        <w:rPr>
          <w:rFonts w:eastAsiaTheme="minorHAnsi"/>
          <w:sz w:val="28"/>
          <w:szCs w:val="28"/>
          <w:lang w:eastAsia="en-US"/>
        </w:rPr>
        <w:tab/>
      </w:r>
      <w:r w:rsidRPr="00CE2BB4">
        <w:rPr>
          <w:rFonts w:eastAsiaTheme="minorHAnsi"/>
          <w:sz w:val="28"/>
          <w:szCs w:val="28"/>
          <w:lang w:eastAsia="en-US"/>
        </w:rPr>
        <w:t>Для закупки Учреждением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жизни»:</w:t>
      </w:r>
    </w:p>
    <w:p w:rsidR="00CE2BB4" w:rsidRDefault="00CE2BB4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CE2BB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CE2BB4">
        <w:rPr>
          <w:rFonts w:eastAsiaTheme="minorHAnsi"/>
          <w:sz w:val="28"/>
          <w:szCs w:val="28"/>
          <w:lang w:eastAsia="en-US"/>
        </w:rPr>
        <w:t xml:space="preserve">перечень приобретаемого оборудования, количество каждого наименования товара, цену каждого товара и итоговую цену приобретаемого оборудования (в соответствии с приказом министерства спорта РФ от 12 февраля 2019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CE2BB4">
        <w:rPr>
          <w:rFonts w:eastAsiaTheme="minorHAnsi"/>
          <w:sz w:val="28"/>
          <w:szCs w:val="28"/>
          <w:lang w:eastAsia="en-US"/>
        </w:rPr>
        <w:t xml:space="preserve"> 101);</w:t>
      </w:r>
    </w:p>
    <w:p w:rsidR="00CE2BB4" w:rsidRPr="00130C03" w:rsidRDefault="00CE2BB4" w:rsidP="00CE2BB4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C03">
        <w:rPr>
          <w:rFonts w:eastAsiaTheme="minorHAnsi"/>
          <w:sz w:val="28"/>
          <w:szCs w:val="28"/>
          <w:lang w:eastAsia="en-US"/>
        </w:rPr>
        <w:t>-</w:t>
      </w:r>
      <w:r w:rsidRPr="00130C03">
        <w:rPr>
          <w:rFonts w:eastAsiaTheme="minorHAnsi"/>
          <w:sz w:val="28"/>
          <w:szCs w:val="28"/>
          <w:lang w:eastAsia="en-US"/>
        </w:rPr>
        <w:tab/>
        <w:t xml:space="preserve">проекты контрактов, планируемые к заключению (при его наличии), либо расчет предполагаемой стоимости выполнения работ (оказания услуг, поставки товаров), подготовленный в соответствии со статьей 22 Федерального закона от 5 апреля 2013 года №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30C03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130C0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E2BB4" w:rsidRDefault="00CE2BB4" w:rsidP="00CE2BB4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130C03">
        <w:rPr>
          <w:rFonts w:eastAsiaTheme="minorHAnsi"/>
          <w:sz w:val="28"/>
          <w:szCs w:val="28"/>
          <w:lang w:eastAsia="en-US"/>
        </w:rPr>
        <w:t>-</w:t>
      </w:r>
      <w:r w:rsidRPr="00130C03">
        <w:rPr>
          <w:rFonts w:eastAsiaTheme="minorHAnsi"/>
          <w:sz w:val="28"/>
          <w:szCs w:val="28"/>
          <w:lang w:eastAsia="en-US"/>
        </w:rPr>
        <w:tab/>
        <w:t>документальное подтверждение и (или) обоснование необходимости выполнения работ (оказания услуг, поставки товаров),</w:t>
      </w:r>
      <w:r>
        <w:rPr>
          <w:rFonts w:eastAsiaTheme="minorHAnsi"/>
          <w:sz w:val="28"/>
          <w:szCs w:val="28"/>
          <w:lang w:eastAsia="en-US"/>
        </w:rPr>
        <w:t xml:space="preserve"> их стоимость и характеристики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255DD" w:rsidRPr="00E255DD" w:rsidRDefault="00E255DD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E255DD">
        <w:rPr>
          <w:rFonts w:eastAsiaTheme="minorHAnsi"/>
          <w:sz w:val="28"/>
          <w:szCs w:val="28"/>
          <w:lang w:eastAsia="en-US"/>
        </w:rPr>
        <w:t>В пункте 3.</w:t>
      </w:r>
      <w:r w:rsidR="00334BF3">
        <w:rPr>
          <w:rFonts w:eastAsiaTheme="minorHAnsi"/>
          <w:sz w:val="28"/>
          <w:szCs w:val="28"/>
          <w:lang w:eastAsia="en-US"/>
        </w:rPr>
        <w:t>5</w:t>
      </w:r>
      <w:r w:rsidRPr="00E255DD">
        <w:rPr>
          <w:rFonts w:eastAsiaTheme="minorHAnsi"/>
          <w:sz w:val="28"/>
          <w:szCs w:val="28"/>
          <w:lang w:eastAsia="en-US"/>
        </w:rPr>
        <w:t xml:space="preserve"> после цифр </w:t>
      </w:r>
      <w:r>
        <w:rPr>
          <w:rFonts w:eastAsiaTheme="minorHAnsi"/>
          <w:sz w:val="28"/>
          <w:szCs w:val="28"/>
          <w:lang w:eastAsia="en-US"/>
        </w:rPr>
        <w:t>«</w:t>
      </w:r>
      <w:r w:rsidRPr="00E255DD">
        <w:rPr>
          <w:rFonts w:eastAsiaTheme="minorHAnsi"/>
          <w:sz w:val="28"/>
          <w:szCs w:val="28"/>
          <w:lang w:eastAsia="en-US"/>
        </w:rPr>
        <w:t>3.4.</w:t>
      </w:r>
      <w:r w:rsidR="00CE1FA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»</w:t>
      </w:r>
      <w:r w:rsidRPr="00E255DD">
        <w:rPr>
          <w:rFonts w:eastAsiaTheme="minorHAnsi"/>
          <w:sz w:val="28"/>
          <w:szCs w:val="28"/>
          <w:lang w:eastAsia="en-US"/>
        </w:rPr>
        <w:t xml:space="preserve"> дополнить цифрами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255DD">
        <w:rPr>
          <w:rFonts w:eastAsiaTheme="minorHAnsi"/>
          <w:sz w:val="28"/>
          <w:szCs w:val="28"/>
          <w:lang w:eastAsia="en-US"/>
        </w:rPr>
        <w:t>3.4.</w:t>
      </w:r>
      <w:r w:rsidR="00CE1FA1">
        <w:rPr>
          <w:rFonts w:eastAsiaTheme="minorHAnsi"/>
          <w:sz w:val="28"/>
          <w:szCs w:val="28"/>
          <w:lang w:eastAsia="en-US"/>
        </w:rPr>
        <w:t>9, 3.4.10</w:t>
      </w:r>
      <w:r>
        <w:rPr>
          <w:rFonts w:eastAsiaTheme="minorHAnsi"/>
          <w:sz w:val="28"/>
          <w:szCs w:val="28"/>
          <w:lang w:eastAsia="en-US"/>
        </w:rPr>
        <w:t>»</w:t>
      </w:r>
      <w:r w:rsidRPr="00E255DD">
        <w:rPr>
          <w:rFonts w:eastAsiaTheme="minorHAnsi"/>
          <w:sz w:val="28"/>
          <w:szCs w:val="28"/>
          <w:lang w:eastAsia="en-US"/>
        </w:rPr>
        <w:t>.</w:t>
      </w:r>
    </w:p>
    <w:p w:rsidR="00FA6466" w:rsidRPr="00457B62" w:rsidRDefault="00FA6466" w:rsidP="00DC4582">
      <w:pPr>
        <w:pStyle w:val="a3"/>
        <w:numPr>
          <w:ilvl w:val="0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rFonts w:eastAsiaTheme="minorHAnsi"/>
          <w:sz w:val="28"/>
          <w:szCs w:val="28"/>
          <w:lang w:eastAsia="en-US"/>
        </w:rPr>
        <w:t xml:space="preserve">Управлению информации и аналитической работы администрации города Сочи (Пшениснова) опубликовать настоящее </w:t>
      </w:r>
      <w:r w:rsidR="005F2DC1" w:rsidRPr="00457B62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Pr="00457B62">
        <w:rPr>
          <w:rFonts w:eastAsiaTheme="minorHAnsi"/>
          <w:sz w:val="28"/>
          <w:szCs w:val="28"/>
          <w:lang w:eastAsia="en-US"/>
        </w:rPr>
        <w:t>в средствах массовой информации города Сочи.</w:t>
      </w:r>
    </w:p>
    <w:p w:rsidR="00FA6466" w:rsidRPr="00457B62" w:rsidRDefault="00740078" w:rsidP="00DC4582">
      <w:pPr>
        <w:pStyle w:val="a3"/>
        <w:numPr>
          <w:ilvl w:val="0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rFonts w:eastAsiaTheme="minorHAnsi"/>
          <w:sz w:val="28"/>
          <w:szCs w:val="28"/>
          <w:lang w:eastAsia="en-US"/>
        </w:rPr>
        <w:t>Управлению информа</w:t>
      </w:r>
      <w:r w:rsidR="009E03B5" w:rsidRPr="00457B62">
        <w:rPr>
          <w:rFonts w:eastAsiaTheme="minorHAnsi"/>
          <w:sz w:val="28"/>
          <w:szCs w:val="28"/>
          <w:lang w:eastAsia="en-US"/>
        </w:rPr>
        <w:t>тизации и связи</w:t>
      </w:r>
      <w:r w:rsidRPr="00457B62">
        <w:rPr>
          <w:rFonts w:eastAsiaTheme="minorHAnsi"/>
          <w:sz w:val="28"/>
          <w:szCs w:val="28"/>
          <w:lang w:eastAsia="en-US"/>
        </w:rPr>
        <w:t xml:space="preserve"> администрации города Сочи (</w:t>
      </w:r>
      <w:r w:rsidR="00CC0ABC" w:rsidRPr="00457B62">
        <w:rPr>
          <w:rFonts w:eastAsiaTheme="minorHAnsi"/>
          <w:sz w:val="28"/>
          <w:szCs w:val="28"/>
          <w:lang w:eastAsia="en-US"/>
        </w:rPr>
        <w:t>Похлебаев</w:t>
      </w:r>
      <w:r w:rsidRPr="00457B62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Pr="00457B62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457B62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Сочи.</w:t>
      </w:r>
    </w:p>
    <w:p w:rsidR="00FA6466" w:rsidRPr="00457B62" w:rsidRDefault="00FA6466" w:rsidP="00DC4582">
      <w:pPr>
        <w:pStyle w:val="a3"/>
        <w:numPr>
          <w:ilvl w:val="0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7B62">
        <w:rPr>
          <w:sz w:val="28"/>
          <w:szCs w:val="28"/>
        </w:rPr>
        <w:t>Контроль за</w:t>
      </w:r>
      <w:proofErr w:type="gramEnd"/>
      <w:r w:rsidRPr="00457B62">
        <w:rPr>
          <w:sz w:val="28"/>
          <w:szCs w:val="28"/>
        </w:rPr>
        <w:t xml:space="preserve"> выполн</w:t>
      </w:r>
      <w:r w:rsidR="00AE10BB" w:rsidRPr="00457B62">
        <w:rPr>
          <w:sz w:val="28"/>
          <w:szCs w:val="28"/>
        </w:rPr>
        <w:t xml:space="preserve">ением настоящего постановления </w:t>
      </w:r>
      <w:r w:rsidRPr="00457B62">
        <w:rPr>
          <w:sz w:val="28"/>
          <w:szCs w:val="28"/>
        </w:rPr>
        <w:t>возложить на заместителя Главы города Сочи</w:t>
      </w:r>
      <w:r w:rsidR="004C62E3" w:rsidRPr="00457B62">
        <w:rPr>
          <w:sz w:val="28"/>
          <w:szCs w:val="28"/>
        </w:rPr>
        <w:t xml:space="preserve"> </w:t>
      </w:r>
      <w:r w:rsidR="00740078" w:rsidRPr="00457B62">
        <w:rPr>
          <w:sz w:val="28"/>
          <w:szCs w:val="28"/>
        </w:rPr>
        <w:t>С.В. Юрченко</w:t>
      </w:r>
      <w:r w:rsidRPr="00457B62">
        <w:rPr>
          <w:sz w:val="28"/>
          <w:szCs w:val="28"/>
        </w:rPr>
        <w:t>.</w:t>
      </w:r>
    </w:p>
    <w:p w:rsidR="00FA6466" w:rsidRPr="00457B62" w:rsidRDefault="00FA6466" w:rsidP="00DC4582">
      <w:pPr>
        <w:pStyle w:val="a3"/>
        <w:numPr>
          <w:ilvl w:val="0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sz w:val="28"/>
          <w:szCs w:val="28"/>
        </w:rPr>
        <w:t xml:space="preserve">Настоящее постановление вступает в силу со дня его </w:t>
      </w:r>
      <w:r w:rsidR="005F2DC1" w:rsidRPr="00457B62">
        <w:rPr>
          <w:sz w:val="28"/>
          <w:szCs w:val="28"/>
        </w:rPr>
        <w:t>официального опубликования</w:t>
      </w:r>
      <w:r w:rsidRPr="00457B62">
        <w:rPr>
          <w:sz w:val="28"/>
          <w:szCs w:val="28"/>
        </w:rPr>
        <w:t>.</w:t>
      </w:r>
    </w:p>
    <w:p w:rsidR="00FA6466" w:rsidRPr="00457B62" w:rsidRDefault="00FA6466" w:rsidP="00BF6E1F">
      <w:pPr>
        <w:ind w:right="57"/>
        <w:jc w:val="both"/>
        <w:rPr>
          <w:sz w:val="28"/>
          <w:szCs w:val="28"/>
        </w:rPr>
      </w:pPr>
    </w:p>
    <w:p w:rsidR="00D06ABF" w:rsidRPr="00457B62" w:rsidRDefault="00D06ABF" w:rsidP="00BF6E1F">
      <w:pPr>
        <w:ind w:right="57"/>
        <w:jc w:val="both"/>
        <w:rPr>
          <w:sz w:val="28"/>
          <w:szCs w:val="28"/>
        </w:rPr>
      </w:pPr>
    </w:p>
    <w:p w:rsidR="008F0457" w:rsidRDefault="003B1EF7" w:rsidP="00BF6E1F">
      <w:pPr>
        <w:ind w:right="57"/>
        <w:jc w:val="both"/>
        <w:rPr>
          <w:sz w:val="28"/>
          <w:szCs w:val="28"/>
        </w:rPr>
      </w:pPr>
      <w:r w:rsidRPr="00457B62">
        <w:rPr>
          <w:sz w:val="28"/>
          <w:szCs w:val="28"/>
        </w:rPr>
        <w:t>Глава города Сочи</w:t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r w:rsidR="00AE10BB" w:rsidRPr="00457B62">
        <w:rPr>
          <w:sz w:val="28"/>
          <w:szCs w:val="28"/>
        </w:rPr>
        <w:tab/>
      </w:r>
      <w:proofErr w:type="spellStart"/>
      <w:r w:rsidRPr="00457B62">
        <w:rPr>
          <w:sz w:val="28"/>
          <w:szCs w:val="28"/>
        </w:rPr>
        <w:t>А.Н.Пахомов</w:t>
      </w:r>
      <w:proofErr w:type="spellEnd"/>
    </w:p>
    <w:sectPr w:rsidR="008F0457" w:rsidSect="00334BF3">
      <w:headerReference w:type="default" r:id="rId9"/>
      <w:pgSz w:w="11906" w:h="16838" w:code="9"/>
      <w:pgMar w:top="1077" w:right="567" w:bottom="1021" w:left="1701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DD" w:rsidRDefault="00AE2BDD" w:rsidP="00740078">
      <w:r>
        <w:separator/>
      </w:r>
    </w:p>
  </w:endnote>
  <w:endnote w:type="continuationSeparator" w:id="0">
    <w:p w:rsidR="00AE2BDD" w:rsidRDefault="00AE2BDD" w:rsidP="0074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DD" w:rsidRDefault="00AE2BDD" w:rsidP="00740078">
      <w:r>
        <w:separator/>
      </w:r>
    </w:p>
  </w:footnote>
  <w:footnote w:type="continuationSeparator" w:id="0">
    <w:p w:rsidR="00AE2BDD" w:rsidRDefault="00AE2BDD" w:rsidP="0074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398799041"/>
      <w:docPartObj>
        <w:docPartGallery w:val="Page Numbers (Top of Page)"/>
        <w:docPartUnique/>
      </w:docPartObj>
    </w:sdtPr>
    <w:sdtEndPr/>
    <w:sdtContent>
      <w:p w:rsidR="009C4660" w:rsidRPr="001C33CF" w:rsidRDefault="00502A1B" w:rsidP="001C33CF">
        <w:pPr>
          <w:pStyle w:val="a8"/>
          <w:jc w:val="center"/>
          <w:rPr>
            <w:sz w:val="28"/>
          </w:rPr>
        </w:pPr>
        <w:r w:rsidRPr="001C33CF">
          <w:rPr>
            <w:sz w:val="28"/>
          </w:rPr>
          <w:fldChar w:fldCharType="begin"/>
        </w:r>
        <w:r w:rsidR="009C4660" w:rsidRPr="001C33CF">
          <w:rPr>
            <w:sz w:val="28"/>
          </w:rPr>
          <w:instrText>PAGE   \* MERGEFORMAT</w:instrText>
        </w:r>
        <w:r w:rsidRPr="001C33CF">
          <w:rPr>
            <w:sz w:val="28"/>
          </w:rPr>
          <w:fldChar w:fldCharType="separate"/>
        </w:r>
        <w:r w:rsidR="00AF08EB">
          <w:rPr>
            <w:noProof/>
            <w:sz w:val="28"/>
          </w:rPr>
          <w:t>2</w:t>
        </w:r>
        <w:r w:rsidRPr="001C33C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51"/>
    <w:multiLevelType w:val="multilevel"/>
    <w:tmpl w:val="D3AC1C5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F90189"/>
    <w:multiLevelType w:val="multilevel"/>
    <w:tmpl w:val="163448A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05BB1971"/>
    <w:multiLevelType w:val="multilevel"/>
    <w:tmpl w:val="2910905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sz w:val="20"/>
      </w:rPr>
    </w:lvl>
  </w:abstractNum>
  <w:abstractNum w:abstractNumId="3">
    <w:nsid w:val="1C0A5FC1"/>
    <w:multiLevelType w:val="multilevel"/>
    <w:tmpl w:val="414461F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sz w:val="20"/>
      </w:rPr>
    </w:lvl>
  </w:abstractNum>
  <w:abstractNum w:abstractNumId="4">
    <w:nsid w:val="20C55109"/>
    <w:multiLevelType w:val="hybridMultilevel"/>
    <w:tmpl w:val="12DE12DA"/>
    <w:lvl w:ilvl="0" w:tplc="9F9CAE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E5C4D7F"/>
    <w:multiLevelType w:val="multilevel"/>
    <w:tmpl w:val="F1A02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695345"/>
    <w:multiLevelType w:val="hybridMultilevel"/>
    <w:tmpl w:val="692EA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A7803"/>
    <w:multiLevelType w:val="hybridMultilevel"/>
    <w:tmpl w:val="9C341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C4411F"/>
    <w:multiLevelType w:val="multilevel"/>
    <w:tmpl w:val="FA5C3F7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59773D6"/>
    <w:multiLevelType w:val="hybridMultilevel"/>
    <w:tmpl w:val="78605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B55512"/>
    <w:multiLevelType w:val="multilevel"/>
    <w:tmpl w:val="EA126C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B25C7E"/>
    <w:multiLevelType w:val="multilevel"/>
    <w:tmpl w:val="6A1A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2">
    <w:nsid w:val="5C8B189E"/>
    <w:multiLevelType w:val="hybridMultilevel"/>
    <w:tmpl w:val="5F9A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4842"/>
    <w:multiLevelType w:val="hybridMultilevel"/>
    <w:tmpl w:val="ACBAEA72"/>
    <w:lvl w:ilvl="0" w:tplc="BEA68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D15F4"/>
    <w:multiLevelType w:val="hybridMultilevel"/>
    <w:tmpl w:val="B5865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9C7817"/>
    <w:multiLevelType w:val="multilevel"/>
    <w:tmpl w:val="AC222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EB"/>
    <w:rsid w:val="000070C2"/>
    <w:rsid w:val="00017E37"/>
    <w:rsid w:val="00022BE8"/>
    <w:rsid w:val="00024EA8"/>
    <w:rsid w:val="000260FB"/>
    <w:rsid w:val="000379F4"/>
    <w:rsid w:val="00070FED"/>
    <w:rsid w:val="00073571"/>
    <w:rsid w:val="00073F02"/>
    <w:rsid w:val="00082B6C"/>
    <w:rsid w:val="00087E5C"/>
    <w:rsid w:val="000908AC"/>
    <w:rsid w:val="00091307"/>
    <w:rsid w:val="000931C7"/>
    <w:rsid w:val="00093A1B"/>
    <w:rsid w:val="0009484E"/>
    <w:rsid w:val="00094D3F"/>
    <w:rsid w:val="000A0568"/>
    <w:rsid w:val="000B2840"/>
    <w:rsid w:val="000B3C30"/>
    <w:rsid w:val="000B6A9F"/>
    <w:rsid w:val="000C50EC"/>
    <w:rsid w:val="000C621A"/>
    <w:rsid w:val="000D4468"/>
    <w:rsid w:val="000D7E30"/>
    <w:rsid w:val="000E2301"/>
    <w:rsid w:val="000E6075"/>
    <w:rsid w:val="000F0E80"/>
    <w:rsid w:val="00103349"/>
    <w:rsid w:val="00111549"/>
    <w:rsid w:val="00112BE7"/>
    <w:rsid w:val="0012318F"/>
    <w:rsid w:val="001256A4"/>
    <w:rsid w:val="00130C03"/>
    <w:rsid w:val="00141659"/>
    <w:rsid w:val="001417BC"/>
    <w:rsid w:val="001801E2"/>
    <w:rsid w:val="001869E0"/>
    <w:rsid w:val="00187FB1"/>
    <w:rsid w:val="001A0C72"/>
    <w:rsid w:val="001A1ACC"/>
    <w:rsid w:val="001A2FEB"/>
    <w:rsid w:val="001A3DA5"/>
    <w:rsid w:val="001B2B0E"/>
    <w:rsid w:val="001B35E5"/>
    <w:rsid w:val="001C33CF"/>
    <w:rsid w:val="001C42A6"/>
    <w:rsid w:val="001C440A"/>
    <w:rsid w:val="001D01C2"/>
    <w:rsid w:val="001D1780"/>
    <w:rsid w:val="001D3BBE"/>
    <w:rsid w:val="001D53B5"/>
    <w:rsid w:val="001D74CB"/>
    <w:rsid w:val="001E117F"/>
    <w:rsid w:val="00206C51"/>
    <w:rsid w:val="00210D10"/>
    <w:rsid w:val="00215088"/>
    <w:rsid w:val="00217FD5"/>
    <w:rsid w:val="00222310"/>
    <w:rsid w:val="00226252"/>
    <w:rsid w:val="00230A25"/>
    <w:rsid w:val="00232A12"/>
    <w:rsid w:val="00232D2A"/>
    <w:rsid w:val="00250DFE"/>
    <w:rsid w:val="002608E6"/>
    <w:rsid w:val="00280C32"/>
    <w:rsid w:val="0028397E"/>
    <w:rsid w:val="00287850"/>
    <w:rsid w:val="002900A1"/>
    <w:rsid w:val="00292D58"/>
    <w:rsid w:val="002A0D8A"/>
    <w:rsid w:val="002A3941"/>
    <w:rsid w:val="002A5F92"/>
    <w:rsid w:val="002B62CF"/>
    <w:rsid w:val="002C27A3"/>
    <w:rsid w:val="002C2F93"/>
    <w:rsid w:val="002C7974"/>
    <w:rsid w:val="002D18F0"/>
    <w:rsid w:val="002D418F"/>
    <w:rsid w:val="002E2B85"/>
    <w:rsid w:val="002F72FC"/>
    <w:rsid w:val="00301A5D"/>
    <w:rsid w:val="00312BEB"/>
    <w:rsid w:val="00315F25"/>
    <w:rsid w:val="0031763F"/>
    <w:rsid w:val="00320DE7"/>
    <w:rsid w:val="00321A72"/>
    <w:rsid w:val="003221D6"/>
    <w:rsid w:val="00323F0F"/>
    <w:rsid w:val="003260F9"/>
    <w:rsid w:val="00331F5D"/>
    <w:rsid w:val="00334BF3"/>
    <w:rsid w:val="00334EBC"/>
    <w:rsid w:val="00335C15"/>
    <w:rsid w:val="003435D1"/>
    <w:rsid w:val="00344C09"/>
    <w:rsid w:val="00346944"/>
    <w:rsid w:val="00350F67"/>
    <w:rsid w:val="00355E47"/>
    <w:rsid w:val="003561FB"/>
    <w:rsid w:val="00365FB3"/>
    <w:rsid w:val="00367F44"/>
    <w:rsid w:val="003746BA"/>
    <w:rsid w:val="00381A7D"/>
    <w:rsid w:val="003855DE"/>
    <w:rsid w:val="0038588F"/>
    <w:rsid w:val="0038628A"/>
    <w:rsid w:val="00386DBA"/>
    <w:rsid w:val="003B1EF7"/>
    <w:rsid w:val="003B1F7E"/>
    <w:rsid w:val="003C7298"/>
    <w:rsid w:val="003D121C"/>
    <w:rsid w:val="003E0789"/>
    <w:rsid w:val="003E08C1"/>
    <w:rsid w:val="003E3FB6"/>
    <w:rsid w:val="003F3D8F"/>
    <w:rsid w:val="00410F7F"/>
    <w:rsid w:val="00420852"/>
    <w:rsid w:val="004220FD"/>
    <w:rsid w:val="00427455"/>
    <w:rsid w:val="00432C09"/>
    <w:rsid w:val="00440B00"/>
    <w:rsid w:val="00440E1E"/>
    <w:rsid w:val="0044185E"/>
    <w:rsid w:val="0044493A"/>
    <w:rsid w:val="00450B57"/>
    <w:rsid w:val="00455825"/>
    <w:rsid w:val="00457975"/>
    <w:rsid w:val="00457B62"/>
    <w:rsid w:val="00462914"/>
    <w:rsid w:val="00475C77"/>
    <w:rsid w:val="004817FD"/>
    <w:rsid w:val="004949C2"/>
    <w:rsid w:val="00495D09"/>
    <w:rsid w:val="004C14C5"/>
    <w:rsid w:val="004C62E3"/>
    <w:rsid w:val="004D461C"/>
    <w:rsid w:val="004E5052"/>
    <w:rsid w:val="004F6470"/>
    <w:rsid w:val="004F6BF2"/>
    <w:rsid w:val="004F7B77"/>
    <w:rsid w:val="0050099E"/>
    <w:rsid w:val="00502A1B"/>
    <w:rsid w:val="005111AA"/>
    <w:rsid w:val="00511B37"/>
    <w:rsid w:val="00513076"/>
    <w:rsid w:val="00513621"/>
    <w:rsid w:val="00516B07"/>
    <w:rsid w:val="00532C46"/>
    <w:rsid w:val="005376F0"/>
    <w:rsid w:val="0054081F"/>
    <w:rsid w:val="005418D2"/>
    <w:rsid w:val="00542586"/>
    <w:rsid w:val="00544A99"/>
    <w:rsid w:val="00546009"/>
    <w:rsid w:val="00556C19"/>
    <w:rsid w:val="0056544A"/>
    <w:rsid w:val="005659E4"/>
    <w:rsid w:val="0056658E"/>
    <w:rsid w:val="00572F2F"/>
    <w:rsid w:val="00575247"/>
    <w:rsid w:val="00576A91"/>
    <w:rsid w:val="00577980"/>
    <w:rsid w:val="005847D1"/>
    <w:rsid w:val="00584A92"/>
    <w:rsid w:val="005954F5"/>
    <w:rsid w:val="005959C0"/>
    <w:rsid w:val="005A01F5"/>
    <w:rsid w:val="005A3E62"/>
    <w:rsid w:val="005A6153"/>
    <w:rsid w:val="005B0AB6"/>
    <w:rsid w:val="005B1C3A"/>
    <w:rsid w:val="005B329B"/>
    <w:rsid w:val="005B5EAE"/>
    <w:rsid w:val="005B628C"/>
    <w:rsid w:val="005B7C7A"/>
    <w:rsid w:val="005C05E3"/>
    <w:rsid w:val="005C113B"/>
    <w:rsid w:val="005C1ED4"/>
    <w:rsid w:val="005C33A5"/>
    <w:rsid w:val="005C712A"/>
    <w:rsid w:val="005D4D02"/>
    <w:rsid w:val="005D54A7"/>
    <w:rsid w:val="005F2DC1"/>
    <w:rsid w:val="00607D33"/>
    <w:rsid w:val="006136AE"/>
    <w:rsid w:val="00617D8D"/>
    <w:rsid w:val="0062031D"/>
    <w:rsid w:val="006217C0"/>
    <w:rsid w:val="00621813"/>
    <w:rsid w:val="0062397A"/>
    <w:rsid w:val="00626D91"/>
    <w:rsid w:val="0062744F"/>
    <w:rsid w:val="00633CEB"/>
    <w:rsid w:val="00637118"/>
    <w:rsid w:val="00645008"/>
    <w:rsid w:val="006515F3"/>
    <w:rsid w:val="00662C0D"/>
    <w:rsid w:val="006A36EA"/>
    <w:rsid w:val="006A66EF"/>
    <w:rsid w:val="006B31EC"/>
    <w:rsid w:val="006B5877"/>
    <w:rsid w:val="006B6B0F"/>
    <w:rsid w:val="006D1B3A"/>
    <w:rsid w:val="006D521D"/>
    <w:rsid w:val="006D5250"/>
    <w:rsid w:val="006F4708"/>
    <w:rsid w:val="006F4EAB"/>
    <w:rsid w:val="006F55C1"/>
    <w:rsid w:val="00700B7F"/>
    <w:rsid w:val="00730E9B"/>
    <w:rsid w:val="0073689A"/>
    <w:rsid w:val="00737E01"/>
    <w:rsid w:val="00740078"/>
    <w:rsid w:val="00743E24"/>
    <w:rsid w:val="0074671F"/>
    <w:rsid w:val="00755F7B"/>
    <w:rsid w:val="007618A8"/>
    <w:rsid w:val="00765102"/>
    <w:rsid w:val="00771C86"/>
    <w:rsid w:val="00772999"/>
    <w:rsid w:val="00774653"/>
    <w:rsid w:val="00775050"/>
    <w:rsid w:val="00780CED"/>
    <w:rsid w:val="00783718"/>
    <w:rsid w:val="007839F7"/>
    <w:rsid w:val="0078696C"/>
    <w:rsid w:val="00787791"/>
    <w:rsid w:val="007A209C"/>
    <w:rsid w:val="007A4F73"/>
    <w:rsid w:val="007A6C6B"/>
    <w:rsid w:val="007A7B77"/>
    <w:rsid w:val="007B00AD"/>
    <w:rsid w:val="007B5BA8"/>
    <w:rsid w:val="007E0B79"/>
    <w:rsid w:val="007E37BC"/>
    <w:rsid w:val="007E66E8"/>
    <w:rsid w:val="007E7F09"/>
    <w:rsid w:val="007E7F52"/>
    <w:rsid w:val="007F6751"/>
    <w:rsid w:val="008102B8"/>
    <w:rsid w:val="008112A9"/>
    <w:rsid w:val="00812C96"/>
    <w:rsid w:val="0082014F"/>
    <w:rsid w:val="0083237F"/>
    <w:rsid w:val="00836B98"/>
    <w:rsid w:val="008400C0"/>
    <w:rsid w:val="00842CA0"/>
    <w:rsid w:val="008451A7"/>
    <w:rsid w:val="00846CC0"/>
    <w:rsid w:val="008518BB"/>
    <w:rsid w:val="008533B4"/>
    <w:rsid w:val="008564D5"/>
    <w:rsid w:val="00864E20"/>
    <w:rsid w:val="0088116B"/>
    <w:rsid w:val="00885BDF"/>
    <w:rsid w:val="0089311E"/>
    <w:rsid w:val="00895A4C"/>
    <w:rsid w:val="008A2962"/>
    <w:rsid w:val="008A3C25"/>
    <w:rsid w:val="008B2173"/>
    <w:rsid w:val="008C02B0"/>
    <w:rsid w:val="008C12AF"/>
    <w:rsid w:val="008C5BF3"/>
    <w:rsid w:val="008D0AA6"/>
    <w:rsid w:val="008E3231"/>
    <w:rsid w:val="008F0457"/>
    <w:rsid w:val="008F7199"/>
    <w:rsid w:val="00901795"/>
    <w:rsid w:val="00902BFB"/>
    <w:rsid w:val="009141BB"/>
    <w:rsid w:val="0091551A"/>
    <w:rsid w:val="00916D9D"/>
    <w:rsid w:val="009211C0"/>
    <w:rsid w:val="009213D6"/>
    <w:rsid w:val="0093183E"/>
    <w:rsid w:val="00943360"/>
    <w:rsid w:val="00945510"/>
    <w:rsid w:val="009468CF"/>
    <w:rsid w:val="00956568"/>
    <w:rsid w:val="00960E85"/>
    <w:rsid w:val="00973DB5"/>
    <w:rsid w:val="00986743"/>
    <w:rsid w:val="009926C7"/>
    <w:rsid w:val="00993D29"/>
    <w:rsid w:val="00994433"/>
    <w:rsid w:val="009945DC"/>
    <w:rsid w:val="009A08DD"/>
    <w:rsid w:val="009A6B71"/>
    <w:rsid w:val="009B581C"/>
    <w:rsid w:val="009C4660"/>
    <w:rsid w:val="009D44B9"/>
    <w:rsid w:val="009E03B5"/>
    <w:rsid w:val="009E78CB"/>
    <w:rsid w:val="009F2BEB"/>
    <w:rsid w:val="009F7B65"/>
    <w:rsid w:val="00A1294A"/>
    <w:rsid w:val="00A16877"/>
    <w:rsid w:val="00A27E50"/>
    <w:rsid w:val="00A31271"/>
    <w:rsid w:val="00A34581"/>
    <w:rsid w:val="00A35A93"/>
    <w:rsid w:val="00A4473F"/>
    <w:rsid w:val="00A47F6E"/>
    <w:rsid w:val="00A52734"/>
    <w:rsid w:val="00A54302"/>
    <w:rsid w:val="00A55AF5"/>
    <w:rsid w:val="00A60619"/>
    <w:rsid w:val="00A6112B"/>
    <w:rsid w:val="00A64179"/>
    <w:rsid w:val="00A80C81"/>
    <w:rsid w:val="00A81571"/>
    <w:rsid w:val="00A861CF"/>
    <w:rsid w:val="00A95503"/>
    <w:rsid w:val="00AA3C5E"/>
    <w:rsid w:val="00AA5450"/>
    <w:rsid w:val="00AB1289"/>
    <w:rsid w:val="00AB5B3D"/>
    <w:rsid w:val="00AB6C7B"/>
    <w:rsid w:val="00AC3494"/>
    <w:rsid w:val="00AC7177"/>
    <w:rsid w:val="00AD0C2E"/>
    <w:rsid w:val="00AE086C"/>
    <w:rsid w:val="00AE10BB"/>
    <w:rsid w:val="00AE2BDD"/>
    <w:rsid w:val="00AF08EB"/>
    <w:rsid w:val="00AF15E5"/>
    <w:rsid w:val="00AF2983"/>
    <w:rsid w:val="00AF445F"/>
    <w:rsid w:val="00AF48C1"/>
    <w:rsid w:val="00AF559F"/>
    <w:rsid w:val="00AF61D8"/>
    <w:rsid w:val="00B06784"/>
    <w:rsid w:val="00B101EF"/>
    <w:rsid w:val="00B10E25"/>
    <w:rsid w:val="00B12CE6"/>
    <w:rsid w:val="00B149DA"/>
    <w:rsid w:val="00B2106B"/>
    <w:rsid w:val="00B30DBC"/>
    <w:rsid w:val="00B35164"/>
    <w:rsid w:val="00B406B6"/>
    <w:rsid w:val="00B459EB"/>
    <w:rsid w:val="00B467A0"/>
    <w:rsid w:val="00B5534B"/>
    <w:rsid w:val="00B602DD"/>
    <w:rsid w:val="00B6482F"/>
    <w:rsid w:val="00B75B83"/>
    <w:rsid w:val="00B82880"/>
    <w:rsid w:val="00B90C7E"/>
    <w:rsid w:val="00B9374D"/>
    <w:rsid w:val="00BB7C09"/>
    <w:rsid w:val="00BC7495"/>
    <w:rsid w:val="00BE1E9C"/>
    <w:rsid w:val="00BE41F7"/>
    <w:rsid w:val="00BE7F74"/>
    <w:rsid w:val="00BF6E1F"/>
    <w:rsid w:val="00C0393E"/>
    <w:rsid w:val="00C05B08"/>
    <w:rsid w:val="00C1023A"/>
    <w:rsid w:val="00C15D1F"/>
    <w:rsid w:val="00C15E87"/>
    <w:rsid w:val="00C16F0C"/>
    <w:rsid w:val="00C30B7E"/>
    <w:rsid w:val="00C329E5"/>
    <w:rsid w:val="00C3542D"/>
    <w:rsid w:val="00C42DC0"/>
    <w:rsid w:val="00C513F1"/>
    <w:rsid w:val="00C5488E"/>
    <w:rsid w:val="00C557C5"/>
    <w:rsid w:val="00C600CD"/>
    <w:rsid w:val="00C64572"/>
    <w:rsid w:val="00C65C3B"/>
    <w:rsid w:val="00C6634B"/>
    <w:rsid w:val="00C7397A"/>
    <w:rsid w:val="00C80AB3"/>
    <w:rsid w:val="00C905F2"/>
    <w:rsid w:val="00C93D3F"/>
    <w:rsid w:val="00C94C13"/>
    <w:rsid w:val="00CA501F"/>
    <w:rsid w:val="00CB252C"/>
    <w:rsid w:val="00CB2EDB"/>
    <w:rsid w:val="00CC0419"/>
    <w:rsid w:val="00CC0ABC"/>
    <w:rsid w:val="00CC6848"/>
    <w:rsid w:val="00CD17BE"/>
    <w:rsid w:val="00CD648E"/>
    <w:rsid w:val="00CD72EF"/>
    <w:rsid w:val="00CD75A2"/>
    <w:rsid w:val="00CD7666"/>
    <w:rsid w:val="00CE1FA1"/>
    <w:rsid w:val="00CE27B1"/>
    <w:rsid w:val="00CE2BB4"/>
    <w:rsid w:val="00D06ABF"/>
    <w:rsid w:val="00D10B2D"/>
    <w:rsid w:val="00D15CD6"/>
    <w:rsid w:val="00D21CFB"/>
    <w:rsid w:val="00D27F89"/>
    <w:rsid w:val="00D32B4E"/>
    <w:rsid w:val="00D34FC0"/>
    <w:rsid w:val="00D44D0D"/>
    <w:rsid w:val="00D44F77"/>
    <w:rsid w:val="00D503D1"/>
    <w:rsid w:val="00D55C2B"/>
    <w:rsid w:val="00D64C4F"/>
    <w:rsid w:val="00D876AB"/>
    <w:rsid w:val="00D93919"/>
    <w:rsid w:val="00D96B5F"/>
    <w:rsid w:val="00D97AEE"/>
    <w:rsid w:val="00DB0E48"/>
    <w:rsid w:val="00DB1EAC"/>
    <w:rsid w:val="00DB3825"/>
    <w:rsid w:val="00DB38FE"/>
    <w:rsid w:val="00DC0590"/>
    <w:rsid w:val="00DC35F8"/>
    <w:rsid w:val="00DC4582"/>
    <w:rsid w:val="00DD2626"/>
    <w:rsid w:val="00DE082B"/>
    <w:rsid w:val="00DE2AA6"/>
    <w:rsid w:val="00DE2F2D"/>
    <w:rsid w:val="00DE4C34"/>
    <w:rsid w:val="00DE4F49"/>
    <w:rsid w:val="00DF21B3"/>
    <w:rsid w:val="00E22646"/>
    <w:rsid w:val="00E255DD"/>
    <w:rsid w:val="00E33F85"/>
    <w:rsid w:val="00E35CF4"/>
    <w:rsid w:val="00E41070"/>
    <w:rsid w:val="00E43263"/>
    <w:rsid w:val="00E4541D"/>
    <w:rsid w:val="00E51958"/>
    <w:rsid w:val="00E5509D"/>
    <w:rsid w:val="00E55E1A"/>
    <w:rsid w:val="00E56DB1"/>
    <w:rsid w:val="00E62D47"/>
    <w:rsid w:val="00E63A20"/>
    <w:rsid w:val="00E7152B"/>
    <w:rsid w:val="00E730CE"/>
    <w:rsid w:val="00E827B8"/>
    <w:rsid w:val="00E835BE"/>
    <w:rsid w:val="00E86D42"/>
    <w:rsid w:val="00E872C8"/>
    <w:rsid w:val="00E87C55"/>
    <w:rsid w:val="00E94499"/>
    <w:rsid w:val="00EA04E2"/>
    <w:rsid w:val="00EA2287"/>
    <w:rsid w:val="00EB7F1C"/>
    <w:rsid w:val="00EC03AB"/>
    <w:rsid w:val="00ED2B91"/>
    <w:rsid w:val="00ED2C9B"/>
    <w:rsid w:val="00ED7617"/>
    <w:rsid w:val="00EE07B1"/>
    <w:rsid w:val="00EE49F5"/>
    <w:rsid w:val="00EF3FBD"/>
    <w:rsid w:val="00EF4954"/>
    <w:rsid w:val="00EF6082"/>
    <w:rsid w:val="00F01025"/>
    <w:rsid w:val="00F07B11"/>
    <w:rsid w:val="00F248D5"/>
    <w:rsid w:val="00F3322E"/>
    <w:rsid w:val="00F36C43"/>
    <w:rsid w:val="00F40E81"/>
    <w:rsid w:val="00F421E1"/>
    <w:rsid w:val="00F4368A"/>
    <w:rsid w:val="00F753F1"/>
    <w:rsid w:val="00F75456"/>
    <w:rsid w:val="00F816ED"/>
    <w:rsid w:val="00F91829"/>
    <w:rsid w:val="00F93D52"/>
    <w:rsid w:val="00F95792"/>
    <w:rsid w:val="00F97FDD"/>
    <w:rsid w:val="00FA1FA9"/>
    <w:rsid w:val="00FA6466"/>
    <w:rsid w:val="00FE446E"/>
    <w:rsid w:val="00FE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E2"/>
    <w:pPr>
      <w:ind w:left="720"/>
      <w:contextualSpacing/>
    </w:pPr>
  </w:style>
  <w:style w:type="paragraph" w:customStyle="1" w:styleId="ConsPlusCell">
    <w:name w:val="ConsPlusCell"/>
    <w:uiPriority w:val="99"/>
    <w:rsid w:val="00E8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62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07D3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9433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0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0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3516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56D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6DB1"/>
  </w:style>
  <w:style w:type="character" w:customStyle="1" w:styleId="af">
    <w:name w:val="Текст примечания Знак"/>
    <w:basedOn w:val="a0"/>
    <w:link w:val="ae"/>
    <w:uiPriority w:val="99"/>
    <w:semiHidden/>
    <w:rsid w:val="00E5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D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4063-D6A4-4D56-9A75-5349A6E4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Павел</cp:lastModifiedBy>
  <cp:revision>2</cp:revision>
  <cp:lastPrinted>2019-07-15T15:05:00Z</cp:lastPrinted>
  <dcterms:created xsi:type="dcterms:W3CDTF">2019-08-30T12:39:00Z</dcterms:created>
  <dcterms:modified xsi:type="dcterms:W3CDTF">2019-08-30T12:39:00Z</dcterms:modified>
</cp:coreProperties>
</file>