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72" w:rsidRPr="00485F72" w:rsidRDefault="00485F72" w:rsidP="00485F7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485F72">
        <w:rPr>
          <w:rFonts w:eastAsia="Times New Roman"/>
          <w:b/>
          <w:bCs/>
          <w:kern w:val="36"/>
          <w:sz w:val="48"/>
          <w:szCs w:val="48"/>
          <w:lang w:eastAsia="ru-RU"/>
        </w:rPr>
        <w:t>Короткое замыкание электропроводки - причина пожара!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85F72" w:rsidRPr="00485F72" w:rsidTr="00485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F72" w:rsidRPr="00485F72" w:rsidRDefault="00485F72" w:rsidP="00485F7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85F72" w:rsidRPr="00485F72" w:rsidRDefault="00485F72" w:rsidP="00485F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85F72">
        <w:rPr>
          <w:rFonts w:eastAsia="Times New Roman"/>
          <w:sz w:val="24"/>
          <w:szCs w:val="24"/>
          <w:lang w:eastAsia="ru-RU"/>
        </w:rPr>
        <w:t xml:space="preserve">Большая часть пожаров при использовании электроустановок возникает в результате возникновения короткого замыкания в электрическом оборудовании или проводке. </w:t>
      </w:r>
    </w:p>
    <w:p w:rsidR="00485F72" w:rsidRDefault="00485F72" w:rsidP="00485F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85F72">
        <w:rPr>
          <w:rFonts w:eastAsia="Times New Roman"/>
          <w:sz w:val="24"/>
          <w:szCs w:val="24"/>
          <w:lang w:eastAsia="ru-RU"/>
        </w:rPr>
        <w:t xml:space="preserve">В случае, когда два проводника, без изоляции накоротко соединяются, происходит резкое возрастание тока в сети, что приводит к разогреву или воспламенению проводников. При этом происходит выделение огромного количества тепла и искр. Если в том месте, где произошло короткое замыкание, будут находиться горючие или </w:t>
      </w:r>
      <w:proofErr w:type="spellStart"/>
      <w:r w:rsidRPr="00485F72">
        <w:rPr>
          <w:rFonts w:eastAsia="Times New Roman"/>
          <w:sz w:val="24"/>
          <w:szCs w:val="24"/>
          <w:lang w:eastAsia="ru-RU"/>
        </w:rPr>
        <w:t>легковоспламеняющие</w:t>
      </w:r>
      <w:proofErr w:type="spellEnd"/>
      <w:r w:rsidRPr="00485F72">
        <w:rPr>
          <w:rFonts w:eastAsia="Times New Roman"/>
          <w:sz w:val="24"/>
          <w:szCs w:val="24"/>
          <w:lang w:eastAsia="ru-RU"/>
        </w:rPr>
        <w:t xml:space="preserve"> материалы, произойдет их быстрое воспламенение. Именно поэтому, необходимо тщательно следить за исправностью изоляции проводки. </w:t>
      </w:r>
    </w:p>
    <w:p w:rsidR="00485F72" w:rsidRPr="00485F72" w:rsidRDefault="00485F72" w:rsidP="00485F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85F72">
        <w:rPr>
          <w:rFonts w:eastAsia="Times New Roman"/>
          <w:sz w:val="24"/>
          <w:szCs w:val="24"/>
          <w:lang w:eastAsia="ru-RU"/>
        </w:rPr>
        <w:t xml:space="preserve">Для того что бы предупредить короткое замыкание необходимо выбирать, монтировать и эксплуатировать электроустановки правильно, согласно требованиям безопасности. Подбор электрооборудования должен производиться в соответствии с величиной тока, напряжением, характером окружающей среды. Необходимо в обязательном порядке регулярно производить профилактические осмотры и измерения сопротивления изоляции. Необходимо правильно выбирать аппараты защиты, которые предназначены для отключения поврежденного участка раньше, чем может произойти воспламенение изоляции. </w:t>
      </w:r>
    </w:p>
    <w:p w:rsidR="00485F72" w:rsidRPr="00485F72" w:rsidRDefault="00485F72" w:rsidP="00485F7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85F72">
        <w:rPr>
          <w:rFonts w:eastAsia="Times New Roman"/>
          <w:sz w:val="24"/>
          <w:szCs w:val="24"/>
          <w:lang w:eastAsia="ru-RU"/>
        </w:rPr>
        <w:t xml:space="preserve">Если в Вашем доме случился пожар или Вы стали очевидцем пожара, немедленно сообщите об этом по телефонам 01 или 112! </w:t>
      </w:r>
    </w:p>
    <w:p w:rsidR="0078215F" w:rsidRPr="00485F72" w:rsidRDefault="0078215F" w:rsidP="00485F72"/>
    <w:sectPr w:rsidR="0078215F" w:rsidRPr="00485F72" w:rsidSect="0078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88"/>
    <w:rsid w:val="00032C7E"/>
    <w:rsid w:val="00056C1F"/>
    <w:rsid w:val="0019483B"/>
    <w:rsid w:val="002A7D17"/>
    <w:rsid w:val="00315B92"/>
    <w:rsid w:val="00485F72"/>
    <w:rsid w:val="0078215F"/>
    <w:rsid w:val="00B15088"/>
    <w:rsid w:val="00BC7196"/>
    <w:rsid w:val="00D72259"/>
    <w:rsid w:val="00ED6A84"/>
    <w:rsid w:val="00F8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5F"/>
  </w:style>
  <w:style w:type="paragraph" w:styleId="1">
    <w:name w:val="heading 1"/>
    <w:basedOn w:val="a"/>
    <w:link w:val="10"/>
    <w:uiPriority w:val="9"/>
    <w:qFormat/>
    <w:rsid w:val="00B1508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08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48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48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9483B"/>
    <w:rPr>
      <w:color w:val="0000FF"/>
      <w:u w:val="single"/>
    </w:rPr>
  </w:style>
  <w:style w:type="character" w:customStyle="1" w:styleId="date">
    <w:name w:val="date"/>
    <w:basedOn w:val="a0"/>
    <w:rsid w:val="0019483B"/>
  </w:style>
  <w:style w:type="paragraph" w:styleId="a4">
    <w:name w:val="Normal (Web)"/>
    <w:basedOn w:val="a"/>
    <w:uiPriority w:val="99"/>
    <w:semiHidden/>
    <w:unhideWhenUsed/>
    <w:rsid w:val="001948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8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4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6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1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6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7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1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7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8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7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0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7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6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4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8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4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0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5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0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E79D2"/>
                                            <w:left w:val="single" w:sz="6" w:space="0" w:color="1E79D2"/>
                                            <w:bottom w:val="single" w:sz="6" w:space="0" w:color="1E79D2"/>
                                            <w:right w:val="single" w:sz="6" w:space="0" w:color="1E79D2"/>
                                          </w:divBdr>
                                          <w:divsChild>
                                            <w:div w:id="20418578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69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554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6862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2013-03-04T09:06:00Z</dcterms:created>
  <dcterms:modified xsi:type="dcterms:W3CDTF">2013-03-04T09:06:00Z</dcterms:modified>
</cp:coreProperties>
</file>