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F" w:rsidRPr="00C13EFF" w:rsidRDefault="00C13EFF" w:rsidP="00C13EFF">
      <w:pPr>
        <w:tabs>
          <w:tab w:val="left" w:pos="635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</w:t>
      </w:r>
      <w:r w:rsidRPr="00C13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 к письму</w:t>
      </w: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Pr="00C13EFF" w:rsidRDefault="00C13EFF" w:rsidP="00C13EF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</w:t>
      </w:r>
      <w:r w:rsidRPr="00C13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ИЗВЕЩЕНИЕ</w:t>
      </w:r>
    </w:p>
    <w:p w:rsidR="00C13EFF" w:rsidRPr="00C13EFF" w:rsidRDefault="00C13EFF" w:rsidP="00C1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</w:p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39.18 Земельного кодекса Российской Федерации, пунктами 84, 85 административного регламента «</w:t>
      </w:r>
      <w:r w:rsidRPr="00C13EFF"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утвержденного постановлением администрации города Сочи от 27.02.2015 № 573, 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 и</w:t>
      </w:r>
      <w:proofErr w:type="gramEnd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администрации города Сочи сообщает о возможности предоставления земельного участка в кадастровом квартале 23:49:0</w:t>
      </w:r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>4007007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86A1F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Сочи, Адлерский район, с. </w:t>
      </w:r>
      <w:proofErr w:type="spellStart"/>
      <w:r w:rsidR="002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</w:t>
      </w:r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еселое</w:t>
      </w:r>
      <w:proofErr w:type="spellEnd"/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0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Ворошиловградская</w:t>
      </w:r>
      <w:proofErr w:type="spellEnd"/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B8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bookmarkStart w:id="2" w:name="_GoBack"/>
      <w:bookmarkEnd w:id="2"/>
      <w:r w:rsidR="00202D74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AC28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видом разрешенного использования - «для индивидуального жилищного строительства», категория земель - земли населенных пунктов.</w:t>
      </w:r>
    </w:p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заинтересованные в предоставлении указанного земельного участка для индивидуального жилищного строительства, вправе в течение тридцати дней соответственно со дня опубликования и размещения извещения подавать заявления о намерении участвовать в аукционе  на право заключения договора аренды данного земельного участка.</w:t>
      </w:r>
    </w:p>
    <w:p w:rsidR="00C13EFF" w:rsidRPr="00C13EFF" w:rsidRDefault="00C13EFF" w:rsidP="00C1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заявлений </w:t>
      </w:r>
      <w:r w:rsidRPr="00C13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намерении участвовать в аукционе на право заключения договора аренды данного земельного участка, а также прием граждан для ознакомления со схемой расположения земельного участка 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в департаменте 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Сочи по рабочим дням </w:t>
      </w:r>
      <w:r w:rsidRPr="00C13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(понедельник - пятница)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10 до 13 часов и с 14 до 17 часов, по адресу: город Сочи, улица Советская, 40, кабинет № 312, при личном обращении гражданина либо обращении представителя гражданина по доверенности, выданной в установленном порядке. </w:t>
      </w:r>
    </w:p>
    <w:bookmarkEnd w:id="0"/>
    <w:bookmarkEnd w:id="1"/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Датой окончания приема заявлений является тридцатый день </w:t>
      </w:r>
      <w:r w:rsidRPr="00C13EFF">
        <w:rPr>
          <w:rFonts w:ascii="Times New Roman" w:eastAsia="Calibri" w:hAnsi="Times New Roman" w:cs="Times New Roman"/>
          <w:sz w:val="28"/>
          <w:szCs w:val="28"/>
        </w:rPr>
        <w:t>(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календарный) включительно со дня публикации настоящего извещения. </w:t>
      </w:r>
    </w:p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0EF" w:rsidRDefault="007710EF" w:rsidP="00C1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0EF" w:rsidRDefault="007710EF" w:rsidP="00C1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</w:t>
      </w:r>
    </w:p>
    <w:p w:rsidR="00C13EFF" w:rsidRPr="00C13EFF" w:rsidRDefault="007710EF" w:rsidP="00C1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C13EFF"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13EFF"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</w:t>
      </w:r>
    </w:p>
    <w:p w:rsidR="007710EF" w:rsidRDefault="00C13EFF" w:rsidP="0085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архитектуры и градостроительства     </w:t>
      </w:r>
    </w:p>
    <w:p w:rsidR="00405620" w:rsidRDefault="00C13EFF" w:rsidP="00853B0A">
      <w:pPr>
        <w:autoSpaceDE w:val="0"/>
        <w:autoSpaceDN w:val="0"/>
        <w:adjustRightInd w:val="0"/>
        <w:spacing w:after="0" w:line="240" w:lineRule="auto"/>
        <w:jc w:val="both"/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города Сочи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7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2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9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2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7710EF">
        <w:rPr>
          <w:rFonts w:ascii="Times New Roman" w:eastAsia="Times New Roman" w:hAnsi="Times New Roman" w:cs="Times New Roman"/>
          <w:sz w:val="28"/>
          <w:szCs w:val="24"/>
          <w:lang w:eastAsia="ru-RU"/>
        </w:rPr>
        <w:t>В. Добромыслов</w:t>
      </w:r>
    </w:p>
    <w:sectPr w:rsidR="004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F"/>
    <w:rsid w:val="0008671A"/>
    <w:rsid w:val="001C4F6A"/>
    <w:rsid w:val="00202D74"/>
    <w:rsid w:val="00214211"/>
    <w:rsid w:val="002D69CA"/>
    <w:rsid w:val="003278D5"/>
    <w:rsid w:val="003725AC"/>
    <w:rsid w:val="003834E1"/>
    <w:rsid w:val="004344C6"/>
    <w:rsid w:val="00455899"/>
    <w:rsid w:val="00461A7C"/>
    <w:rsid w:val="004E640F"/>
    <w:rsid w:val="007710EF"/>
    <w:rsid w:val="008274A1"/>
    <w:rsid w:val="00853B0A"/>
    <w:rsid w:val="008875FB"/>
    <w:rsid w:val="00AC28C8"/>
    <w:rsid w:val="00AC6BFC"/>
    <w:rsid w:val="00B86A1F"/>
    <w:rsid w:val="00C13EFF"/>
    <w:rsid w:val="00C34BFF"/>
    <w:rsid w:val="00E43AC9"/>
    <w:rsid w:val="00E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Дарья Анатольевна</dc:creator>
  <cp:lastModifiedBy>Гречкина Есения Рустамовна</cp:lastModifiedBy>
  <cp:revision>2</cp:revision>
  <cp:lastPrinted>2020-10-07T08:24:00Z</cp:lastPrinted>
  <dcterms:created xsi:type="dcterms:W3CDTF">2020-10-08T08:34:00Z</dcterms:created>
  <dcterms:modified xsi:type="dcterms:W3CDTF">2020-10-08T08:34:00Z</dcterms:modified>
</cp:coreProperties>
</file>