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546" w:rsidRPr="00573E40" w:rsidRDefault="00B82546" w:rsidP="00B82546">
      <w:pPr>
        <w:pStyle w:val="ConsPlusNormal"/>
        <w:ind w:left="4536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:rsidR="00B82546" w:rsidRPr="00573E40" w:rsidRDefault="00B82546" w:rsidP="00B82546">
      <w:pPr>
        <w:pStyle w:val="ConsPlusNormal"/>
        <w:ind w:left="4536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0357" w:rsidRDefault="006E0357" w:rsidP="006E0357">
      <w:pPr>
        <w:pStyle w:val="ConsPlusNormal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Порядку выявления и демонтажа нестационарных объектов, самовольно установленных на территории муниципального образования </w:t>
      </w:r>
      <w:r w:rsidRPr="00573E4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городской округ город-курорт Сочи Краснодарского края</w:t>
      </w:r>
    </w:p>
    <w:p w:rsidR="006E0357" w:rsidRDefault="006E0357" w:rsidP="006E0357">
      <w:pPr>
        <w:pStyle w:val="ConsPlusNormal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0357" w:rsidRPr="00F64356" w:rsidRDefault="006E0357" w:rsidP="006E0357">
      <w:pPr>
        <w:autoSpaceDE w:val="0"/>
        <w:autoSpaceDN w:val="0"/>
        <w:adjustRightInd w:val="0"/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6E0357" w:rsidRPr="00DD3432" w:rsidRDefault="006E0357" w:rsidP="006E0357">
      <w:pPr>
        <w:autoSpaceDE w:val="0"/>
        <w:autoSpaceDN w:val="0"/>
        <w:adjustRightInd w:val="0"/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Директор м</w:t>
      </w:r>
      <w:r w:rsidRPr="00EF478B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EF4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EF4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EF4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478B">
        <w:rPr>
          <w:rStyle w:val="FontStyle15"/>
          <w:color w:val="000000" w:themeColor="text1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EF4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F478B">
        <w:rPr>
          <w:rFonts w:ascii="Times New Roman" w:hAnsi="Times New Roman" w:cs="Times New Roman"/>
          <w:color w:val="000000" w:themeColor="text1"/>
          <w:sz w:val="28"/>
          <w:szCs w:val="28"/>
        </w:rPr>
        <w:t>«Дирекция по реализации программ»</w:t>
      </w:r>
      <w:r w:rsidRPr="009E51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_</w:t>
      </w:r>
      <w:r w:rsidRPr="00DD3432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DD343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432">
        <w:rPr>
          <w:rFonts w:ascii="Times New Roman" w:hAnsi="Times New Roman" w:cs="Times New Roman"/>
          <w:sz w:val="28"/>
          <w:szCs w:val="28"/>
        </w:rPr>
        <w:t>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432">
        <w:rPr>
          <w:rFonts w:ascii="Times New Roman" w:hAnsi="Times New Roman" w:cs="Times New Roman"/>
          <w:sz w:val="28"/>
          <w:szCs w:val="28"/>
        </w:rPr>
        <w:t>Фамилия</w:t>
      </w:r>
    </w:p>
    <w:p w:rsidR="006E0357" w:rsidRPr="009E51C7" w:rsidRDefault="006E0357" w:rsidP="006E0357">
      <w:pPr>
        <w:autoSpaceDE w:val="0"/>
        <w:autoSpaceDN w:val="0"/>
        <w:adjustRightInd w:val="0"/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 w:rsidRPr="00DD3432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DD343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 </w:t>
      </w:r>
      <w:r w:rsidRPr="00DD3432">
        <w:rPr>
          <w:rFonts w:ascii="Times New Roman" w:hAnsi="Times New Roman" w:cs="Times New Roman"/>
          <w:color w:val="000000" w:themeColor="text1"/>
          <w:sz w:val="28"/>
          <w:szCs w:val="28"/>
        </w:rPr>
        <w:t>20__ года</w:t>
      </w:r>
    </w:p>
    <w:p w:rsidR="00DD4516" w:rsidRDefault="00DD4516" w:rsidP="00DD451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2546" w:rsidRPr="00D379B8" w:rsidRDefault="00B82546" w:rsidP="00DD451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2546" w:rsidRPr="00573E40" w:rsidRDefault="00B82546" w:rsidP="00B82546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3E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ОПИСИ</w:t>
      </w:r>
    </w:p>
    <w:p w:rsidR="00B82546" w:rsidRPr="00D379B8" w:rsidRDefault="00B82546" w:rsidP="00B8254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имущества и иных материальных ценностей, обнаруженных при демонтаже</w:t>
      </w:r>
    </w:p>
    <w:p w:rsidR="000A2017" w:rsidRDefault="00B82546" w:rsidP="00B8254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>незаконно размещенного нестационарного объекта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</w:t>
      </w:r>
      <w:r w:rsidRPr="00573E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городской округ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3E40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Сочи Краснодарского края</w:t>
      </w:r>
    </w:p>
    <w:p w:rsidR="00B82546" w:rsidRDefault="00B82546" w:rsidP="00B82546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2546" w:rsidRPr="00D379B8" w:rsidRDefault="00B82546" w:rsidP="00B82546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4516" w:rsidRPr="00A31BFD" w:rsidRDefault="00DD4516" w:rsidP="00DD4516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Par457"/>
      <w:bookmarkEnd w:id="0"/>
      <w:r w:rsidRPr="00A31B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ОПИСЬ</w:t>
      </w:r>
    </w:p>
    <w:p w:rsidR="00DD4516" w:rsidRPr="00D379B8" w:rsidRDefault="00DD4516" w:rsidP="00DD451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имущества и иных материальных ценностей, обнаруженных при демонтаже</w:t>
      </w:r>
    </w:p>
    <w:p w:rsidR="00DD4516" w:rsidRPr="00D379B8" w:rsidRDefault="00DD4516" w:rsidP="00DD451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>незаконно размещенного нестационарного объекта</w:t>
      </w:r>
    </w:p>
    <w:p w:rsidR="00DD4516" w:rsidRPr="00D379B8" w:rsidRDefault="00DD4516" w:rsidP="00DD451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4516" w:rsidRPr="00D379B8" w:rsidRDefault="00DD4516" w:rsidP="00DD451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«__» ______ 20__ </w:t>
      </w: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г. Сочи</w:t>
      </w:r>
    </w:p>
    <w:p w:rsidR="00DD4516" w:rsidRPr="00D379B8" w:rsidRDefault="00DD4516" w:rsidP="00DD451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4516" w:rsidRPr="00D379B8" w:rsidRDefault="00DD4516" w:rsidP="00DD4516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>При осуществлении демонтажа незаконно размещенного нестационарного</w:t>
      </w:r>
    </w:p>
    <w:p w:rsidR="00DD4516" w:rsidRPr="00D379B8" w:rsidRDefault="00DD4516" w:rsidP="00DD451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>объекта, расположенного по адресу:</w:t>
      </w:r>
    </w:p>
    <w:p w:rsidR="00DD4516" w:rsidRPr="00D379B8" w:rsidRDefault="00DD4516" w:rsidP="00DD451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4516" w:rsidRDefault="00DD4516" w:rsidP="00DD451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>Тип нестационарного торгового объекта,</w:t>
      </w:r>
      <w:r w:rsidRPr="00926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>принадлежащего</w:t>
      </w:r>
    </w:p>
    <w:p w:rsidR="00DD4516" w:rsidRPr="00D379B8" w:rsidRDefault="00DD4516" w:rsidP="00DD451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</w:t>
      </w:r>
    </w:p>
    <w:p w:rsidR="00DD4516" w:rsidRPr="00B82546" w:rsidRDefault="00DD4516" w:rsidP="00DD4516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B82546">
        <w:rPr>
          <w:rFonts w:ascii="Times New Roman" w:hAnsi="Times New Roman" w:cs="Times New Roman"/>
          <w:color w:val="000000" w:themeColor="text1"/>
        </w:rPr>
        <w:t>(данные юридического или физического лица (ИП), адрес)</w:t>
      </w:r>
    </w:p>
    <w:p w:rsidR="00DD4516" w:rsidRPr="00D379B8" w:rsidRDefault="00DD4516" w:rsidP="00DD451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4516" w:rsidRDefault="00DD4516" w:rsidP="00DD451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>обнаружено следующее имущество: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7472"/>
        <w:gridCol w:w="1843"/>
      </w:tblGrid>
      <w:tr w:rsidR="00DD4516" w:rsidRPr="00D379B8" w:rsidTr="004968CB">
        <w:tc>
          <w:tcPr>
            <w:tcW w:w="461" w:type="dxa"/>
          </w:tcPr>
          <w:p w:rsidR="00DD4516" w:rsidRPr="00D379B8" w:rsidRDefault="00DD4516" w:rsidP="000E3F1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" w:name="_GoBack"/>
            <w:bookmarkEnd w:id="1"/>
            <w:r w:rsidRPr="00D379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7472" w:type="dxa"/>
          </w:tcPr>
          <w:p w:rsidR="00DD4516" w:rsidRPr="00D379B8" w:rsidRDefault="00DD4516" w:rsidP="000E3F1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79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DD4516" w:rsidRPr="00D379B8" w:rsidRDefault="00DD4516" w:rsidP="000E3F1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79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</w:t>
            </w:r>
          </w:p>
        </w:tc>
      </w:tr>
      <w:tr w:rsidR="00DD4516" w:rsidRPr="00D379B8" w:rsidTr="004968CB">
        <w:tc>
          <w:tcPr>
            <w:tcW w:w="461" w:type="dxa"/>
          </w:tcPr>
          <w:p w:rsidR="00DD4516" w:rsidRPr="00D379B8" w:rsidRDefault="00DD4516" w:rsidP="000E3F1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72" w:type="dxa"/>
          </w:tcPr>
          <w:p w:rsidR="00DD4516" w:rsidRPr="00D379B8" w:rsidRDefault="00DD4516" w:rsidP="000E3F1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DD4516" w:rsidRPr="00D379B8" w:rsidRDefault="00DD4516" w:rsidP="000E3F1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D4516" w:rsidRPr="00D379B8" w:rsidTr="004968CB">
        <w:tc>
          <w:tcPr>
            <w:tcW w:w="461" w:type="dxa"/>
          </w:tcPr>
          <w:p w:rsidR="00DD4516" w:rsidRPr="00D379B8" w:rsidRDefault="00DD4516" w:rsidP="000E3F1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72" w:type="dxa"/>
          </w:tcPr>
          <w:p w:rsidR="00DD4516" w:rsidRPr="00D379B8" w:rsidRDefault="00DD4516" w:rsidP="000E3F1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DD4516" w:rsidRPr="00D379B8" w:rsidRDefault="00DD4516" w:rsidP="000E3F1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D4516" w:rsidRDefault="00DD4516" w:rsidP="00DD451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15D0" w:rsidRDefault="00D215D0" w:rsidP="00DD451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>При выполнении демонтажа с разборкой объекта:</w:t>
      </w:r>
    </w:p>
    <w:p w:rsidR="00D215D0" w:rsidRDefault="00D215D0" w:rsidP="00DD451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6055"/>
        <w:gridCol w:w="1417"/>
        <w:gridCol w:w="1843"/>
      </w:tblGrid>
      <w:tr w:rsidR="00D215D0" w:rsidRPr="00D379B8" w:rsidTr="00D215D0">
        <w:tc>
          <w:tcPr>
            <w:tcW w:w="461" w:type="dxa"/>
          </w:tcPr>
          <w:p w:rsidR="00D215D0" w:rsidRPr="00D379B8" w:rsidRDefault="00D215D0" w:rsidP="00123B7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79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055" w:type="dxa"/>
          </w:tcPr>
          <w:p w:rsidR="00D215D0" w:rsidRPr="00D379B8" w:rsidRDefault="00D215D0" w:rsidP="00123B7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79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Составные материалы нестационарного объекта</w:t>
            </w:r>
          </w:p>
        </w:tc>
        <w:tc>
          <w:tcPr>
            <w:tcW w:w="1417" w:type="dxa"/>
          </w:tcPr>
          <w:p w:rsidR="00D215D0" w:rsidRPr="00D379B8" w:rsidRDefault="00D215D0" w:rsidP="00123B7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Размер</w:t>
            </w:r>
          </w:p>
        </w:tc>
        <w:tc>
          <w:tcPr>
            <w:tcW w:w="1843" w:type="dxa"/>
          </w:tcPr>
          <w:p w:rsidR="00D215D0" w:rsidRPr="00D379B8" w:rsidRDefault="00D215D0" w:rsidP="00123B7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79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</w:t>
            </w:r>
          </w:p>
        </w:tc>
      </w:tr>
      <w:tr w:rsidR="00D215D0" w:rsidRPr="00D379B8" w:rsidTr="00D215D0">
        <w:tc>
          <w:tcPr>
            <w:tcW w:w="461" w:type="dxa"/>
          </w:tcPr>
          <w:p w:rsidR="00D215D0" w:rsidRPr="00D379B8" w:rsidRDefault="00D215D0" w:rsidP="00123B7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5" w:type="dxa"/>
          </w:tcPr>
          <w:p w:rsidR="00D215D0" w:rsidRPr="00D379B8" w:rsidRDefault="00D215D0" w:rsidP="00123B7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D215D0" w:rsidRPr="00D379B8" w:rsidRDefault="00D215D0" w:rsidP="00123B7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D215D0" w:rsidRPr="00D379B8" w:rsidRDefault="00D215D0" w:rsidP="00123B7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215D0" w:rsidRPr="00D379B8" w:rsidTr="00D215D0">
        <w:tc>
          <w:tcPr>
            <w:tcW w:w="461" w:type="dxa"/>
          </w:tcPr>
          <w:p w:rsidR="00D215D0" w:rsidRPr="00D379B8" w:rsidRDefault="00D215D0" w:rsidP="00123B7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5" w:type="dxa"/>
          </w:tcPr>
          <w:p w:rsidR="00D215D0" w:rsidRPr="00D379B8" w:rsidRDefault="00D215D0" w:rsidP="00123B7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D215D0" w:rsidRPr="00D379B8" w:rsidRDefault="00D215D0" w:rsidP="00123B7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D215D0" w:rsidRPr="00D379B8" w:rsidRDefault="00D215D0" w:rsidP="00123B7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215D0" w:rsidRDefault="00D215D0" w:rsidP="00DD451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72F" w:rsidRDefault="007F772F" w:rsidP="00DD451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4516" w:rsidRDefault="00DD4516" w:rsidP="00DD451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 уполномоченного органа:</w:t>
      </w:r>
    </w:p>
    <w:p w:rsidR="000A2017" w:rsidRPr="00D379B8" w:rsidRDefault="000A2017" w:rsidP="00DD451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4516" w:rsidRPr="00D379B8" w:rsidRDefault="00DD4516" w:rsidP="00DD451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C475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</w:t>
      </w:r>
    </w:p>
    <w:p w:rsidR="00DD4516" w:rsidRPr="004968CB" w:rsidRDefault="00DD4516" w:rsidP="00DD4516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4968CB">
        <w:rPr>
          <w:rFonts w:ascii="Times New Roman" w:hAnsi="Times New Roman" w:cs="Times New Roman"/>
          <w:color w:val="000000" w:themeColor="text1"/>
        </w:rPr>
        <w:t>(Ф.И.О., должность, подпись)</w:t>
      </w:r>
    </w:p>
    <w:p w:rsidR="00DD4516" w:rsidRPr="00D379B8" w:rsidRDefault="00DD4516" w:rsidP="00DD451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4516" w:rsidRDefault="00DD4516" w:rsidP="00DD451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Присутствующие лица:</w:t>
      </w:r>
    </w:p>
    <w:p w:rsidR="000A2017" w:rsidRPr="00D379B8" w:rsidRDefault="000A2017" w:rsidP="00DD451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4516" w:rsidRPr="00D379B8" w:rsidRDefault="00DD4516" w:rsidP="00DD451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C475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</w:t>
      </w:r>
    </w:p>
    <w:p w:rsidR="00DD4516" w:rsidRPr="004968CB" w:rsidRDefault="00DD4516" w:rsidP="00DD4516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4968CB">
        <w:rPr>
          <w:rFonts w:ascii="Times New Roman" w:hAnsi="Times New Roman" w:cs="Times New Roman"/>
          <w:color w:val="000000" w:themeColor="text1"/>
        </w:rPr>
        <w:t>(Ф.И.О., должность, подпись)</w:t>
      </w:r>
    </w:p>
    <w:p w:rsidR="00DD4516" w:rsidRDefault="00DD4516" w:rsidP="00DD4516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177" w:rsidRDefault="007F6177" w:rsidP="00DD4516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AFC" w:rsidRDefault="008C1AFC" w:rsidP="008C1AFC">
      <w:pPr>
        <w:spacing w:after="0" w:line="264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 департамента курортов,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туризма и потребительской сферы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администрации муниципального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городской округ город-курорт Сочи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Краснодарского края                                                                                   К.Г. Ярыш</w:t>
      </w:r>
    </w:p>
    <w:sectPr w:rsidR="008C1AFC" w:rsidSect="000A2017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EF9" w:rsidRDefault="00CA1EF9" w:rsidP="00DD4516">
      <w:pPr>
        <w:spacing w:after="0" w:line="240" w:lineRule="auto"/>
      </w:pPr>
      <w:r>
        <w:separator/>
      </w:r>
    </w:p>
  </w:endnote>
  <w:endnote w:type="continuationSeparator" w:id="0">
    <w:p w:rsidR="00CA1EF9" w:rsidRDefault="00CA1EF9" w:rsidP="00DD4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EF9" w:rsidRDefault="00CA1EF9" w:rsidP="00DD4516">
      <w:pPr>
        <w:spacing w:after="0" w:line="240" w:lineRule="auto"/>
      </w:pPr>
      <w:r>
        <w:separator/>
      </w:r>
    </w:p>
  </w:footnote>
  <w:footnote w:type="continuationSeparator" w:id="0">
    <w:p w:rsidR="00CA1EF9" w:rsidRDefault="00CA1EF9" w:rsidP="00DD4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5614221"/>
      <w:docPartObj>
        <w:docPartGallery w:val="Page Numbers (Top of Page)"/>
        <w:docPartUnique/>
      </w:docPartObj>
    </w:sdtPr>
    <w:sdtEndPr/>
    <w:sdtContent>
      <w:p w:rsidR="00DD4516" w:rsidRDefault="00DD451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F86">
          <w:rPr>
            <w:noProof/>
          </w:rPr>
          <w:t>2</w:t>
        </w:r>
        <w:r>
          <w:fldChar w:fldCharType="end"/>
        </w:r>
      </w:p>
    </w:sdtContent>
  </w:sdt>
  <w:p w:rsidR="00DD4516" w:rsidRDefault="00DD45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AE"/>
    <w:rsid w:val="000A2017"/>
    <w:rsid w:val="000C132A"/>
    <w:rsid w:val="001E2494"/>
    <w:rsid w:val="003B0437"/>
    <w:rsid w:val="004968CB"/>
    <w:rsid w:val="006E0357"/>
    <w:rsid w:val="0071534E"/>
    <w:rsid w:val="007F6177"/>
    <w:rsid w:val="007F772F"/>
    <w:rsid w:val="00887F57"/>
    <w:rsid w:val="008C1AFC"/>
    <w:rsid w:val="00910504"/>
    <w:rsid w:val="00A12DAE"/>
    <w:rsid w:val="00A31BFD"/>
    <w:rsid w:val="00B81424"/>
    <w:rsid w:val="00B82546"/>
    <w:rsid w:val="00CA1EF9"/>
    <w:rsid w:val="00D14F86"/>
    <w:rsid w:val="00D215D0"/>
    <w:rsid w:val="00DD4516"/>
    <w:rsid w:val="00E54604"/>
    <w:rsid w:val="00F6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5B43B-B1B4-4F6A-8F90-40F6AFD7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5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5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45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D4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451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D4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4516"/>
    <w:rPr>
      <w:rFonts w:eastAsiaTheme="minorEastAsia"/>
      <w:lang w:eastAsia="ru-RU"/>
    </w:rPr>
  </w:style>
  <w:style w:type="character" w:customStyle="1" w:styleId="FontStyle15">
    <w:name w:val="Font Style15"/>
    <w:basedOn w:val="a0"/>
    <w:uiPriority w:val="99"/>
    <w:rsid w:val="000A2017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uiPriority w:val="39"/>
    <w:rsid w:val="007F7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0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Байракторян Захар Овсепович</dc:creator>
  <cp:keywords/>
  <dc:description/>
  <cp:lastModifiedBy>Байракторян Захар Овсепович</cp:lastModifiedBy>
  <cp:revision>3</cp:revision>
  <cp:lastPrinted>2022-04-14T14:59:00Z</cp:lastPrinted>
  <dcterms:created xsi:type="dcterms:W3CDTF">2022-06-02T07:53:00Z</dcterms:created>
  <dcterms:modified xsi:type="dcterms:W3CDTF">2022-06-09T07:29:00Z</dcterms:modified>
</cp:coreProperties>
</file>