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8B" w:rsidRPr="00DA6BB5" w:rsidRDefault="0017088B" w:rsidP="00D74E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BB5">
        <w:rPr>
          <w:rFonts w:ascii="Times New Roman" w:hAnsi="Times New Roman" w:cs="Times New Roman"/>
          <w:sz w:val="28"/>
          <w:szCs w:val="28"/>
        </w:rPr>
        <w:t>проект</w:t>
      </w:r>
    </w:p>
    <w:p w:rsidR="00D74E68" w:rsidRPr="00DA6BB5" w:rsidRDefault="00D74E68" w:rsidP="00D7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A7D" w:rsidRPr="00DA6BB5" w:rsidRDefault="0017088B" w:rsidP="00D7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B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140A" w:rsidRPr="00DA6B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6A7D" w:rsidRPr="00DA6BB5" w:rsidRDefault="00E2140A" w:rsidP="00D7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BB5">
        <w:rPr>
          <w:rFonts w:ascii="Times New Roman" w:hAnsi="Times New Roman" w:cs="Times New Roman"/>
          <w:sz w:val="28"/>
          <w:szCs w:val="28"/>
        </w:rPr>
        <w:t>ГОРОДСКОЙ ОКРУГ ГОРОД-КУРОРТ</w:t>
      </w:r>
      <w:r w:rsidR="0017088B" w:rsidRPr="00DA6BB5">
        <w:rPr>
          <w:rFonts w:ascii="Times New Roman" w:hAnsi="Times New Roman" w:cs="Times New Roman"/>
          <w:sz w:val="28"/>
          <w:szCs w:val="28"/>
        </w:rPr>
        <w:t xml:space="preserve"> СОЧИ</w:t>
      </w:r>
      <w:r w:rsidRPr="00DA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88B" w:rsidRPr="00DA6BB5" w:rsidRDefault="00E2140A" w:rsidP="00D7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BB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74E68" w:rsidRPr="00DA6BB5" w:rsidRDefault="00D74E68" w:rsidP="00D7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8B" w:rsidRPr="00DA6BB5" w:rsidRDefault="00A5004B" w:rsidP="00D7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B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04B" w:rsidRPr="00DA6BB5" w:rsidRDefault="00A5004B" w:rsidP="00D7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8B" w:rsidRPr="00DA6BB5" w:rsidRDefault="0017088B" w:rsidP="00D74E6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B5">
        <w:rPr>
          <w:rFonts w:ascii="Times New Roman" w:hAnsi="Times New Roman" w:cs="Times New Roman"/>
          <w:sz w:val="28"/>
          <w:szCs w:val="28"/>
        </w:rPr>
        <w:t>от</w:t>
      </w:r>
      <w:r w:rsidR="00D74E68" w:rsidRPr="00DA6BB5">
        <w:rPr>
          <w:rFonts w:ascii="Times New Roman" w:hAnsi="Times New Roman" w:cs="Times New Roman"/>
          <w:sz w:val="28"/>
          <w:szCs w:val="28"/>
        </w:rPr>
        <w:tab/>
      </w:r>
      <w:r w:rsidRPr="00DA6BB5">
        <w:rPr>
          <w:rFonts w:ascii="Times New Roman" w:hAnsi="Times New Roman" w:cs="Times New Roman"/>
          <w:sz w:val="28"/>
          <w:szCs w:val="28"/>
        </w:rPr>
        <w:t>№</w:t>
      </w:r>
    </w:p>
    <w:p w:rsidR="00D74E68" w:rsidRPr="00DA6BB5" w:rsidRDefault="00D74E68" w:rsidP="00D7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44" w:rsidRPr="00DA6BB5" w:rsidRDefault="00387B44" w:rsidP="00D7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8B" w:rsidRPr="00DA6BB5" w:rsidRDefault="00CD7C5A" w:rsidP="0083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5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454" w:rsidRPr="00836454">
        <w:rPr>
          <w:rFonts w:ascii="Times New Roman" w:hAnsi="Times New Roman" w:cs="Times New Roman"/>
          <w:b/>
          <w:sz w:val="28"/>
          <w:szCs w:val="28"/>
        </w:rPr>
        <w:t>«</w:t>
      </w:r>
      <w:r w:rsidR="00ED5703" w:rsidRPr="002B5617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836454" w:rsidRPr="00836454">
        <w:rPr>
          <w:rFonts w:ascii="Times New Roman" w:hAnsi="Times New Roman" w:cs="Times New Roman"/>
          <w:b/>
          <w:sz w:val="28"/>
          <w:szCs w:val="28"/>
        </w:rPr>
        <w:t xml:space="preserve"> письменных разъяснений налогоплательщикам, плательщикам сборов и налоговым агентам по вопросам применения нормативных правовых актов муниципальн</w:t>
      </w:r>
      <w:r w:rsidR="00836454">
        <w:rPr>
          <w:rFonts w:ascii="Times New Roman" w:hAnsi="Times New Roman" w:cs="Times New Roman"/>
          <w:b/>
          <w:sz w:val="28"/>
          <w:szCs w:val="28"/>
        </w:rPr>
        <w:t>ого образования городской округ город-курорт Сочи Краснодарского края</w:t>
      </w:r>
      <w:r w:rsidR="00836454" w:rsidRPr="00836454">
        <w:rPr>
          <w:rFonts w:ascii="Times New Roman" w:hAnsi="Times New Roman" w:cs="Times New Roman"/>
          <w:b/>
          <w:sz w:val="28"/>
          <w:szCs w:val="28"/>
        </w:rPr>
        <w:t xml:space="preserve"> о местных налогах и сборах»</w:t>
      </w:r>
    </w:p>
    <w:p w:rsidR="00B61734" w:rsidRPr="00DA6BB5" w:rsidRDefault="00B61734" w:rsidP="00170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A48" w:rsidRPr="00DA6BB5" w:rsidRDefault="003040A3" w:rsidP="00E7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03BD" w:rsidRPr="009103BD">
        <w:rPr>
          <w:rFonts w:ascii="Times New Roman" w:hAnsi="Times New Roman" w:cs="Times New Roman"/>
          <w:sz w:val="28"/>
          <w:szCs w:val="28"/>
        </w:rPr>
        <w:t xml:space="preserve"> </w:t>
      </w:r>
      <w:r w:rsidRPr="003040A3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0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040A3">
        <w:rPr>
          <w:rFonts w:ascii="Times New Roman" w:hAnsi="Times New Roman" w:cs="Times New Roman"/>
          <w:sz w:val="28"/>
          <w:szCs w:val="28"/>
        </w:rPr>
        <w:t xml:space="preserve">,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03BD" w:rsidRPr="00910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</w:t>
      </w:r>
      <w:r w:rsidRPr="003040A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0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Налоговым</w:t>
      </w:r>
      <w:r w:rsidRPr="003040A3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E74A2B">
        <w:rPr>
          <w:rFonts w:ascii="Times New Roman" w:hAnsi="Times New Roman" w:cs="Times New Roman"/>
          <w:sz w:val="28"/>
          <w:szCs w:val="28"/>
        </w:rPr>
        <w:t>П</w:t>
      </w:r>
      <w:r w:rsidR="00E74A2B" w:rsidRPr="00E74A2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20 июля 2021 года </w:t>
      </w:r>
      <w:r w:rsidR="00E74A2B">
        <w:rPr>
          <w:rFonts w:ascii="Times New Roman" w:hAnsi="Times New Roman" w:cs="Times New Roman"/>
          <w:sz w:val="28"/>
          <w:szCs w:val="28"/>
        </w:rPr>
        <w:t>№ 1228 «</w:t>
      </w:r>
      <w:r w:rsidR="00E74A2B" w:rsidRPr="00E74A2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0A3">
        <w:rPr>
          <w:rFonts w:ascii="Times New Roman" w:hAnsi="Times New Roman" w:cs="Times New Roman"/>
          <w:sz w:val="28"/>
          <w:szCs w:val="28"/>
        </w:rPr>
        <w:t xml:space="preserve">, </w:t>
      </w:r>
      <w:r w:rsidR="00E74A2B">
        <w:rPr>
          <w:rFonts w:ascii="Times New Roman" w:hAnsi="Times New Roman" w:cs="Times New Roman"/>
          <w:sz w:val="28"/>
          <w:szCs w:val="28"/>
        </w:rPr>
        <w:t>п</w:t>
      </w:r>
      <w:r w:rsidR="00E74A2B" w:rsidRPr="00E74A2B">
        <w:rPr>
          <w:rFonts w:ascii="Times New Roman" w:hAnsi="Times New Roman" w:cs="Times New Roman"/>
          <w:sz w:val="28"/>
          <w:szCs w:val="28"/>
        </w:rPr>
        <w:t>остановление</w:t>
      </w:r>
      <w:r w:rsidR="00E74A2B">
        <w:rPr>
          <w:rFonts w:ascii="Times New Roman" w:hAnsi="Times New Roman" w:cs="Times New Roman"/>
          <w:sz w:val="28"/>
          <w:szCs w:val="28"/>
        </w:rPr>
        <w:t>м</w:t>
      </w:r>
      <w:r w:rsidR="00E74A2B" w:rsidRPr="00E74A2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от 12</w:t>
      </w:r>
      <w:r w:rsidR="00B405E8" w:rsidRPr="00B405E8">
        <w:rPr>
          <w:rFonts w:ascii="Times New Roman" w:hAnsi="Times New Roman" w:cs="Times New Roman"/>
          <w:sz w:val="28"/>
          <w:szCs w:val="28"/>
        </w:rPr>
        <w:t xml:space="preserve"> </w:t>
      </w:r>
      <w:r w:rsidR="00B405E8">
        <w:rPr>
          <w:rFonts w:ascii="Times New Roman" w:hAnsi="Times New Roman" w:cs="Times New Roman"/>
          <w:sz w:val="28"/>
          <w:szCs w:val="28"/>
        </w:rPr>
        <w:t xml:space="preserve">мая </w:t>
      </w:r>
      <w:r w:rsidR="00E74A2B" w:rsidRPr="00E74A2B">
        <w:rPr>
          <w:rFonts w:ascii="Times New Roman" w:hAnsi="Times New Roman" w:cs="Times New Roman"/>
          <w:sz w:val="28"/>
          <w:szCs w:val="28"/>
        </w:rPr>
        <w:t xml:space="preserve">2022 </w:t>
      </w:r>
      <w:r w:rsidR="00B405E8">
        <w:rPr>
          <w:rFonts w:ascii="Times New Roman" w:hAnsi="Times New Roman" w:cs="Times New Roman"/>
          <w:sz w:val="28"/>
          <w:szCs w:val="28"/>
        </w:rPr>
        <w:t xml:space="preserve">года </w:t>
      </w:r>
      <w:r w:rsidR="00E74A2B">
        <w:rPr>
          <w:rFonts w:ascii="Times New Roman" w:hAnsi="Times New Roman" w:cs="Times New Roman"/>
          <w:sz w:val="28"/>
          <w:szCs w:val="28"/>
        </w:rPr>
        <w:t>№</w:t>
      </w:r>
      <w:r w:rsidR="00E74A2B" w:rsidRPr="00E74A2B">
        <w:rPr>
          <w:rFonts w:ascii="Times New Roman" w:hAnsi="Times New Roman" w:cs="Times New Roman"/>
          <w:sz w:val="28"/>
          <w:szCs w:val="28"/>
        </w:rPr>
        <w:t xml:space="preserve"> 1313</w:t>
      </w:r>
      <w:r w:rsidR="00E74A2B">
        <w:rPr>
          <w:rFonts w:ascii="Times New Roman" w:hAnsi="Times New Roman" w:cs="Times New Roman"/>
          <w:sz w:val="28"/>
          <w:szCs w:val="28"/>
        </w:rPr>
        <w:t xml:space="preserve"> «</w:t>
      </w:r>
      <w:r w:rsidR="00E74A2B" w:rsidRPr="00E74A2B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городской округ город-курорт Сочи Краснодарского края, проведения экспертизы проектов административных регламентов </w:t>
      </w:r>
      <w:bookmarkStart w:id="0" w:name="_GoBack"/>
      <w:bookmarkEnd w:id="0"/>
      <w:r w:rsidR="00E74A2B" w:rsidRPr="00E74A2B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E74A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5B" w:rsidRPr="00DA6BB5">
        <w:rPr>
          <w:rFonts w:ascii="Times New Roman" w:hAnsi="Times New Roman" w:cs="Times New Roman"/>
          <w:sz w:val="28"/>
          <w:szCs w:val="28"/>
        </w:rPr>
        <w:t>ПОСТАНОВЛЯЮ</w:t>
      </w:r>
      <w:r w:rsidR="00725A48" w:rsidRPr="00DA6BB5">
        <w:rPr>
          <w:rFonts w:ascii="Times New Roman" w:hAnsi="Times New Roman" w:cs="Times New Roman"/>
          <w:sz w:val="28"/>
          <w:szCs w:val="28"/>
        </w:rPr>
        <w:t>:</w:t>
      </w:r>
    </w:p>
    <w:p w:rsidR="003040A3" w:rsidRDefault="00F1316A" w:rsidP="0030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F1316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16A">
        <w:rPr>
          <w:rFonts w:ascii="Times New Roman" w:hAnsi="Times New Roman" w:cs="Times New Roman"/>
          <w:sz w:val="28"/>
          <w:szCs w:val="28"/>
        </w:rPr>
        <w:t>«</w:t>
      </w:r>
      <w:r w:rsidR="00ED5703" w:rsidRPr="002B5617">
        <w:rPr>
          <w:rFonts w:ascii="Times New Roman" w:hAnsi="Times New Roman" w:cs="Times New Roman"/>
          <w:sz w:val="28"/>
          <w:szCs w:val="28"/>
        </w:rPr>
        <w:t>Предоставление</w:t>
      </w:r>
      <w:r w:rsidRPr="00F1316A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сборах»</w:t>
      </w:r>
      <w:r w:rsidR="0089654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16A" w:rsidRDefault="00F1316A" w:rsidP="0030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1316A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по предоставлению муниципальной услуги, указанной в пункте 1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316A">
        <w:rPr>
          <w:rFonts w:ascii="Times New Roman" w:hAnsi="Times New Roman" w:cs="Times New Roman"/>
          <w:sz w:val="28"/>
          <w:szCs w:val="28"/>
        </w:rPr>
        <w:t xml:space="preserve">остановления, </w:t>
      </w:r>
      <w:r>
        <w:rPr>
          <w:rFonts w:ascii="Times New Roman" w:hAnsi="Times New Roman" w:cs="Times New Roman"/>
          <w:sz w:val="28"/>
          <w:szCs w:val="28"/>
        </w:rPr>
        <w:t>департамент по финансам и бюджету</w:t>
      </w:r>
      <w:r w:rsidRPr="00F1316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края.</w:t>
      </w:r>
    </w:p>
    <w:p w:rsidR="00F1316A" w:rsidRDefault="00F1316A" w:rsidP="0030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16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316A">
        <w:rPr>
          <w:rFonts w:ascii="Times New Roman" w:hAnsi="Times New Roman" w:cs="Times New Roman"/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</w:t>
      </w:r>
      <w:r w:rsidRPr="00F1316A">
        <w:rPr>
          <w:rFonts w:ascii="Times New Roman" w:hAnsi="Times New Roman" w:cs="Times New Roman"/>
          <w:sz w:val="28"/>
          <w:szCs w:val="28"/>
        </w:rPr>
        <w:t>остановление в средствах массовой информации муниципального образования городской округ город-курорт Сочи Краснодарского края.</w:t>
      </w:r>
    </w:p>
    <w:p w:rsidR="00725A48" w:rsidRPr="00EB6F19" w:rsidRDefault="00F1316A" w:rsidP="0030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5A48" w:rsidRPr="00DA6BB5">
        <w:rPr>
          <w:rFonts w:ascii="Times New Roman" w:hAnsi="Times New Roman" w:cs="Times New Roman"/>
          <w:sz w:val="28"/>
          <w:szCs w:val="28"/>
        </w:rPr>
        <w:t>.</w:t>
      </w:r>
      <w:r w:rsidR="00B958DD" w:rsidRPr="00DA6BB5">
        <w:rPr>
          <w:rFonts w:ascii="Times New Roman" w:hAnsi="Times New Roman" w:cs="Times New Roman"/>
          <w:sz w:val="28"/>
          <w:szCs w:val="28"/>
        </w:rPr>
        <w:t> </w:t>
      </w:r>
      <w:r w:rsidR="00725A48" w:rsidRPr="00DA6BB5">
        <w:rPr>
          <w:rFonts w:ascii="Times New Roman" w:hAnsi="Times New Roman" w:cs="Times New Roman"/>
          <w:sz w:val="28"/>
          <w:szCs w:val="28"/>
        </w:rPr>
        <w:t xml:space="preserve">Управлению информатизации и связи </w:t>
      </w:r>
      <w:r w:rsidR="0064627C" w:rsidRPr="00DA6BB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Сочи</w:t>
      </w:r>
      <w:r w:rsidR="0084046E" w:rsidRPr="00DA6BB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725A48" w:rsidRPr="00DA6BB5">
        <w:rPr>
          <w:rFonts w:ascii="Times New Roman" w:hAnsi="Times New Roman" w:cs="Times New Roman"/>
          <w:sz w:val="28"/>
          <w:szCs w:val="28"/>
        </w:rPr>
        <w:t xml:space="preserve"> (</w:t>
      </w:r>
      <w:r w:rsidR="00062F1A" w:rsidRPr="00DA6BB5">
        <w:rPr>
          <w:rFonts w:ascii="Times New Roman" w:hAnsi="Times New Roman" w:cs="Times New Roman"/>
          <w:sz w:val="28"/>
          <w:szCs w:val="28"/>
        </w:rPr>
        <w:t>Лавриенко</w:t>
      </w:r>
      <w:r w:rsidR="00B958DD" w:rsidRPr="00DA6BB5">
        <w:rPr>
          <w:rFonts w:ascii="Times New Roman" w:hAnsi="Times New Roman" w:cs="Times New Roman"/>
          <w:sz w:val="28"/>
          <w:szCs w:val="28"/>
        </w:rPr>
        <w:t>)</w:t>
      </w:r>
      <w:r w:rsidR="00EB6F19" w:rsidRPr="00EB6F19">
        <w:rPr>
          <w:rFonts w:ascii="Times New Roman" w:hAnsi="Times New Roman" w:cs="Times New Roman"/>
          <w:sz w:val="28"/>
          <w:szCs w:val="28"/>
        </w:rPr>
        <w:t xml:space="preserve"> </w:t>
      </w:r>
      <w:r w:rsidR="00B958DD" w:rsidRPr="00DA6BB5">
        <w:rPr>
          <w:rFonts w:ascii="Times New Roman" w:hAnsi="Times New Roman" w:cs="Times New Roman"/>
          <w:sz w:val="28"/>
          <w:szCs w:val="28"/>
        </w:rPr>
        <w:t>разместить настоящее п</w:t>
      </w:r>
      <w:r w:rsidR="00725A48" w:rsidRPr="00DA6BB5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C12613" w:rsidRPr="00DA6BB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Сочи</w:t>
      </w:r>
      <w:r w:rsidR="00725A48" w:rsidRPr="00DA6BB5">
        <w:rPr>
          <w:rFonts w:ascii="Times New Roman" w:hAnsi="Times New Roman" w:cs="Times New Roman"/>
          <w:sz w:val="28"/>
          <w:szCs w:val="28"/>
        </w:rPr>
        <w:t xml:space="preserve"> </w:t>
      </w:r>
      <w:r w:rsidR="008232CC" w:rsidRPr="00DA6BB5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725A48" w:rsidRPr="00DA6BB5">
        <w:rPr>
          <w:rFonts w:ascii="Times New Roman" w:hAnsi="Times New Roman" w:cs="Times New Roman"/>
          <w:sz w:val="28"/>
          <w:szCs w:val="28"/>
        </w:rPr>
        <w:t xml:space="preserve">в </w:t>
      </w:r>
      <w:r w:rsidR="008232CC" w:rsidRPr="00DA6BB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="00EB6F19">
        <w:rPr>
          <w:rFonts w:ascii="Times New Roman" w:hAnsi="Times New Roman" w:cs="Times New Roman"/>
          <w:sz w:val="28"/>
          <w:szCs w:val="28"/>
        </w:rPr>
        <w:t>.</w:t>
      </w:r>
    </w:p>
    <w:p w:rsidR="00725A48" w:rsidRPr="00DA6BB5" w:rsidRDefault="00F1316A" w:rsidP="00963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5A48" w:rsidRPr="00DA6BB5">
        <w:rPr>
          <w:rFonts w:ascii="Times New Roman" w:hAnsi="Times New Roman" w:cs="Times New Roman"/>
          <w:sz w:val="28"/>
          <w:szCs w:val="28"/>
        </w:rPr>
        <w:t>.</w:t>
      </w:r>
      <w:r w:rsidR="00B958DD" w:rsidRPr="00DA6BB5">
        <w:rPr>
          <w:rFonts w:ascii="Times New Roman" w:hAnsi="Times New Roman" w:cs="Times New Roman"/>
          <w:sz w:val="28"/>
          <w:szCs w:val="28"/>
        </w:rPr>
        <w:t> </w:t>
      </w:r>
      <w:r w:rsidR="00725A48" w:rsidRPr="00DA6BB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CC2207" w:rsidRPr="00DA6BB5">
        <w:rPr>
          <w:rFonts w:ascii="Times New Roman" w:hAnsi="Times New Roman" w:cs="Times New Roman"/>
          <w:sz w:val="28"/>
          <w:szCs w:val="28"/>
        </w:rPr>
        <w:t>постановления</w:t>
      </w:r>
      <w:r w:rsidR="00725A48" w:rsidRPr="00DA6BB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CC2207" w:rsidRPr="00DA6BB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 w:rsidR="00725A48" w:rsidRPr="00DA6BB5">
        <w:rPr>
          <w:rFonts w:ascii="Times New Roman" w:hAnsi="Times New Roman" w:cs="Times New Roman"/>
          <w:sz w:val="28"/>
          <w:szCs w:val="28"/>
        </w:rPr>
        <w:t xml:space="preserve"> </w:t>
      </w:r>
      <w:r w:rsidR="000D0677" w:rsidRPr="00DA6BB5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725A48" w:rsidRPr="00DA6BB5">
        <w:rPr>
          <w:rFonts w:ascii="Times New Roman" w:hAnsi="Times New Roman" w:cs="Times New Roman"/>
          <w:sz w:val="28"/>
          <w:szCs w:val="28"/>
        </w:rPr>
        <w:t>С.В.</w:t>
      </w:r>
      <w:r w:rsidR="00062F1A" w:rsidRPr="00DA6BB5">
        <w:rPr>
          <w:rFonts w:ascii="Times New Roman" w:hAnsi="Times New Roman" w:cs="Times New Roman"/>
          <w:sz w:val="28"/>
          <w:szCs w:val="28"/>
        </w:rPr>
        <w:t xml:space="preserve"> </w:t>
      </w:r>
      <w:r w:rsidR="00E74A2B">
        <w:rPr>
          <w:rFonts w:ascii="Times New Roman" w:hAnsi="Times New Roman" w:cs="Times New Roman"/>
          <w:sz w:val="28"/>
          <w:szCs w:val="28"/>
        </w:rPr>
        <w:t>Калинину</w:t>
      </w:r>
      <w:r w:rsidR="00725A48" w:rsidRPr="00DA6BB5">
        <w:rPr>
          <w:rFonts w:ascii="Times New Roman" w:hAnsi="Times New Roman" w:cs="Times New Roman"/>
          <w:sz w:val="28"/>
          <w:szCs w:val="28"/>
        </w:rPr>
        <w:t>.</w:t>
      </w:r>
    </w:p>
    <w:p w:rsidR="00571F44" w:rsidRPr="00DA6BB5" w:rsidRDefault="00F1316A" w:rsidP="00963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1F44" w:rsidRPr="00DA6BB5">
        <w:rPr>
          <w:rFonts w:ascii="Times New Roman" w:hAnsi="Times New Roman" w:cs="Times New Roman"/>
          <w:sz w:val="28"/>
          <w:szCs w:val="28"/>
        </w:rPr>
        <w:t>. </w:t>
      </w:r>
      <w:r w:rsidRPr="00F1316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316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на следующий день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16A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AE5FFC" w:rsidRPr="00DA6BB5" w:rsidRDefault="00AE5FFC" w:rsidP="0088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B1" w:rsidRPr="00DA6BB5" w:rsidRDefault="001A05B1" w:rsidP="0088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34" w:rsidRPr="00DA6BB5" w:rsidRDefault="002C57CA" w:rsidP="00CF5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B5">
        <w:rPr>
          <w:rFonts w:ascii="Times New Roman" w:hAnsi="Times New Roman" w:cs="Times New Roman"/>
          <w:sz w:val="28"/>
          <w:szCs w:val="28"/>
        </w:rPr>
        <w:t>Г</w:t>
      </w:r>
      <w:r w:rsidR="004216F8" w:rsidRPr="00DA6BB5">
        <w:rPr>
          <w:rFonts w:ascii="Times New Roman" w:hAnsi="Times New Roman" w:cs="Times New Roman"/>
          <w:sz w:val="28"/>
          <w:szCs w:val="28"/>
        </w:rPr>
        <w:t>лава</w:t>
      </w:r>
      <w:r w:rsidR="00387B44" w:rsidRPr="00DA6BB5">
        <w:rPr>
          <w:rFonts w:ascii="Times New Roman" w:hAnsi="Times New Roman" w:cs="Times New Roman"/>
          <w:sz w:val="28"/>
          <w:szCs w:val="28"/>
        </w:rPr>
        <w:t> города Сочи</w:t>
      </w:r>
      <w:r w:rsidR="00886BDD" w:rsidRPr="00DA6BB5">
        <w:rPr>
          <w:rFonts w:ascii="Times New Roman" w:hAnsi="Times New Roman" w:cs="Times New Roman"/>
          <w:sz w:val="28"/>
          <w:szCs w:val="28"/>
        </w:rPr>
        <w:t xml:space="preserve"> </w:t>
      </w:r>
      <w:r w:rsidR="00BB2C21" w:rsidRPr="00DA6BB5">
        <w:rPr>
          <w:rFonts w:ascii="Times New Roman" w:hAnsi="Times New Roman" w:cs="Times New Roman"/>
          <w:sz w:val="28"/>
          <w:szCs w:val="28"/>
        </w:rPr>
        <w:t>А.С.</w:t>
      </w:r>
      <w:r w:rsidR="0088431D" w:rsidRPr="00DA6BB5">
        <w:rPr>
          <w:rFonts w:ascii="Times New Roman" w:hAnsi="Times New Roman" w:cs="Times New Roman"/>
          <w:sz w:val="28"/>
          <w:szCs w:val="28"/>
        </w:rPr>
        <w:t> </w:t>
      </w:r>
      <w:r w:rsidR="00BB2C21" w:rsidRPr="00DA6BB5">
        <w:rPr>
          <w:rFonts w:ascii="Times New Roman" w:hAnsi="Times New Roman" w:cs="Times New Roman"/>
          <w:sz w:val="28"/>
          <w:szCs w:val="28"/>
        </w:rPr>
        <w:t>Копайгородский</w:t>
      </w:r>
      <w:r w:rsidR="00886BDD" w:rsidRPr="00DA6BB5">
        <w:rPr>
          <w:rFonts w:ascii="Times New Roman" w:hAnsi="Times New Roman" w:cs="Times New Roman"/>
          <w:sz w:val="28"/>
          <w:szCs w:val="28"/>
        </w:rPr>
        <w:br/>
      </w:r>
    </w:p>
    <w:sectPr w:rsidR="00B61734" w:rsidRPr="00DA6BB5" w:rsidSect="00346F2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0C" w:rsidRDefault="00671D0C" w:rsidP="00346F2A">
      <w:pPr>
        <w:spacing w:after="0" w:line="240" w:lineRule="auto"/>
      </w:pPr>
      <w:r>
        <w:separator/>
      </w:r>
    </w:p>
  </w:endnote>
  <w:endnote w:type="continuationSeparator" w:id="0">
    <w:p w:rsidR="00671D0C" w:rsidRDefault="00671D0C" w:rsidP="0034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0C" w:rsidRDefault="00671D0C" w:rsidP="00346F2A">
      <w:pPr>
        <w:spacing w:after="0" w:line="240" w:lineRule="auto"/>
      </w:pPr>
      <w:r>
        <w:separator/>
      </w:r>
    </w:p>
  </w:footnote>
  <w:footnote w:type="continuationSeparator" w:id="0">
    <w:p w:rsidR="00671D0C" w:rsidRDefault="00671D0C" w:rsidP="0034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17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26B8" w:rsidRPr="00346F2A" w:rsidRDefault="008926B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6F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6F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6F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03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6F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26B8" w:rsidRDefault="008926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61"/>
    <w:rsid w:val="00001B70"/>
    <w:rsid w:val="00034B71"/>
    <w:rsid w:val="00045E76"/>
    <w:rsid w:val="000511B2"/>
    <w:rsid w:val="00051842"/>
    <w:rsid w:val="00062F1A"/>
    <w:rsid w:val="000B2DD2"/>
    <w:rsid w:val="000D0677"/>
    <w:rsid w:val="000D30A4"/>
    <w:rsid w:val="000D31DF"/>
    <w:rsid w:val="00144520"/>
    <w:rsid w:val="0017088B"/>
    <w:rsid w:val="001A05B1"/>
    <w:rsid w:val="001F6A7D"/>
    <w:rsid w:val="00203F31"/>
    <w:rsid w:val="00223813"/>
    <w:rsid w:val="002434A6"/>
    <w:rsid w:val="002466DD"/>
    <w:rsid w:val="00277C40"/>
    <w:rsid w:val="0028371A"/>
    <w:rsid w:val="002A0ED2"/>
    <w:rsid w:val="002B0608"/>
    <w:rsid w:val="002B5617"/>
    <w:rsid w:val="002C22A1"/>
    <w:rsid w:val="002C57CA"/>
    <w:rsid w:val="002E308C"/>
    <w:rsid w:val="003040A3"/>
    <w:rsid w:val="003115C4"/>
    <w:rsid w:val="00332A8C"/>
    <w:rsid w:val="00346F2A"/>
    <w:rsid w:val="00353800"/>
    <w:rsid w:val="00387B44"/>
    <w:rsid w:val="003C252E"/>
    <w:rsid w:val="003C7A4A"/>
    <w:rsid w:val="003E70A8"/>
    <w:rsid w:val="00406228"/>
    <w:rsid w:val="004160B0"/>
    <w:rsid w:val="004216F8"/>
    <w:rsid w:val="00477D2F"/>
    <w:rsid w:val="004A7070"/>
    <w:rsid w:val="005133CE"/>
    <w:rsid w:val="0053295C"/>
    <w:rsid w:val="00547633"/>
    <w:rsid w:val="005479E0"/>
    <w:rsid w:val="00552ADA"/>
    <w:rsid w:val="00571F44"/>
    <w:rsid w:val="005C05FC"/>
    <w:rsid w:val="005E24E9"/>
    <w:rsid w:val="0064627C"/>
    <w:rsid w:val="00654F6B"/>
    <w:rsid w:val="00671D0C"/>
    <w:rsid w:val="00725A48"/>
    <w:rsid w:val="0079510C"/>
    <w:rsid w:val="007C0E94"/>
    <w:rsid w:val="007E20F5"/>
    <w:rsid w:val="007F14E4"/>
    <w:rsid w:val="008023FD"/>
    <w:rsid w:val="008232CC"/>
    <w:rsid w:val="00836454"/>
    <w:rsid w:val="0084046E"/>
    <w:rsid w:val="00853CBE"/>
    <w:rsid w:val="0088431D"/>
    <w:rsid w:val="00886BDD"/>
    <w:rsid w:val="008926B8"/>
    <w:rsid w:val="00896541"/>
    <w:rsid w:val="008A7F68"/>
    <w:rsid w:val="008E35D9"/>
    <w:rsid w:val="00900195"/>
    <w:rsid w:val="009103BD"/>
    <w:rsid w:val="009436ED"/>
    <w:rsid w:val="0095765B"/>
    <w:rsid w:val="00963586"/>
    <w:rsid w:val="009664AB"/>
    <w:rsid w:val="00A5004B"/>
    <w:rsid w:val="00A528D6"/>
    <w:rsid w:val="00AA3A17"/>
    <w:rsid w:val="00AD761D"/>
    <w:rsid w:val="00AE5FFC"/>
    <w:rsid w:val="00B12571"/>
    <w:rsid w:val="00B405E8"/>
    <w:rsid w:val="00B61734"/>
    <w:rsid w:val="00B958DD"/>
    <w:rsid w:val="00BB2C21"/>
    <w:rsid w:val="00BE6D5C"/>
    <w:rsid w:val="00C00745"/>
    <w:rsid w:val="00C12613"/>
    <w:rsid w:val="00C710B2"/>
    <w:rsid w:val="00CA2881"/>
    <w:rsid w:val="00CA6C61"/>
    <w:rsid w:val="00CC2207"/>
    <w:rsid w:val="00CD7C5A"/>
    <w:rsid w:val="00CE4649"/>
    <w:rsid w:val="00CE5E05"/>
    <w:rsid w:val="00CF5195"/>
    <w:rsid w:val="00D00AF4"/>
    <w:rsid w:val="00D50F31"/>
    <w:rsid w:val="00D714B4"/>
    <w:rsid w:val="00D74E68"/>
    <w:rsid w:val="00DA6BB5"/>
    <w:rsid w:val="00DB4610"/>
    <w:rsid w:val="00DB6DE5"/>
    <w:rsid w:val="00E02CD4"/>
    <w:rsid w:val="00E0318C"/>
    <w:rsid w:val="00E2140A"/>
    <w:rsid w:val="00E316CE"/>
    <w:rsid w:val="00E33431"/>
    <w:rsid w:val="00E46E6B"/>
    <w:rsid w:val="00E71BFF"/>
    <w:rsid w:val="00E74A2B"/>
    <w:rsid w:val="00EB6F19"/>
    <w:rsid w:val="00ED5703"/>
    <w:rsid w:val="00EF5140"/>
    <w:rsid w:val="00F11DA4"/>
    <w:rsid w:val="00F1316A"/>
    <w:rsid w:val="00F13878"/>
    <w:rsid w:val="00F57F2E"/>
    <w:rsid w:val="00F905CD"/>
    <w:rsid w:val="00FC0CB3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145B"/>
  <w15:docId w15:val="{3C182EFE-C84A-42B0-84D2-D08226AB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B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F2A"/>
  </w:style>
  <w:style w:type="paragraph" w:styleId="a7">
    <w:name w:val="footer"/>
    <w:basedOn w:val="a"/>
    <w:link w:val="a8"/>
    <w:uiPriority w:val="99"/>
    <w:unhideWhenUsed/>
    <w:rsid w:val="0034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F2A"/>
  </w:style>
  <w:style w:type="paragraph" w:customStyle="1" w:styleId="ConsPlusNormal">
    <w:name w:val="ConsPlusNormal"/>
    <w:rsid w:val="00CE4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E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Солнцева</dc:creator>
  <cp:lastModifiedBy> </cp:lastModifiedBy>
  <cp:revision>31</cp:revision>
  <cp:lastPrinted>2022-01-27T08:11:00Z</cp:lastPrinted>
  <dcterms:created xsi:type="dcterms:W3CDTF">2022-01-12T12:25:00Z</dcterms:created>
  <dcterms:modified xsi:type="dcterms:W3CDTF">2022-11-11T09:55:00Z</dcterms:modified>
</cp:coreProperties>
</file>