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0D" w:rsidRPr="003B520D" w:rsidRDefault="003B520D" w:rsidP="003B5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Приложение </w:t>
      </w:r>
    </w:p>
    <w:p w:rsidR="003B520D" w:rsidRPr="003B520D" w:rsidRDefault="003B520D" w:rsidP="003B5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к постановлению </w:t>
      </w:r>
    </w:p>
    <w:p w:rsidR="003B520D" w:rsidRPr="003B520D" w:rsidRDefault="003B520D" w:rsidP="003B5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администрации города Сочи </w:t>
      </w:r>
    </w:p>
    <w:p w:rsidR="003B520D" w:rsidRPr="003B520D" w:rsidRDefault="003B520D" w:rsidP="003B5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от ______________№ _______ </w:t>
      </w:r>
    </w:p>
    <w:p w:rsidR="003B520D" w:rsidRPr="003B520D" w:rsidRDefault="003B520D" w:rsidP="003B52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 </w:t>
      </w:r>
    </w:p>
    <w:p w:rsidR="003B520D" w:rsidRPr="003B520D" w:rsidRDefault="003B520D" w:rsidP="003B520D">
      <w:pPr>
        <w:jc w:val="right"/>
        <w:rPr>
          <w:sz w:val="28"/>
          <w:szCs w:val="28"/>
        </w:rPr>
      </w:pPr>
      <w:r w:rsidRPr="003B520D">
        <w:rPr>
          <w:sz w:val="28"/>
          <w:szCs w:val="28"/>
        </w:rPr>
        <w:t xml:space="preserve"> </w:t>
      </w:r>
    </w:p>
    <w:p w:rsidR="003B520D" w:rsidRDefault="003B520D" w:rsidP="003B520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76B0" w:rsidRPr="003B520D" w:rsidRDefault="000E76B0" w:rsidP="003B520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520D" w:rsidRPr="003B520D" w:rsidRDefault="003B520D" w:rsidP="003B520D">
      <w:pPr>
        <w:pStyle w:val="ConsPlusTitle"/>
        <w:widowControl/>
        <w:jc w:val="center"/>
        <w:rPr>
          <w:b w:val="0"/>
          <w:sz w:val="28"/>
          <w:szCs w:val="28"/>
        </w:rPr>
      </w:pPr>
      <w:r w:rsidRPr="003B520D">
        <w:rPr>
          <w:b w:val="0"/>
          <w:sz w:val="28"/>
          <w:szCs w:val="28"/>
        </w:rPr>
        <w:t>КВАЛИФИКАЦИОННЫЕ ТРЕБОВАНИЯ</w:t>
      </w:r>
    </w:p>
    <w:p w:rsidR="003B520D" w:rsidRPr="003B520D" w:rsidRDefault="00BF3740" w:rsidP="003B520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необходимые для </w:t>
      </w:r>
      <w:r w:rsidR="003B520D" w:rsidRPr="003B520D">
        <w:rPr>
          <w:b w:val="0"/>
          <w:sz w:val="28"/>
          <w:szCs w:val="28"/>
        </w:rPr>
        <w:t xml:space="preserve">должностей муниципальной службы </w:t>
      </w:r>
    </w:p>
    <w:p w:rsidR="003B520D" w:rsidRDefault="003B520D" w:rsidP="008E7A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B520D">
        <w:rPr>
          <w:b w:val="0"/>
          <w:sz w:val="28"/>
          <w:szCs w:val="28"/>
        </w:rPr>
        <w:t xml:space="preserve">в </w:t>
      </w:r>
      <w:r w:rsidR="008E7AB8" w:rsidRPr="003B520D">
        <w:rPr>
          <w:b w:val="0"/>
          <w:sz w:val="28"/>
          <w:szCs w:val="28"/>
        </w:rPr>
        <w:t>департамент</w:t>
      </w:r>
      <w:r w:rsidRPr="003B520D">
        <w:rPr>
          <w:b w:val="0"/>
          <w:sz w:val="28"/>
          <w:szCs w:val="28"/>
        </w:rPr>
        <w:t>е</w:t>
      </w:r>
      <w:r w:rsidR="008E7AB8" w:rsidRPr="003B520D">
        <w:rPr>
          <w:b w:val="0"/>
          <w:sz w:val="28"/>
          <w:szCs w:val="28"/>
        </w:rPr>
        <w:t xml:space="preserve"> </w:t>
      </w:r>
      <w:r w:rsidR="002011A7" w:rsidRPr="003B520D">
        <w:rPr>
          <w:b w:val="0"/>
          <w:sz w:val="28"/>
          <w:szCs w:val="28"/>
        </w:rPr>
        <w:t>экономики и стратегического развития</w:t>
      </w:r>
      <w:r w:rsidR="00C755BD" w:rsidRPr="003B520D">
        <w:rPr>
          <w:b w:val="0"/>
          <w:bCs w:val="0"/>
          <w:sz w:val="28"/>
          <w:szCs w:val="28"/>
        </w:rPr>
        <w:t xml:space="preserve"> </w:t>
      </w:r>
    </w:p>
    <w:p w:rsidR="00C755BD" w:rsidRPr="003B520D" w:rsidRDefault="00C755BD" w:rsidP="008E7A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B520D">
        <w:rPr>
          <w:b w:val="0"/>
          <w:bCs w:val="0"/>
          <w:sz w:val="28"/>
          <w:szCs w:val="28"/>
        </w:rPr>
        <w:t xml:space="preserve">администрации города Сочи </w:t>
      </w:r>
    </w:p>
    <w:p w:rsidR="00C755BD" w:rsidRDefault="00C755BD" w:rsidP="00C75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6B0" w:rsidRPr="003B520D" w:rsidRDefault="000E76B0" w:rsidP="00C75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552"/>
        <w:gridCol w:w="2976"/>
      </w:tblGrid>
      <w:tr w:rsidR="003B520D" w:rsidRPr="003B520D" w:rsidTr="00CF558E">
        <w:tc>
          <w:tcPr>
            <w:tcW w:w="709" w:type="dxa"/>
            <w:vMerge w:val="restart"/>
            <w:vAlign w:val="center"/>
          </w:tcPr>
          <w:p w:rsidR="003B520D" w:rsidRPr="003B520D" w:rsidRDefault="003B520D" w:rsidP="00A45691">
            <w:pPr>
              <w:autoSpaceDE w:val="0"/>
              <w:autoSpaceDN w:val="0"/>
              <w:adjustRightInd w:val="0"/>
              <w:ind w:left="317" w:hanging="326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№ </w:t>
            </w:r>
          </w:p>
          <w:p w:rsidR="003B520D" w:rsidRPr="003B520D" w:rsidRDefault="003B520D" w:rsidP="00A45691">
            <w:pPr>
              <w:autoSpaceDE w:val="0"/>
              <w:autoSpaceDN w:val="0"/>
              <w:adjustRightInd w:val="0"/>
              <w:ind w:left="317" w:hanging="326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п</w:t>
            </w:r>
          </w:p>
          <w:p w:rsidR="003B520D" w:rsidRPr="003B520D" w:rsidRDefault="003B520D" w:rsidP="00A45691">
            <w:pPr>
              <w:autoSpaceDE w:val="0"/>
              <w:autoSpaceDN w:val="0"/>
              <w:adjustRightInd w:val="0"/>
              <w:ind w:left="317" w:hanging="326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/</w:t>
            </w:r>
          </w:p>
          <w:p w:rsidR="003B520D" w:rsidRPr="003B520D" w:rsidRDefault="003B520D" w:rsidP="00A45691">
            <w:pPr>
              <w:autoSpaceDE w:val="0"/>
              <w:autoSpaceDN w:val="0"/>
              <w:adjustRightInd w:val="0"/>
              <w:ind w:left="317" w:hanging="326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3B520D" w:rsidRPr="00CF558E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5528" w:type="dxa"/>
            <w:gridSpan w:val="2"/>
            <w:vAlign w:val="center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3B520D" w:rsidRPr="003B520D" w:rsidTr="00CF558E">
        <w:trPr>
          <w:trHeight w:val="2162"/>
        </w:trPr>
        <w:tc>
          <w:tcPr>
            <w:tcW w:w="709" w:type="dxa"/>
            <w:vMerge/>
            <w:vAlign w:val="center"/>
          </w:tcPr>
          <w:p w:rsidR="003B520D" w:rsidRPr="003B520D" w:rsidRDefault="003B520D" w:rsidP="00A4569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B520D" w:rsidRPr="00CF558E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к направлению подготовки и специальности</w:t>
            </w:r>
          </w:p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2976" w:type="dxa"/>
            <w:vAlign w:val="center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к квалификации                             (в соответствии с функциями и конкретными задачами по замещаемой должности)</w:t>
            </w:r>
          </w:p>
        </w:tc>
      </w:tr>
      <w:tr w:rsidR="003B520D" w:rsidRPr="003B520D" w:rsidTr="00CF558E">
        <w:tc>
          <w:tcPr>
            <w:tcW w:w="709" w:type="dxa"/>
          </w:tcPr>
          <w:p w:rsidR="003B520D" w:rsidRPr="003B520D" w:rsidRDefault="003B520D" w:rsidP="00A45691">
            <w:pPr>
              <w:autoSpaceDE w:val="0"/>
              <w:autoSpaceDN w:val="0"/>
              <w:adjustRightInd w:val="0"/>
              <w:ind w:left="317" w:hanging="326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520D" w:rsidRPr="003B520D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520D" w:rsidRPr="00CF558E" w:rsidRDefault="003B520D" w:rsidP="00671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520D" w:rsidRPr="003B520D" w:rsidRDefault="003B520D" w:rsidP="008E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B520D" w:rsidRPr="003B520D" w:rsidRDefault="003B520D" w:rsidP="008E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520D" w:rsidRPr="003B520D" w:rsidTr="00CF558E">
        <w:trPr>
          <w:trHeight w:val="585"/>
        </w:trPr>
        <w:tc>
          <w:tcPr>
            <w:tcW w:w="709" w:type="dxa"/>
            <w:vMerge w:val="restart"/>
          </w:tcPr>
          <w:p w:rsidR="003B520D" w:rsidRPr="003B520D" w:rsidRDefault="003B520D" w:rsidP="002011A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3B520D" w:rsidRPr="003B520D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276" w:type="dxa"/>
            <w:vMerge w:val="restart"/>
          </w:tcPr>
          <w:p w:rsidR="003B520D" w:rsidRPr="00CF558E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Главная</w:t>
            </w:r>
          </w:p>
        </w:tc>
        <w:tc>
          <w:tcPr>
            <w:tcW w:w="2552" w:type="dxa"/>
          </w:tcPr>
          <w:p w:rsidR="003B520D" w:rsidRPr="003B520D" w:rsidRDefault="003B520D" w:rsidP="002011A7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FD480B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группу: экономист, менеджер, экономист-менеджер,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585"/>
        </w:trPr>
        <w:tc>
          <w:tcPr>
            <w:tcW w:w="709" w:type="dxa"/>
            <w:vMerge/>
          </w:tcPr>
          <w:p w:rsidR="003B520D" w:rsidRPr="003B520D" w:rsidRDefault="003B520D" w:rsidP="002011A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20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201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201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2011A7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2011A7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560B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Отдел прогноза и аналитики </w:t>
            </w:r>
          </w:p>
          <w:p w:rsidR="00FD480B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начальник отдела</w:t>
            </w:r>
          </w:p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Главная</w:t>
            </w:r>
          </w:p>
        </w:tc>
        <w:tc>
          <w:tcPr>
            <w:tcW w:w="2552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560B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84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3B520D" w:rsidRPr="003B520D" w:rsidRDefault="003B520D" w:rsidP="0084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442DD">
              <w:rPr>
                <w:sz w:val="28"/>
                <w:szCs w:val="28"/>
              </w:rPr>
              <w:t>агистр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560B84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560B8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D480B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прогноза и аналитики</w:t>
            </w:r>
          </w:p>
          <w:p w:rsidR="00FD480B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3B520D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FD480B" w:rsidRPr="003B520D" w:rsidRDefault="00FD480B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520D" w:rsidRPr="003B520D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560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560B84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8442D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муниципальных программ</w:t>
            </w:r>
          </w:p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"Образование и педагогика» 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FD480B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CF558E" w:rsidRDefault="003B520D" w:rsidP="003B520D">
            <w:pPr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 xml:space="preserve">Техническая эксплуатация зданий, </w:t>
            </w:r>
            <w:r w:rsidRPr="00CF558E">
              <w:rPr>
                <w:sz w:val="28"/>
                <w:szCs w:val="28"/>
              </w:rPr>
              <w:lastRenderedPageBreak/>
              <w:t>оборудования и автоматических систем</w:t>
            </w:r>
          </w:p>
        </w:tc>
        <w:tc>
          <w:tcPr>
            <w:tcW w:w="2976" w:type="dxa"/>
          </w:tcPr>
          <w:p w:rsidR="003B520D" w:rsidRPr="00CF558E" w:rsidRDefault="003B520D" w:rsidP="003B520D">
            <w:pPr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lastRenderedPageBreak/>
              <w:t>Инженер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анализа финансового сектора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FD480B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группу: экономист, менеджер, экономист-менеджер, 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области международных отношений. Магистр международных отношений. 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0E76B0" w:rsidRPr="003B520D" w:rsidTr="004B20FF">
        <w:trPr>
          <w:trHeight w:val="3220"/>
        </w:trPr>
        <w:tc>
          <w:tcPr>
            <w:tcW w:w="709" w:type="dxa"/>
          </w:tcPr>
          <w:p w:rsidR="000E76B0" w:rsidRPr="003B520D" w:rsidRDefault="000E76B0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76B0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по финансовому оздоровлению и банкротству</w:t>
            </w:r>
          </w:p>
          <w:p w:rsidR="000E76B0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76B0" w:rsidRPr="003B520D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начальник отдела</w:t>
            </w:r>
          </w:p>
        </w:tc>
        <w:tc>
          <w:tcPr>
            <w:tcW w:w="1276" w:type="dxa"/>
          </w:tcPr>
          <w:p w:rsidR="000E76B0" w:rsidRPr="00CF558E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F558E">
              <w:rPr>
                <w:sz w:val="28"/>
                <w:szCs w:val="28"/>
              </w:rPr>
              <w:t>лавная</w:t>
            </w:r>
          </w:p>
        </w:tc>
        <w:tc>
          <w:tcPr>
            <w:tcW w:w="2552" w:type="dxa"/>
          </w:tcPr>
          <w:p w:rsidR="000E76B0" w:rsidRPr="003B520D" w:rsidRDefault="000E76B0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0E76B0" w:rsidRDefault="000E76B0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0E76B0" w:rsidRPr="003B520D" w:rsidRDefault="000E76B0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</w:t>
            </w:r>
          </w:p>
        </w:tc>
      </w:tr>
      <w:tr w:rsidR="000E76B0" w:rsidRPr="003B520D" w:rsidTr="000E76B0">
        <w:trPr>
          <w:trHeight w:val="4399"/>
        </w:trPr>
        <w:tc>
          <w:tcPr>
            <w:tcW w:w="709" w:type="dxa"/>
          </w:tcPr>
          <w:p w:rsidR="000E76B0" w:rsidRPr="003B520D" w:rsidRDefault="000E76B0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76B0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по финансовому оздоровлению и банкротству</w:t>
            </w:r>
          </w:p>
          <w:p w:rsidR="000E76B0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76B0" w:rsidRDefault="000E76B0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0E76B0" w:rsidRDefault="000E76B0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0E76B0" w:rsidRPr="003B520D" w:rsidRDefault="000E76B0" w:rsidP="000E7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276" w:type="dxa"/>
          </w:tcPr>
          <w:p w:rsidR="000E76B0" w:rsidRPr="00CF558E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E76B0" w:rsidRPr="003B520D" w:rsidRDefault="000E76B0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0E76B0" w:rsidRPr="003B520D" w:rsidRDefault="000E76B0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сопровождения и реализации инвестиционных проектов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FD480B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области международных отношений. Магистр международных отношений. 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Отдел сопровождения и реализации </w:t>
            </w:r>
            <w:r w:rsidRPr="003B520D">
              <w:rPr>
                <w:sz w:val="28"/>
                <w:szCs w:val="28"/>
              </w:rPr>
              <w:lastRenderedPageBreak/>
              <w:t>инвестиционных проектов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276" w:type="dxa"/>
            <w:vMerge w:val="restart"/>
          </w:tcPr>
          <w:p w:rsidR="003B520D" w:rsidRPr="00CF558E" w:rsidRDefault="000E76B0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B520D" w:rsidRPr="00CF558E">
              <w:rPr>
                <w:sz w:val="28"/>
                <w:szCs w:val="28"/>
              </w:rPr>
              <w:t>таршая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3B520D">
              <w:rPr>
                <w:sz w:val="28"/>
                <w:szCs w:val="28"/>
              </w:rPr>
              <w:lastRenderedPageBreak/>
              <w:t xml:space="preserve">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5F50FF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lastRenderedPageBreak/>
              <w:t xml:space="preserve">Магистр по направлениям, специалист по специальностям, </w:t>
            </w:r>
            <w:r w:rsidRPr="003B520D">
              <w:rPr>
                <w:sz w:val="28"/>
                <w:szCs w:val="28"/>
              </w:rPr>
              <w:lastRenderedPageBreak/>
              <w:t>входящим в укрупненную группу: экономист, менеджер, экономист-менеджер,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>жению, специалист по государственно</w:t>
            </w:r>
            <w:r w:rsidR="00FD480B">
              <w:rPr>
                <w:sz w:val="28"/>
                <w:szCs w:val="28"/>
              </w:rPr>
              <w:t xml:space="preserve">му и муниципальному управлению, </w:t>
            </w:r>
            <w:r w:rsidR="005F50FF">
              <w:rPr>
                <w:sz w:val="28"/>
                <w:szCs w:val="28"/>
              </w:rPr>
              <w:t xml:space="preserve">финансист, </w:t>
            </w:r>
            <w:r w:rsidR="00FD480B">
              <w:rPr>
                <w:sz w:val="28"/>
                <w:szCs w:val="28"/>
              </w:rPr>
              <w:t>бухгалтер</w:t>
            </w:r>
            <w:r w:rsidRPr="003B520D">
              <w:rPr>
                <w:sz w:val="28"/>
                <w:szCs w:val="28"/>
              </w:rPr>
              <w:t xml:space="preserve">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области международных отношений. Магистр международных отношений. 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контроля в сфере закупок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FD480B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бакалавр по направлениям,  специалист по специальностям, входящим в укрупненную группу: экономист, менеджер, экономист-менеджер, 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Магистр международных отношений. Бакалавр </w:t>
            </w:r>
            <w:r>
              <w:rPr>
                <w:sz w:val="28"/>
                <w:szCs w:val="28"/>
              </w:rPr>
              <w:lastRenderedPageBreak/>
              <w:t>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CF558E" w:rsidRDefault="003B520D" w:rsidP="003B520D">
            <w:pPr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Стандартизация и сертификация в промышленности</w:t>
            </w:r>
          </w:p>
        </w:tc>
        <w:tc>
          <w:tcPr>
            <w:tcW w:w="2976" w:type="dxa"/>
          </w:tcPr>
          <w:p w:rsidR="003B520D" w:rsidRPr="00CF558E" w:rsidRDefault="003B520D" w:rsidP="003B520D">
            <w:pPr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Инженер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</w:t>
            </w:r>
            <w:bookmarkStart w:id="0" w:name="_GoBack"/>
            <w:bookmarkEnd w:id="0"/>
            <w:r w:rsidRPr="003B520D">
              <w:rPr>
                <w:sz w:val="28"/>
                <w:szCs w:val="28"/>
              </w:rPr>
              <w:t>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поддержки и развития малого предпринимательства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начальник отдела</w:t>
            </w:r>
          </w:p>
        </w:tc>
        <w:tc>
          <w:tcPr>
            <w:tcW w:w="1276" w:type="dxa"/>
            <w:vMerge w:val="restart"/>
          </w:tcPr>
          <w:p w:rsidR="003B520D" w:rsidRPr="00CF558E" w:rsidRDefault="000E76B0" w:rsidP="000E7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B520D" w:rsidRPr="00CF558E">
              <w:rPr>
                <w:sz w:val="28"/>
                <w:szCs w:val="28"/>
              </w:rPr>
              <w:t>лавная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группу: экономист, менеджер, экономист-мен</w:t>
            </w:r>
            <w:r w:rsidR="00FD480B">
              <w:rPr>
                <w:sz w:val="28"/>
                <w:szCs w:val="28"/>
              </w:rPr>
              <w:t>еджер,  специалист по налогообло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поддержки и развития малого предпринимательства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</w:t>
            </w:r>
          </w:p>
          <w:p w:rsidR="00FD480B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отдела,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D480B" w:rsidRPr="003B520D" w:rsidRDefault="00FD480B" w:rsidP="00FD4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5F50FF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</w:t>
            </w:r>
            <w:r w:rsidRPr="003B520D">
              <w:rPr>
                <w:sz w:val="28"/>
                <w:szCs w:val="28"/>
              </w:rPr>
              <w:lastRenderedPageBreak/>
              <w:t>экономист-мен</w:t>
            </w:r>
            <w:r w:rsidR="00FD480B">
              <w:rPr>
                <w:sz w:val="28"/>
                <w:szCs w:val="28"/>
              </w:rPr>
              <w:t>еджер, специалист по налогообло</w:t>
            </w:r>
            <w:r w:rsidRPr="003B520D">
              <w:rPr>
                <w:sz w:val="28"/>
                <w:szCs w:val="28"/>
              </w:rPr>
              <w:t xml:space="preserve">жению, специалист по государственному и муниципальному управлению 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 w:val="restart"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126" w:type="dxa"/>
            <w:vMerge w:val="restart"/>
          </w:tcPr>
          <w:p w:rsid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Отдел поддержки и развития малого предпринимательства</w:t>
            </w:r>
          </w:p>
          <w:p w:rsidR="00FD480B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480B" w:rsidRPr="003B520D" w:rsidRDefault="00FD480B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276" w:type="dxa"/>
            <w:vMerge w:val="restart"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58E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2976" w:type="dxa"/>
          </w:tcPr>
          <w:p w:rsidR="003B520D" w:rsidRPr="003B520D" w:rsidRDefault="003B520D" w:rsidP="002862CA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налогообл</w:t>
            </w:r>
            <w:r w:rsidR="00FD480B">
              <w:rPr>
                <w:sz w:val="28"/>
                <w:szCs w:val="28"/>
              </w:rPr>
              <w:t>о</w:t>
            </w:r>
            <w:r w:rsidRPr="003B520D">
              <w:rPr>
                <w:sz w:val="28"/>
                <w:szCs w:val="28"/>
              </w:rPr>
              <w:t>жению, специалист по государственн</w:t>
            </w:r>
            <w:r w:rsidR="002862CA">
              <w:rPr>
                <w:sz w:val="28"/>
                <w:szCs w:val="28"/>
              </w:rPr>
              <w:t>ому и муниципальному управлению, бухгалтер</w:t>
            </w:r>
            <w:r w:rsidR="005F50FF">
              <w:rPr>
                <w:sz w:val="28"/>
                <w:szCs w:val="28"/>
              </w:rPr>
              <w:t>, финансист</w:t>
            </w:r>
            <w:r w:rsidRPr="003B520D">
              <w:rPr>
                <w:sz w:val="28"/>
                <w:szCs w:val="28"/>
              </w:rPr>
              <w:t xml:space="preserve">          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2976" w:type="dxa"/>
          </w:tcPr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международных отношений. </w:t>
            </w:r>
          </w:p>
          <w:p w:rsidR="0091531B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международных отношений.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Бакалавр международных отношений</w:t>
            </w:r>
          </w:p>
        </w:tc>
      </w:tr>
      <w:tr w:rsidR="003B520D" w:rsidRPr="003B520D" w:rsidTr="00CF558E">
        <w:trPr>
          <w:trHeight w:val="315"/>
        </w:trPr>
        <w:tc>
          <w:tcPr>
            <w:tcW w:w="709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520D" w:rsidRPr="003B520D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520D" w:rsidRPr="00CF558E" w:rsidRDefault="003B520D" w:rsidP="003B5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 xml:space="preserve">Юрист. </w:t>
            </w:r>
          </w:p>
          <w:p w:rsidR="003B520D" w:rsidRPr="003B520D" w:rsidRDefault="003B520D" w:rsidP="003B520D">
            <w:pPr>
              <w:rPr>
                <w:sz w:val="28"/>
                <w:szCs w:val="28"/>
              </w:rPr>
            </w:pPr>
            <w:r w:rsidRPr="003B520D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</w:tbl>
    <w:p w:rsidR="00A84992" w:rsidRPr="003B520D" w:rsidRDefault="00A84992" w:rsidP="00CE2A0A">
      <w:pPr>
        <w:tabs>
          <w:tab w:val="left" w:pos="6663"/>
        </w:tabs>
        <w:rPr>
          <w:sz w:val="28"/>
          <w:szCs w:val="28"/>
        </w:rPr>
      </w:pPr>
    </w:p>
    <w:p w:rsidR="00A84992" w:rsidRPr="003B520D" w:rsidRDefault="00A84992" w:rsidP="00A84992">
      <w:pPr>
        <w:rPr>
          <w:sz w:val="28"/>
          <w:szCs w:val="28"/>
        </w:rPr>
      </w:pPr>
    </w:p>
    <w:p w:rsidR="00166A9C" w:rsidRPr="003B520D" w:rsidRDefault="00166A9C" w:rsidP="00A84992">
      <w:pPr>
        <w:rPr>
          <w:sz w:val="28"/>
          <w:szCs w:val="28"/>
        </w:rPr>
      </w:pPr>
    </w:p>
    <w:p w:rsidR="005F50FF" w:rsidRPr="0087101C" w:rsidRDefault="000E76B0" w:rsidP="005F50F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F50FF" w:rsidRPr="0087101C">
        <w:rPr>
          <w:sz w:val="28"/>
          <w:szCs w:val="28"/>
        </w:rPr>
        <w:t xml:space="preserve"> департамента муниципальной </w:t>
      </w:r>
    </w:p>
    <w:p w:rsidR="005F50FF" w:rsidRPr="0087101C" w:rsidRDefault="005F50FF" w:rsidP="005F50FF">
      <w:pPr>
        <w:jc w:val="both"/>
        <w:rPr>
          <w:sz w:val="28"/>
          <w:szCs w:val="28"/>
        </w:rPr>
      </w:pPr>
      <w:r w:rsidRPr="0087101C">
        <w:rPr>
          <w:sz w:val="28"/>
          <w:szCs w:val="28"/>
        </w:rPr>
        <w:t>службы и кадровой политики</w:t>
      </w:r>
    </w:p>
    <w:p w:rsidR="005F50FF" w:rsidRPr="006B5BF8" w:rsidRDefault="005F50FF" w:rsidP="005F50FF">
      <w:pPr>
        <w:jc w:val="both"/>
        <w:rPr>
          <w:sz w:val="28"/>
          <w:szCs w:val="28"/>
        </w:rPr>
      </w:pPr>
      <w:r w:rsidRPr="0087101C">
        <w:rPr>
          <w:sz w:val="28"/>
          <w:szCs w:val="28"/>
        </w:rPr>
        <w:t xml:space="preserve">администрации города Сочи                                                           </w:t>
      </w:r>
      <w:r w:rsidR="000E76B0">
        <w:rPr>
          <w:sz w:val="28"/>
          <w:szCs w:val="28"/>
        </w:rPr>
        <w:t>И.В. Владимирская</w:t>
      </w:r>
    </w:p>
    <w:p w:rsidR="00166A9C" w:rsidRPr="003B520D" w:rsidRDefault="00166A9C" w:rsidP="005F50FF">
      <w:pPr>
        <w:jc w:val="both"/>
        <w:rPr>
          <w:sz w:val="28"/>
          <w:szCs w:val="28"/>
        </w:rPr>
      </w:pPr>
    </w:p>
    <w:sectPr w:rsidR="00166A9C" w:rsidRPr="003B520D" w:rsidSect="000E76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B8" w:rsidRDefault="00C350B8" w:rsidP="00756389">
      <w:r>
        <w:separator/>
      </w:r>
    </w:p>
  </w:endnote>
  <w:endnote w:type="continuationSeparator" w:id="0">
    <w:p w:rsidR="00C350B8" w:rsidRDefault="00C350B8" w:rsidP="007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B8" w:rsidRDefault="00C350B8" w:rsidP="00756389">
      <w:r>
        <w:separator/>
      </w:r>
    </w:p>
  </w:footnote>
  <w:footnote w:type="continuationSeparator" w:id="0">
    <w:p w:rsidR="00C350B8" w:rsidRDefault="00C350B8" w:rsidP="0075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67881"/>
      <w:docPartObj>
        <w:docPartGallery w:val="Page Numbers (Top of Page)"/>
        <w:docPartUnique/>
      </w:docPartObj>
    </w:sdtPr>
    <w:sdtEndPr/>
    <w:sdtContent>
      <w:p w:rsidR="008E7AB8" w:rsidRDefault="008E7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1B">
          <w:rPr>
            <w:noProof/>
          </w:rPr>
          <w:t>8</w:t>
        </w:r>
        <w:r>
          <w:fldChar w:fldCharType="end"/>
        </w:r>
      </w:p>
    </w:sdtContent>
  </w:sdt>
  <w:p w:rsidR="008E7AB8" w:rsidRDefault="008E7A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5E22BF"/>
    <w:multiLevelType w:val="hybridMultilevel"/>
    <w:tmpl w:val="943A09B0"/>
    <w:lvl w:ilvl="0" w:tplc="4628C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F5"/>
    <w:multiLevelType w:val="hybridMultilevel"/>
    <w:tmpl w:val="D38C4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D4883"/>
    <w:multiLevelType w:val="hybridMultilevel"/>
    <w:tmpl w:val="81F04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225271"/>
    <w:multiLevelType w:val="hybridMultilevel"/>
    <w:tmpl w:val="D7F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688"/>
    <w:multiLevelType w:val="hybridMultilevel"/>
    <w:tmpl w:val="03460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C7BF0"/>
    <w:multiLevelType w:val="hybridMultilevel"/>
    <w:tmpl w:val="0A027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BD"/>
    <w:rsid w:val="0000620B"/>
    <w:rsid w:val="0006051C"/>
    <w:rsid w:val="00062D92"/>
    <w:rsid w:val="000C4668"/>
    <w:rsid w:val="000C6067"/>
    <w:rsid w:val="000C7388"/>
    <w:rsid w:val="000D51B1"/>
    <w:rsid w:val="000E76B0"/>
    <w:rsid w:val="00114430"/>
    <w:rsid w:val="00166A9C"/>
    <w:rsid w:val="00190C61"/>
    <w:rsid w:val="001A2874"/>
    <w:rsid w:val="001A7319"/>
    <w:rsid w:val="001F79CA"/>
    <w:rsid w:val="002011A7"/>
    <w:rsid w:val="0021065C"/>
    <w:rsid w:val="0021627D"/>
    <w:rsid w:val="00236441"/>
    <w:rsid w:val="00266FB9"/>
    <w:rsid w:val="0028489C"/>
    <w:rsid w:val="002862CA"/>
    <w:rsid w:val="002B4132"/>
    <w:rsid w:val="00301E79"/>
    <w:rsid w:val="00346E52"/>
    <w:rsid w:val="00387B48"/>
    <w:rsid w:val="003B520D"/>
    <w:rsid w:val="003E1826"/>
    <w:rsid w:val="003E2B10"/>
    <w:rsid w:val="004622D3"/>
    <w:rsid w:val="00463720"/>
    <w:rsid w:val="00464B61"/>
    <w:rsid w:val="00476476"/>
    <w:rsid w:val="00497059"/>
    <w:rsid w:val="004B3745"/>
    <w:rsid w:val="004E00E7"/>
    <w:rsid w:val="004F5E5C"/>
    <w:rsid w:val="00560B84"/>
    <w:rsid w:val="00570FF8"/>
    <w:rsid w:val="005807EE"/>
    <w:rsid w:val="005E477A"/>
    <w:rsid w:val="005E5A35"/>
    <w:rsid w:val="005F50FF"/>
    <w:rsid w:val="006073DF"/>
    <w:rsid w:val="006101D3"/>
    <w:rsid w:val="00641099"/>
    <w:rsid w:val="006713AE"/>
    <w:rsid w:val="00697229"/>
    <w:rsid w:val="006B6F00"/>
    <w:rsid w:val="006C739C"/>
    <w:rsid w:val="006C764F"/>
    <w:rsid w:val="0074403D"/>
    <w:rsid w:val="00756389"/>
    <w:rsid w:val="00756A2C"/>
    <w:rsid w:val="00764821"/>
    <w:rsid w:val="007A19B5"/>
    <w:rsid w:val="007C775E"/>
    <w:rsid w:val="007C7C5C"/>
    <w:rsid w:val="007F049C"/>
    <w:rsid w:val="00810FB5"/>
    <w:rsid w:val="00825C32"/>
    <w:rsid w:val="008442DD"/>
    <w:rsid w:val="008519A1"/>
    <w:rsid w:val="008704A6"/>
    <w:rsid w:val="00883494"/>
    <w:rsid w:val="00885623"/>
    <w:rsid w:val="00894A8C"/>
    <w:rsid w:val="008953F9"/>
    <w:rsid w:val="008B07A9"/>
    <w:rsid w:val="008C4881"/>
    <w:rsid w:val="008E3491"/>
    <w:rsid w:val="008E7AB8"/>
    <w:rsid w:val="00900A65"/>
    <w:rsid w:val="00906EED"/>
    <w:rsid w:val="0091531B"/>
    <w:rsid w:val="009251A1"/>
    <w:rsid w:val="0095718F"/>
    <w:rsid w:val="009A3741"/>
    <w:rsid w:val="00A12B04"/>
    <w:rsid w:val="00A21B90"/>
    <w:rsid w:val="00A45691"/>
    <w:rsid w:val="00A84992"/>
    <w:rsid w:val="00AA5D1A"/>
    <w:rsid w:val="00AD4940"/>
    <w:rsid w:val="00AE554B"/>
    <w:rsid w:val="00B136CE"/>
    <w:rsid w:val="00B40396"/>
    <w:rsid w:val="00B52BD9"/>
    <w:rsid w:val="00B60BAA"/>
    <w:rsid w:val="00B844FE"/>
    <w:rsid w:val="00B87977"/>
    <w:rsid w:val="00BB55F8"/>
    <w:rsid w:val="00BC3B48"/>
    <w:rsid w:val="00BD1B18"/>
    <w:rsid w:val="00BE1DD2"/>
    <w:rsid w:val="00BF3740"/>
    <w:rsid w:val="00C10C5B"/>
    <w:rsid w:val="00C24D8F"/>
    <w:rsid w:val="00C3096E"/>
    <w:rsid w:val="00C350B8"/>
    <w:rsid w:val="00C41A8F"/>
    <w:rsid w:val="00C42B6C"/>
    <w:rsid w:val="00C43552"/>
    <w:rsid w:val="00C7243C"/>
    <w:rsid w:val="00C751A7"/>
    <w:rsid w:val="00C755BD"/>
    <w:rsid w:val="00CD3F87"/>
    <w:rsid w:val="00CE2A0A"/>
    <w:rsid w:val="00CE605A"/>
    <w:rsid w:val="00CF3D2D"/>
    <w:rsid w:val="00CF558E"/>
    <w:rsid w:val="00D07DB7"/>
    <w:rsid w:val="00DB0D73"/>
    <w:rsid w:val="00DB3596"/>
    <w:rsid w:val="00DB42D9"/>
    <w:rsid w:val="00DE3B11"/>
    <w:rsid w:val="00DE61E8"/>
    <w:rsid w:val="00DF2658"/>
    <w:rsid w:val="00DF56B9"/>
    <w:rsid w:val="00E25C0C"/>
    <w:rsid w:val="00E3347D"/>
    <w:rsid w:val="00E470D2"/>
    <w:rsid w:val="00E546D1"/>
    <w:rsid w:val="00E93747"/>
    <w:rsid w:val="00EA33F6"/>
    <w:rsid w:val="00EE4124"/>
    <w:rsid w:val="00EF6888"/>
    <w:rsid w:val="00F046AC"/>
    <w:rsid w:val="00F33E7B"/>
    <w:rsid w:val="00F37FAF"/>
    <w:rsid w:val="00F473EF"/>
    <w:rsid w:val="00F61AA3"/>
    <w:rsid w:val="00F819F3"/>
    <w:rsid w:val="00F866E9"/>
    <w:rsid w:val="00FB175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6A6"/>
  <w15:docId w15:val="{78DD3D51-F45B-4F20-B655-BF753BF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5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55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10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Раева Наталья Александровна</cp:lastModifiedBy>
  <cp:revision>23</cp:revision>
  <cp:lastPrinted>2019-07-26T12:40:00Z</cp:lastPrinted>
  <dcterms:created xsi:type="dcterms:W3CDTF">2016-05-12T13:19:00Z</dcterms:created>
  <dcterms:modified xsi:type="dcterms:W3CDTF">2019-10-03T13:06:00Z</dcterms:modified>
</cp:coreProperties>
</file>