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A2" w:rsidRPr="006561BF" w:rsidRDefault="00F604A2" w:rsidP="00F604A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>Приложение № 2</w:t>
      </w:r>
    </w:p>
    <w:p w:rsidR="00F604A2" w:rsidRPr="006561BF" w:rsidRDefault="00F604A2" w:rsidP="00F604A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>к Регламенту</w:t>
      </w:r>
    </w:p>
    <w:p w:rsidR="00F604A2" w:rsidRPr="006561BF" w:rsidRDefault="00F604A2" w:rsidP="00F604A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F604A2" w:rsidRPr="006561BF" w:rsidRDefault="00F604A2" w:rsidP="00F604A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 xml:space="preserve">Уведомление об отказе в выдаче разрешения </w:t>
      </w:r>
      <w:r w:rsidRPr="004368B8">
        <w:rPr>
          <w:color w:val="000000" w:themeColor="text1"/>
          <w:spacing w:val="2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4368B8">
        <w:rPr>
          <w:bCs/>
          <w:color w:val="000000" w:themeColor="text1"/>
          <w:spacing w:val="2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368B8">
        <w:rPr>
          <w:color w:val="000000" w:themeColor="text1"/>
          <w:spacing w:val="2"/>
          <w:sz w:val="28"/>
          <w:szCs w:val="28"/>
        </w:rPr>
        <w:t xml:space="preserve">, посадку (взлет) на площадки, расположенные в границах </w:t>
      </w:r>
      <w:r w:rsidRPr="004368B8">
        <w:rPr>
          <w:bCs/>
          <w:color w:val="000000" w:themeColor="text1"/>
          <w:spacing w:val="2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368B8">
        <w:rPr>
          <w:color w:val="000000" w:themeColor="text1"/>
          <w:spacing w:val="2"/>
          <w:sz w:val="28"/>
          <w:szCs w:val="28"/>
        </w:rPr>
        <w:t>, сведения о которых не опубликованы в документах аэронавигационной информации</w:t>
      </w:r>
    </w:p>
    <w:p w:rsidR="00F604A2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8"/>
          <w:szCs w:val="18"/>
        </w:rPr>
      </w:pPr>
    </w:p>
    <w:p w:rsidR="00F604A2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«__» _________ 20__ г.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 xml:space="preserve">     (наименование юридического лица; фамилия, имя, отчество физического лица)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 xml:space="preserve">                           (указывается основание отказа в выдаче разрешения)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 ______________ 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 xml:space="preserve">                   (должность)                               (подпись                  (расшифровка)</w:t>
      </w:r>
    </w:p>
    <w:p w:rsidR="00F604A2" w:rsidRPr="00E161B5" w:rsidRDefault="00F604A2" w:rsidP="00F604A2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F604A2" w:rsidRPr="00677951" w:rsidRDefault="00F604A2" w:rsidP="00F604A2"/>
    <w:p w:rsidR="00F604A2" w:rsidRDefault="00F604A2" w:rsidP="00F604A2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F604A2" w:rsidRDefault="00F604A2" w:rsidP="00F604A2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F604A2" w:rsidRDefault="00F604A2" w:rsidP="00F604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транспорта </w:t>
      </w:r>
    </w:p>
    <w:p w:rsidR="00F604A2" w:rsidRDefault="00F604A2" w:rsidP="00F604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дорожного хозяйства </w:t>
      </w:r>
    </w:p>
    <w:p w:rsidR="00E40A04" w:rsidRDefault="00F604A2" w:rsidP="00F604A2">
      <w:r w:rsidRPr="00010FA3">
        <w:rPr>
          <w:color w:val="000000" w:themeColor="text1"/>
          <w:sz w:val="28"/>
          <w:szCs w:val="28"/>
          <w:shd w:val="clear" w:color="auto" w:fill="FFFFFF"/>
        </w:rPr>
        <w:t>администрации города Сочи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И.А. Горбачева</w:t>
      </w:r>
    </w:p>
    <w:sectPr w:rsidR="00E40A04" w:rsidSect="00B37C6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4B" w:rsidRDefault="00030F4B" w:rsidP="00B37C65">
      <w:r>
        <w:separator/>
      </w:r>
    </w:p>
  </w:endnote>
  <w:endnote w:type="continuationSeparator" w:id="1">
    <w:p w:rsidR="00030F4B" w:rsidRDefault="00030F4B" w:rsidP="00B3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4B" w:rsidRDefault="00030F4B" w:rsidP="00B37C65">
      <w:r>
        <w:separator/>
      </w:r>
    </w:p>
  </w:footnote>
  <w:footnote w:type="continuationSeparator" w:id="1">
    <w:p w:rsidR="00030F4B" w:rsidRDefault="00030F4B" w:rsidP="00B3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167287"/>
      <w:docPartObj>
        <w:docPartGallery w:val="Page Numbers (Top of Page)"/>
        <w:docPartUnique/>
      </w:docPartObj>
    </w:sdtPr>
    <w:sdtContent>
      <w:p w:rsidR="00B37C65" w:rsidRDefault="00B37C65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37C65" w:rsidRDefault="00B37C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4A2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4B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907"/>
    <w:rsid w:val="000C19D6"/>
    <w:rsid w:val="000C25DB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711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C4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C65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377"/>
    <w:rsid w:val="00B47534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4A2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A2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04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04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604A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604A2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604A2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F604A2"/>
    <w:pPr>
      <w:spacing w:before="100" w:beforeAutospacing="1" w:after="100" w:afterAutospacing="1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B37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C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7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C6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2020-07-07T13:09:00Z</dcterms:created>
  <dcterms:modified xsi:type="dcterms:W3CDTF">2020-07-07T13:26:00Z</dcterms:modified>
</cp:coreProperties>
</file>