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180926" w:rsidTr="00C81E62">
        <w:tc>
          <w:tcPr>
            <w:tcW w:w="4536" w:type="dxa"/>
          </w:tcPr>
          <w:p w:rsidR="00180926" w:rsidRDefault="00180926" w:rsidP="00495851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92" w:type="dxa"/>
          </w:tcPr>
          <w:p w:rsidR="00C81E62" w:rsidRDefault="00180926" w:rsidP="00C81E6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8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</w:t>
            </w:r>
            <w:r w:rsidR="00C8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городской округ </w:t>
            </w:r>
          </w:p>
          <w:p w:rsidR="00180926" w:rsidRDefault="00C81E62" w:rsidP="00C81E62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 w:rsidR="00180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</w:t>
            </w:r>
            <w:r w:rsidR="00180926" w:rsidRPr="0049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</w:t>
            </w:r>
            <w:r w:rsidR="00180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C81E62" w:rsidRDefault="00C81E62" w:rsidP="00C81E62">
            <w:pPr>
              <w:jc w:val="right"/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о</w:t>
            </w:r>
            <w:r w:rsidRPr="005F64C6">
              <w:rPr>
                <w:rFonts w:ascii="Times New Roman CYR" w:hAnsi="Times New Roman CYR" w:cs="Times New Roman CYR"/>
                <w:bCs/>
                <w:color w:val="000000"/>
                <w:spacing w:val="-10"/>
                <w:sz w:val="28"/>
                <w:szCs w:val="28"/>
              </w:rPr>
              <w:t>т _____________________№_____</w:t>
            </w:r>
          </w:p>
          <w:p w:rsidR="00180926" w:rsidRDefault="00180926" w:rsidP="004B715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926" w:rsidRDefault="00180926" w:rsidP="004958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26" w:rsidRDefault="00180926" w:rsidP="00495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2"/>
      <w:bookmarkEnd w:id="1"/>
    </w:p>
    <w:p w:rsidR="00495851" w:rsidRPr="00495851" w:rsidRDefault="00495851" w:rsidP="00C8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ТРЕБОВАНИЯ,</w:t>
      </w:r>
      <w:r w:rsidR="00C8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ДЛЯ ЗАМЕЩЕНИЯ ДОЛЖНОСТЕЙ МУНИЦИПАЛЬНОЙ СЛУЖБЫ</w:t>
      </w:r>
    </w:p>
    <w:p w:rsidR="00495851" w:rsidRDefault="00495851" w:rsidP="00495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ДЕПАРТАМЕНТЕ ГОРОДСКОГО ХОЗЯЙСТВА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ГОРОДСКОЙ ОКРУГ </w:t>
      </w:r>
    </w:p>
    <w:p w:rsidR="00495851" w:rsidRDefault="00180926" w:rsidP="001809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180926" w:rsidRPr="00495851" w:rsidRDefault="00180926" w:rsidP="004958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"/>
        <w:gridCol w:w="1810"/>
        <w:gridCol w:w="1221"/>
        <w:gridCol w:w="1650"/>
        <w:gridCol w:w="2490"/>
        <w:gridCol w:w="2041"/>
      </w:tblGrid>
      <w:tr w:rsidR="00495851" w:rsidRPr="00A64855" w:rsidTr="00C81E62">
        <w:tc>
          <w:tcPr>
            <w:tcW w:w="216" w:type="pct"/>
            <w:vMerge w:val="restar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940" w:type="pct"/>
            <w:vMerge w:val="restar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отдела или должности муниципальной службы</w:t>
            </w:r>
          </w:p>
        </w:tc>
        <w:tc>
          <w:tcPr>
            <w:tcW w:w="634" w:type="pct"/>
            <w:vMerge w:val="restar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 должностей</w:t>
            </w:r>
          </w:p>
        </w:tc>
        <w:tc>
          <w:tcPr>
            <w:tcW w:w="857" w:type="pct"/>
            <w:vMerge w:val="restar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Образовательный уровень (высшее образование: магистр, бакалавр, специалист), среднее специальное образование)</w:t>
            </w:r>
          </w:p>
        </w:tc>
        <w:tc>
          <w:tcPr>
            <w:tcW w:w="2353" w:type="pct"/>
            <w:gridSpan w:val="2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Квалификационные требования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95851" w:rsidRPr="00A64855" w:rsidRDefault="00495851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95851" w:rsidRPr="00A64855" w:rsidRDefault="00495851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95851" w:rsidRPr="00A64855" w:rsidRDefault="00495851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95851" w:rsidRPr="00A64855" w:rsidRDefault="00495851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1060" w:type="pct"/>
          </w:tcPr>
          <w:p w:rsidR="00495851" w:rsidRPr="00A64855" w:rsidRDefault="00495851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квалификации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40" w:type="pct"/>
            <w:vMerge w:val="restar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департамента</w:t>
            </w:r>
          </w:p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634" w:type="pct"/>
            <w:vMerge w:val="restar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Главная</w:t>
            </w:r>
          </w:p>
        </w:tc>
        <w:tc>
          <w:tcPr>
            <w:tcW w:w="857" w:type="pct"/>
            <w:vMerge w:val="restar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образование - специалист, магистратура</w:t>
            </w: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Архитектура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Архитектор. Магистр архитектуры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Водоснабжение и водоотведение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Гидротехническое строительство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Городское строительство и хозяйство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Инженер. Инженер-строитель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Городской кадастр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Градостроительство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градостроительства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кадастр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Инженерная защита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Летательные аппараты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D01A89" w:rsidRPr="00A64855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4B7159" w:rsidTr="00C81E62">
        <w:tc>
          <w:tcPr>
            <w:tcW w:w="216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4958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4B7159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1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Мосты и транспортные тоннели </w:t>
            </w:r>
          </w:p>
        </w:tc>
        <w:tc>
          <w:tcPr>
            <w:tcW w:w="1060" w:type="pct"/>
          </w:tcPr>
          <w:p w:rsidR="00D01A89" w:rsidRPr="004B7159" w:rsidRDefault="00D01A89" w:rsidP="004958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1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 путей сообщения</w:t>
            </w:r>
          </w:p>
        </w:tc>
      </w:tr>
      <w:tr w:rsidR="00180926" w:rsidRPr="004B7159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4B7159" w:rsidRDefault="00D01A89" w:rsidP="000023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B7159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D01A89" w:rsidRPr="004B7159" w:rsidRDefault="00D01A89" w:rsidP="000023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B7159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D01A89" w:rsidRPr="004B7159" w:rsidRDefault="00D01A89" w:rsidP="000023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B7159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D01A89" w:rsidRPr="004B7159" w:rsidRDefault="00D01A89" w:rsidP="000023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B7159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направлениям. 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металлов давлением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Инженер. Инженер-металлург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Правоведение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Юрист. 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зданий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Инженер. Инженер-архитектор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Инженер. Инженер-строитель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Инженер. Теплогазоснабжение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Теплогазоснабжение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Теплогазоснабжение и вентиляция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Электромеханика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Электроснабжение.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Электроснабжение (по отраслям)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Энергетика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Юриспруденция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юриспруденции. 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40" w:type="pct"/>
            <w:vMerge w:val="restar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Ведущий специалист </w:t>
            </w:r>
          </w:p>
        </w:tc>
        <w:tc>
          <w:tcPr>
            <w:tcW w:w="634" w:type="pct"/>
            <w:vMerge w:val="restar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857" w:type="pct"/>
            <w:vMerge w:val="restar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магистратура;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Городской кадастр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Техник-землеустроитель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кадастр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Техник-землеустроитель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Техник-землеустроитель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землеустройства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землеустройства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Техник-землеустроитель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Инженер-эколог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Летательные аппараты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Инженер-технолог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Многоцелевые гусеничные и колесные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машины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направлениям.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по направлениям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направлениям.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по направлениям.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по направлениям.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Инженер-эколог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Правоведение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с углубленной подготовкой</w:t>
            </w:r>
          </w:p>
        </w:tc>
      </w:tr>
      <w:tr w:rsidR="00960CD0" w:rsidRPr="00A64855" w:rsidTr="00C81E62">
        <w:tc>
          <w:tcPr>
            <w:tcW w:w="216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960CD0" w:rsidRPr="00A64855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Правоохранительная деятельность</w:t>
            </w:r>
          </w:p>
        </w:tc>
        <w:tc>
          <w:tcPr>
            <w:tcW w:w="1060" w:type="pct"/>
          </w:tcPr>
          <w:p w:rsidR="00960CD0" w:rsidRPr="00A64855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</w:t>
            </w:r>
          </w:p>
        </w:tc>
      </w:tr>
      <w:tr w:rsidR="00960CD0" w:rsidRPr="00A64855" w:rsidTr="00C81E62">
        <w:tc>
          <w:tcPr>
            <w:tcW w:w="216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960CD0" w:rsidRPr="00A64855" w:rsidRDefault="00960CD0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960CD0" w:rsidRPr="00A64855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060" w:type="pct"/>
          </w:tcPr>
          <w:p w:rsidR="00960CD0" w:rsidRPr="00A64855" w:rsidRDefault="00960CD0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960CD0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 и организация социального </w:t>
            </w: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обеспечения</w:t>
            </w:r>
          </w:p>
        </w:tc>
        <w:tc>
          <w:tcPr>
            <w:tcW w:w="1060" w:type="pct"/>
          </w:tcPr>
          <w:p w:rsidR="00D01A89" w:rsidRPr="00960CD0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Юрист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Электромеханика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Электрооборудование и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Электроэнергетика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техники и технологии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Энергетика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 Техник 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Старший техник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D01A89" w:rsidRPr="00A64855" w:rsidRDefault="00D01A89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Юриспруденция</w:t>
            </w:r>
          </w:p>
        </w:tc>
        <w:tc>
          <w:tcPr>
            <w:tcW w:w="1060" w:type="pct"/>
          </w:tcPr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юриспруденции.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 юриспруденции</w:t>
            </w:r>
          </w:p>
          <w:p w:rsidR="00D01A89" w:rsidRPr="00A64855" w:rsidRDefault="00D01A89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отдел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5656DD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0E2438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Городской кадастр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кадастр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Летательные аппараты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Магистр по направлениям. Специалист по специальностям, входящим в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направлениям.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по направлениям.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Правоведение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Юрист.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Теплогазоснабжен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ие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Теплоэнергетика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Электромеханика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Электроэнергетика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Энергетика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</w:t>
            </w:r>
          </w:p>
        </w:tc>
      </w:tr>
      <w:tr w:rsidR="00180926" w:rsidRPr="00A64855" w:rsidTr="00C81E62">
        <w:trPr>
          <w:trHeight w:val="738"/>
        </w:trPr>
        <w:tc>
          <w:tcPr>
            <w:tcW w:w="216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023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Юриспруденция</w:t>
            </w:r>
          </w:p>
        </w:tc>
        <w:tc>
          <w:tcPr>
            <w:tcW w:w="1060" w:type="pct"/>
          </w:tcPr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Магистр юриспруденции.</w:t>
            </w:r>
          </w:p>
          <w:p w:rsidR="000E2438" w:rsidRPr="00A64855" w:rsidRDefault="000E2438" w:rsidP="000023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0E2438" w:rsidRPr="00A64855" w:rsidRDefault="00D01A89" w:rsidP="00D01A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940" w:type="pct"/>
            <w:vMerge w:val="restart"/>
          </w:tcPr>
          <w:p w:rsidR="000E2438" w:rsidRPr="00A64855" w:rsidRDefault="00960CD0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E2438" w:rsidRPr="00A64855">
              <w:rPr>
                <w:rFonts w:ascii="Times New Roman" w:hAnsi="Times New Roman" w:cs="Times New Roman"/>
                <w:sz w:val="23"/>
                <w:szCs w:val="23"/>
              </w:rPr>
              <w:t>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бухгалтерского учета и экономического планирования</w:t>
            </w:r>
          </w:p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Начальник отдела</w:t>
            </w:r>
          </w:p>
          <w:p w:rsidR="00D01A89" w:rsidRDefault="00D01A89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</w:p>
          <w:p w:rsidR="00960CD0" w:rsidRPr="00A64855" w:rsidRDefault="00960CD0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 w:val="restart"/>
          </w:tcPr>
          <w:p w:rsidR="000E2438" w:rsidRPr="00A64855" w:rsidRDefault="00D01A89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5656DD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396E7B" w:rsidRPr="00A64855" w:rsidRDefault="005656DD" w:rsidP="00A006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бакалавриат</w:t>
            </w:r>
            <w:proofErr w:type="spellEnd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специалитет</w:t>
            </w:r>
            <w:proofErr w:type="spellEnd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, магистратура</w:t>
            </w: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396E7B" w:rsidRPr="00A64855" w:rsidTr="00C81E62">
        <w:tc>
          <w:tcPr>
            <w:tcW w:w="216" w:type="pct"/>
            <w:vMerge/>
          </w:tcPr>
          <w:p w:rsidR="00396E7B" w:rsidRPr="00A64855" w:rsidRDefault="00396E7B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396E7B" w:rsidRPr="00A64855" w:rsidRDefault="00396E7B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396E7B" w:rsidRPr="00A64855" w:rsidRDefault="00396E7B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396E7B" w:rsidRPr="00A64855" w:rsidRDefault="00396E7B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396E7B" w:rsidRPr="00A64855" w:rsidRDefault="00396E7B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Прикладная информатика</w:t>
            </w:r>
          </w:p>
        </w:tc>
        <w:tc>
          <w:tcPr>
            <w:tcW w:w="1060" w:type="pct"/>
          </w:tcPr>
          <w:p w:rsidR="00396E7B" w:rsidRPr="00A64855" w:rsidRDefault="00396E7B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Садово-парковое и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ландшафтное строительство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0E2438" w:rsidRPr="00A64855" w:rsidRDefault="000E2438" w:rsidP="000E24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0E2438" w:rsidRPr="00A64855" w:rsidRDefault="000E2438" w:rsidP="000E243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 Юрист</w:t>
            </w:r>
          </w:p>
        </w:tc>
      </w:tr>
      <w:tr w:rsidR="00A006B0" w:rsidRPr="00A64855" w:rsidTr="00C81E62">
        <w:tc>
          <w:tcPr>
            <w:tcW w:w="216" w:type="pct"/>
            <w:vMerge w:val="restart"/>
          </w:tcPr>
          <w:p w:rsidR="00A006B0" w:rsidRPr="00A64855" w:rsidRDefault="00A006B0" w:rsidP="00A00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940" w:type="pct"/>
            <w:vMerge w:val="restart"/>
          </w:tcPr>
          <w:p w:rsidR="00A006B0" w:rsidRPr="00A64855" w:rsidRDefault="00A006B0" w:rsidP="00A006B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учета и экономического планирования</w:t>
            </w:r>
          </w:p>
          <w:p w:rsidR="00A006B0" w:rsidRDefault="00A006B0" w:rsidP="00A006B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</w:t>
            </w:r>
          </w:p>
          <w:p w:rsidR="00A006B0" w:rsidRPr="00A64855" w:rsidRDefault="00A006B0" w:rsidP="00A006B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 w:val="restart"/>
          </w:tcPr>
          <w:p w:rsidR="00A006B0" w:rsidRPr="00A64855" w:rsidRDefault="00A006B0" w:rsidP="00A006B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Старшая</w:t>
            </w:r>
          </w:p>
        </w:tc>
        <w:tc>
          <w:tcPr>
            <w:tcW w:w="857" w:type="pct"/>
            <w:vMerge w:val="restart"/>
          </w:tcPr>
          <w:p w:rsidR="00A006B0" w:rsidRPr="00A64855" w:rsidRDefault="00A006B0" w:rsidP="00A00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A006B0" w:rsidRDefault="00A006B0" w:rsidP="00A006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бакалавриат</w:t>
            </w:r>
            <w:proofErr w:type="spellEnd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специалитет</w:t>
            </w:r>
            <w:proofErr w:type="spellEnd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, магистратура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006B0" w:rsidRPr="00A64855" w:rsidRDefault="00A006B0" w:rsidP="00A006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среднее профессиональное образование</w:t>
            </w:r>
          </w:p>
        </w:tc>
        <w:tc>
          <w:tcPr>
            <w:tcW w:w="1293" w:type="pct"/>
          </w:tcPr>
          <w:p w:rsidR="00A006B0" w:rsidRPr="00A64855" w:rsidRDefault="00A006B0" w:rsidP="00A006B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Направления и специальности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укрупненной группы "Экономика и управление"</w:t>
            </w:r>
          </w:p>
        </w:tc>
        <w:tc>
          <w:tcPr>
            <w:tcW w:w="1060" w:type="pct"/>
          </w:tcPr>
          <w:p w:rsidR="00A006B0" w:rsidRPr="00A64855" w:rsidRDefault="00A006B0" w:rsidP="00A006B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Магистр по направлениям.</w:t>
            </w:r>
          </w:p>
          <w:p w:rsidR="00A006B0" w:rsidRPr="00A64855" w:rsidRDefault="00A006B0" w:rsidP="00A006B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Бакалавр по направлениям.</w:t>
            </w:r>
          </w:p>
          <w:p w:rsidR="00A006B0" w:rsidRPr="00A64855" w:rsidRDefault="00A006B0" w:rsidP="00A006B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006B0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006B0">
              <w:rPr>
                <w:rFonts w:ascii="Times New Roman" w:hAnsi="Times New Roman" w:cs="Times New Roman"/>
                <w:sz w:val="23"/>
                <w:szCs w:val="23"/>
              </w:rPr>
              <w:t>Прикладная информатика</w:t>
            </w:r>
          </w:p>
        </w:tc>
        <w:tc>
          <w:tcPr>
            <w:tcW w:w="1060" w:type="pct"/>
          </w:tcPr>
          <w:p w:rsidR="005656DD" w:rsidRPr="00A006B0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006B0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Технология и организация общественного питания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5656DD" w:rsidRPr="00A64855" w:rsidRDefault="00180926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940" w:type="pct"/>
            <w:vMerge w:val="restart"/>
          </w:tcPr>
          <w:p w:rsidR="005656DD" w:rsidRPr="00A64855" w:rsidRDefault="008C4F08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Производственно-технический отдел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Начальник отдела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5656DD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5656DD" w:rsidRPr="00A64855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8C4F08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C4F08">
              <w:rPr>
                <w:rFonts w:ascii="Times New Roman" w:hAnsi="Times New Roman" w:cs="Times New Roman"/>
                <w:sz w:val="23"/>
                <w:szCs w:val="23"/>
              </w:rPr>
              <w:t>Городское строительство и хозяйство</w:t>
            </w:r>
          </w:p>
        </w:tc>
        <w:tc>
          <w:tcPr>
            <w:tcW w:w="1060" w:type="pct"/>
          </w:tcPr>
          <w:p w:rsidR="005656DD" w:rsidRPr="00A64855" w:rsidRDefault="008C4F08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8C4F08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C4F08">
              <w:rPr>
                <w:rFonts w:ascii="Times New Roman" w:hAnsi="Times New Roman" w:cs="Times New Roman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060" w:type="pct"/>
          </w:tcPr>
          <w:p w:rsidR="005656DD" w:rsidRPr="008C4F08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C4F08">
              <w:rPr>
                <w:rFonts w:ascii="Times New Roman" w:hAnsi="Times New Roman" w:cs="Times New Roman"/>
                <w:sz w:val="23"/>
                <w:szCs w:val="23"/>
              </w:rPr>
              <w:t>Менеджер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лесного комплекса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Инженер-механик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специальностям, входящим в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5656DD" w:rsidRPr="00A64855" w:rsidRDefault="00180926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940" w:type="pct"/>
            <w:vMerge w:val="restart"/>
          </w:tcPr>
          <w:p w:rsidR="000F7551" w:rsidRPr="00A64855" w:rsidRDefault="000F7551" w:rsidP="000F755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Отдел контроля и реализации жилищных вопросов</w:t>
            </w:r>
          </w:p>
          <w:p w:rsidR="000F7551" w:rsidRPr="00A64855" w:rsidRDefault="000F7551" w:rsidP="000F755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Начальник отдела, Заместитель начальника отдела,</w:t>
            </w:r>
          </w:p>
          <w:p w:rsidR="005656DD" w:rsidRPr="00A64855" w:rsidRDefault="000F7551" w:rsidP="000F755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5656DD" w:rsidRPr="00A64855" w:rsidRDefault="000F7551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5656DD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5656DD" w:rsidRPr="00A64855" w:rsidRDefault="005656DD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  <w:p w:rsidR="005656DD" w:rsidRPr="00A64855" w:rsidRDefault="005656DD" w:rsidP="005656D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775233" w:rsidRPr="00A64855" w:rsidTr="00C81E62">
        <w:tc>
          <w:tcPr>
            <w:tcW w:w="216" w:type="pct"/>
            <w:vMerge/>
          </w:tcPr>
          <w:p w:rsidR="00775233" w:rsidRPr="00A64855" w:rsidRDefault="00775233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775233" w:rsidRPr="00A64855" w:rsidRDefault="00775233" w:rsidP="000F755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775233" w:rsidRDefault="00775233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775233" w:rsidRPr="00A64855" w:rsidRDefault="00775233" w:rsidP="005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775233" w:rsidRPr="00A64855" w:rsidRDefault="00775233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75233">
              <w:rPr>
                <w:rFonts w:ascii="Times New Roman" w:hAnsi="Times New Roman" w:cs="Times New Roman"/>
                <w:sz w:val="23"/>
                <w:szCs w:val="23"/>
              </w:rPr>
              <w:t>Городское строительство и хозяйство</w:t>
            </w:r>
          </w:p>
        </w:tc>
        <w:tc>
          <w:tcPr>
            <w:tcW w:w="1060" w:type="pct"/>
          </w:tcPr>
          <w:p w:rsidR="00775233" w:rsidRPr="00A64855" w:rsidRDefault="00775233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775233" w:rsidRPr="00A64855" w:rsidTr="00C81E62">
        <w:tc>
          <w:tcPr>
            <w:tcW w:w="216" w:type="pct"/>
            <w:vMerge/>
          </w:tcPr>
          <w:p w:rsidR="00775233" w:rsidRPr="00A64855" w:rsidRDefault="00775233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775233" w:rsidRPr="00A64855" w:rsidRDefault="00775233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775233" w:rsidRPr="00A64855" w:rsidRDefault="00775233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775233" w:rsidRPr="00A64855" w:rsidRDefault="00775233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775233" w:rsidRPr="00A64855" w:rsidRDefault="00775233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75233">
              <w:rPr>
                <w:rFonts w:ascii="Times New Roman" w:hAnsi="Times New Roman" w:cs="Times New Roman"/>
                <w:sz w:val="23"/>
                <w:szCs w:val="23"/>
              </w:rPr>
              <w:t>Коммерция</w:t>
            </w:r>
          </w:p>
        </w:tc>
        <w:tc>
          <w:tcPr>
            <w:tcW w:w="1060" w:type="pct"/>
          </w:tcPr>
          <w:p w:rsidR="00775233" w:rsidRPr="00A64855" w:rsidRDefault="00775233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75233">
              <w:rPr>
                <w:rFonts w:ascii="Times New Roman" w:hAnsi="Times New Roman" w:cs="Times New Roman"/>
                <w:sz w:val="23"/>
                <w:szCs w:val="23"/>
              </w:rPr>
              <w:t>Коммерсант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лесного комплекса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Инженер-механик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5656DD" w:rsidRPr="00A64855" w:rsidRDefault="005656DD" w:rsidP="005656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5656DD" w:rsidRPr="00A64855" w:rsidRDefault="005656DD" w:rsidP="005656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161B07" w:rsidRPr="00A64855" w:rsidRDefault="00180926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940" w:type="pct"/>
            <w:vMerge w:val="restar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Отдел контроля и реализации жилищных вопросов</w:t>
            </w:r>
          </w:p>
          <w:p w:rsidR="00161B07" w:rsidRPr="00A64855" w:rsidRDefault="000F7551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 специалист</w:t>
            </w:r>
          </w:p>
        </w:tc>
        <w:tc>
          <w:tcPr>
            <w:tcW w:w="634" w:type="pct"/>
            <w:vMerge w:val="restart"/>
          </w:tcPr>
          <w:p w:rsidR="00161B07" w:rsidRPr="00A64855" w:rsidRDefault="000F7551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r w:rsidR="00161B07"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7" w:type="pct"/>
            <w:vMerge w:val="restart"/>
          </w:tcPr>
          <w:p w:rsidR="00161B07" w:rsidRPr="00A64855" w:rsidRDefault="00161B07" w:rsidP="00161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161B07" w:rsidRPr="00A64855" w:rsidRDefault="00161B07" w:rsidP="00161B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  <w:r w:rsidR="000F75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="000F7551"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лесного комплекса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Инженер-механик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специальностям, входящим в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rPr>
          <w:trHeight w:val="2306"/>
        </w:trPr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161B07" w:rsidRPr="00A64855" w:rsidRDefault="00180926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940" w:type="pct"/>
            <w:vMerge w:val="restar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Отдел по учету граждан Начальник отдела, Заместитель начальника отдела,</w:t>
            </w:r>
          </w:p>
          <w:p w:rsidR="00161B07" w:rsidRPr="00A64855" w:rsidRDefault="00161B07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161B07" w:rsidRPr="00A64855" w:rsidRDefault="00161B07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161B07" w:rsidRPr="00A64855" w:rsidRDefault="00161B07" w:rsidP="00161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161B07" w:rsidRPr="00A64855" w:rsidRDefault="00161B07" w:rsidP="00161B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F5712E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060" w:type="pct"/>
          </w:tcPr>
          <w:p w:rsidR="00161B07" w:rsidRPr="00F5712E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Направления и специальности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укрупненной группы "Экономика и управление"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Магистр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Бакалавр по направлениям.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F5712E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Прикладная информатика (в экономике)</w:t>
            </w:r>
          </w:p>
        </w:tc>
        <w:tc>
          <w:tcPr>
            <w:tcW w:w="1060" w:type="pct"/>
          </w:tcPr>
          <w:p w:rsidR="00161B07" w:rsidRPr="00F5712E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Информатик-экономист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технологии,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161B07" w:rsidRPr="00A64855" w:rsidRDefault="00161B07" w:rsidP="00161B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161B07" w:rsidRPr="00A64855" w:rsidRDefault="00161B07" w:rsidP="00161B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E8631B" w:rsidRPr="00A64855" w:rsidRDefault="00180926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940" w:type="pct"/>
            <w:vMerge w:val="restar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Отдел по учету граждан 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Ведущий специалист</w:t>
            </w:r>
          </w:p>
        </w:tc>
        <w:tc>
          <w:tcPr>
            <w:tcW w:w="634" w:type="pct"/>
            <w:vMerge w:val="restar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</w:p>
        </w:tc>
        <w:tc>
          <w:tcPr>
            <w:tcW w:w="857" w:type="pct"/>
            <w:vMerge w:val="restart"/>
          </w:tcPr>
          <w:p w:rsidR="00E8631B" w:rsidRPr="00A64855" w:rsidRDefault="00E8631B" w:rsidP="00E86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E8631B" w:rsidRPr="00A64855" w:rsidRDefault="00E8631B" w:rsidP="00E86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магистратура;</w:t>
            </w:r>
          </w:p>
          <w:p w:rsidR="00E8631B" w:rsidRPr="00A64855" w:rsidRDefault="00E8631B" w:rsidP="00E8631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F5712E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060" w:type="pct"/>
          </w:tcPr>
          <w:p w:rsidR="00E8631B" w:rsidRPr="00F5712E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Бакалавр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F5712E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Прикладная информатика (в экономике)</w:t>
            </w:r>
          </w:p>
        </w:tc>
        <w:tc>
          <w:tcPr>
            <w:tcW w:w="1060" w:type="pct"/>
          </w:tcPr>
          <w:p w:rsidR="00E8631B" w:rsidRPr="00F5712E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Информатик-экономист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технологии,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технологии.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E8631B" w:rsidRPr="00A64855" w:rsidRDefault="00E8631B" w:rsidP="00E863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E8631B" w:rsidRPr="00A64855" w:rsidRDefault="00E8631B" w:rsidP="00E8631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4D2464" w:rsidRPr="00A64855" w:rsidRDefault="00180926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940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Отдел переселения граждан из аварийного фонда</w:t>
            </w:r>
          </w:p>
          <w:p w:rsid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4D2464" w:rsidRPr="00A64855" w:rsidRDefault="004D2464" w:rsidP="004D2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Городское строительство и хозяйство</w:t>
            </w:r>
          </w:p>
        </w:tc>
        <w:tc>
          <w:tcPr>
            <w:tcW w:w="1060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Инженер-строитель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060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Документоведение и организация управленческого труда в государственных учреждениях</w:t>
            </w:r>
          </w:p>
        </w:tc>
        <w:tc>
          <w:tcPr>
            <w:tcW w:w="1060" w:type="pct"/>
          </w:tcPr>
          <w:p w:rsidR="004D2464" w:rsidRPr="00F5712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Документовед</w:t>
            </w:r>
            <w:proofErr w:type="spellEnd"/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-организатор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376403" w:rsidRPr="00A64855" w:rsidTr="00C81E62">
        <w:tc>
          <w:tcPr>
            <w:tcW w:w="216" w:type="pct"/>
            <w:vMerge/>
          </w:tcPr>
          <w:p w:rsidR="00376403" w:rsidRPr="00A64855" w:rsidRDefault="00376403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376403" w:rsidRPr="00A64855" w:rsidRDefault="00376403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376403" w:rsidRPr="00A64855" w:rsidRDefault="00376403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376403" w:rsidRPr="00A64855" w:rsidRDefault="00376403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376403" w:rsidRPr="00A64855" w:rsidRDefault="00376403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76403">
              <w:rPr>
                <w:rFonts w:ascii="Times New Roman" w:hAnsi="Times New Roman" w:cs="Times New Roman"/>
                <w:sz w:val="23"/>
                <w:szCs w:val="23"/>
              </w:rPr>
              <w:t>Реклама и связи с общественностью</w:t>
            </w:r>
          </w:p>
        </w:tc>
        <w:tc>
          <w:tcPr>
            <w:tcW w:w="1060" w:type="pct"/>
          </w:tcPr>
          <w:p w:rsidR="00376403" w:rsidRPr="00A64855" w:rsidRDefault="00376403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F5712E" w:rsidRPr="00A64855" w:rsidTr="00C81E62">
        <w:tc>
          <w:tcPr>
            <w:tcW w:w="216" w:type="pct"/>
            <w:vMerge w:val="restart"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0" w:type="pct"/>
            <w:vMerge w:val="restar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Отдел переселения граждан из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аварийного фонда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634" w:type="pct"/>
            <w:vMerge w:val="restar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Старшая</w:t>
            </w:r>
          </w:p>
        </w:tc>
        <w:tc>
          <w:tcPr>
            <w:tcW w:w="857" w:type="pct"/>
            <w:vMerge w:val="restart"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F5712E" w:rsidRPr="00A64855" w:rsidRDefault="00F5712E" w:rsidP="00F5712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магистратура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Городской кадастр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Городское строительство и хозяйство</w:t>
            </w:r>
          </w:p>
        </w:tc>
        <w:tc>
          <w:tcPr>
            <w:tcW w:w="1060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Инженер-строитель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060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Документоведение и организация управленческого труда в государственных учреждениях</w:t>
            </w:r>
          </w:p>
        </w:tc>
        <w:tc>
          <w:tcPr>
            <w:tcW w:w="1060" w:type="pct"/>
          </w:tcPr>
          <w:p w:rsidR="00F5712E" w:rsidRPr="00F5712E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Документовед</w:t>
            </w:r>
            <w:proofErr w:type="spellEnd"/>
            <w:r w:rsidRPr="00F5712E">
              <w:rPr>
                <w:rFonts w:ascii="Times New Roman" w:hAnsi="Times New Roman" w:cs="Times New Roman"/>
                <w:sz w:val="23"/>
                <w:szCs w:val="23"/>
              </w:rPr>
              <w:t>-организатор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F5712E" w:rsidRPr="00A64855" w:rsidTr="00C81E62">
        <w:tc>
          <w:tcPr>
            <w:tcW w:w="216" w:type="pct"/>
            <w:vMerge w:val="restart"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Охрана окружающей среды и рациональное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использование природных ресурсов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Инженер-эколог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376403" w:rsidRPr="00A64855" w:rsidTr="00C81E62">
        <w:tc>
          <w:tcPr>
            <w:tcW w:w="216" w:type="pct"/>
            <w:vMerge/>
          </w:tcPr>
          <w:p w:rsidR="00376403" w:rsidRPr="00A64855" w:rsidRDefault="00376403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376403" w:rsidRPr="00A64855" w:rsidRDefault="00376403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376403" w:rsidRPr="00A64855" w:rsidRDefault="00376403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376403" w:rsidRPr="00A64855" w:rsidRDefault="00376403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376403" w:rsidRPr="00A64855" w:rsidRDefault="00376403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76403">
              <w:rPr>
                <w:rFonts w:ascii="Times New Roman" w:hAnsi="Times New Roman" w:cs="Times New Roman"/>
                <w:sz w:val="23"/>
                <w:szCs w:val="23"/>
              </w:rPr>
              <w:t>Реклама и связи с общественностью</w:t>
            </w:r>
          </w:p>
        </w:tc>
        <w:tc>
          <w:tcPr>
            <w:tcW w:w="1060" w:type="pct"/>
          </w:tcPr>
          <w:p w:rsidR="00376403" w:rsidRPr="00A64855" w:rsidRDefault="00202933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Бакалавр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F5712E" w:rsidRPr="00A64855" w:rsidTr="00C81E62">
        <w:tc>
          <w:tcPr>
            <w:tcW w:w="216" w:type="pct"/>
            <w:vMerge/>
          </w:tcPr>
          <w:p w:rsidR="00F5712E" w:rsidRPr="00A64855" w:rsidRDefault="00F5712E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F5712E" w:rsidRPr="00A64855" w:rsidRDefault="00F5712E" w:rsidP="00F5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F5712E" w:rsidRPr="00A64855" w:rsidRDefault="00F5712E" w:rsidP="00F5712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4D2464" w:rsidRPr="00A64855" w:rsidRDefault="00180926" w:rsidP="00F571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5712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0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Отдел правового обеспечения </w:t>
            </w:r>
          </w:p>
          <w:p w:rsidR="00180926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отдела, 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4D2464" w:rsidRPr="00A64855" w:rsidRDefault="004D2464" w:rsidP="004D2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лесного комплекса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Инженер-механик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  <w:tr w:rsidR="00180926" w:rsidRPr="00A64855" w:rsidTr="00C81E62">
        <w:tc>
          <w:tcPr>
            <w:tcW w:w="216" w:type="pct"/>
            <w:vMerge w:val="restart"/>
          </w:tcPr>
          <w:p w:rsidR="004D2464" w:rsidRPr="00A64855" w:rsidRDefault="00180926" w:rsidP="00C93A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93AC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0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180926"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по организации </w:t>
            </w: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похоронного дела</w:t>
            </w:r>
          </w:p>
          <w:p w:rsidR="004D2464" w:rsidRPr="00A64855" w:rsidRDefault="00180926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Начальник отдела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634" w:type="pct"/>
            <w:vMerge w:val="restar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857" w:type="pct"/>
            <w:vMerge w:val="restart"/>
          </w:tcPr>
          <w:p w:rsidR="004D2464" w:rsidRPr="00A64855" w:rsidRDefault="004D2464" w:rsidP="004D2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высшее образование – </w:t>
            </w:r>
          </w:p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A648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магистратура</w:t>
            </w:r>
          </w:p>
        </w:tc>
        <w:tc>
          <w:tcPr>
            <w:tcW w:w="1293" w:type="pct"/>
          </w:tcPr>
          <w:p w:rsidR="004D2464" w:rsidRPr="00C93AC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93ACE">
              <w:rPr>
                <w:rFonts w:ascii="Times New Roman" w:hAnsi="Times New Roman" w:cs="Times New Roman"/>
                <w:sz w:val="23"/>
                <w:szCs w:val="23"/>
              </w:rPr>
              <w:t>Автоматизированные системы обработки информации и управления</w:t>
            </w:r>
          </w:p>
        </w:tc>
        <w:tc>
          <w:tcPr>
            <w:tcW w:w="1060" w:type="pct"/>
          </w:tcPr>
          <w:p w:rsidR="004D2464" w:rsidRPr="00C93ACE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93ACE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Городской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Земельный кадастр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землеустройства,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землеустройства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Инженерная защита окружающей среды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Летательные аппараты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Инженер-технолог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Многоцелевые гусеничные и колесные машины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Машины и оборудование лесного комплекса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Инженер-механик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 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Направления и специальности укрупненной группы "Экономика и управление"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по направлениям.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Специалист по специальностям, входящим в укрупненную группу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Нетрадиционные и возобновляемые источники энергии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Инженер-эколог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Правоведение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 с углубленной подготовкой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Природообустройство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Природоохранное обустройство территории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Промышленная 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Садово-парковое и ландшафтное строительство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Светотехника и источники света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Строительство и эксплуатация зданий и сооружений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Тепловые электрические станции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Электрические станции, сети и системы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Электромеханика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Электроснабжение. Электроснабжение (по отраслям)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техники и технологии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техники и технологии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Электроэнергетические системы и сети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 xml:space="preserve">Энергетика </w:t>
            </w:r>
            <w:proofErr w:type="spellStart"/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теплотехнологии</w:t>
            </w:r>
            <w:proofErr w:type="spellEnd"/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Инженер</w:t>
            </w:r>
          </w:p>
        </w:tc>
      </w:tr>
      <w:tr w:rsidR="00180926" w:rsidRPr="00A64855" w:rsidTr="00C81E62">
        <w:trPr>
          <w:trHeight w:val="20"/>
        </w:trPr>
        <w:tc>
          <w:tcPr>
            <w:tcW w:w="216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7" w:type="pct"/>
            <w:vMerge/>
          </w:tcPr>
          <w:p w:rsidR="004D2464" w:rsidRPr="00A64855" w:rsidRDefault="004D2464" w:rsidP="004D24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3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1060" w:type="pct"/>
          </w:tcPr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Магистр юриспруденции.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Бакалавр юриспруденции.</w:t>
            </w:r>
          </w:p>
          <w:p w:rsidR="004D2464" w:rsidRPr="00A64855" w:rsidRDefault="004D2464" w:rsidP="004D246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64855">
              <w:rPr>
                <w:rFonts w:ascii="Times New Roman" w:hAnsi="Times New Roman" w:cs="Times New Roman"/>
                <w:sz w:val="23"/>
                <w:szCs w:val="23"/>
              </w:rPr>
              <w:t>Юрист</w:t>
            </w:r>
          </w:p>
        </w:tc>
      </w:tr>
    </w:tbl>
    <w:p w:rsidR="00CE15F9" w:rsidRDefault="00CE15F9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5F9" w:rsidRDefault="00CE15F9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E62" w:rsidRDefault="00CE15F9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18092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926">
        <w:rPr>
          <w:rFonts w:ascii="Times New Roman" w:hAnsi="Times New Roman" w:cs="Times New Roman"/>
          <w:sz w:val="28"/>
          <w:szCs w:val="28"/>
        </w:rPr>
        <w:t xml:space="preserve"> деп</w:t>
      </w:r>
      <w:r w:rsidR="00C81E62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180926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</w:p>
    <w:p w:rsidR="00180926" w:rsidRDefault="00C81E62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092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0926" w:rsidRDefault="00180926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180926" w:rsidRDefault="00180926" w:rsidP="00180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81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E15F9">
        <w:rPr>
          <w:rFonts w:ascii="Times New Roman" w:hAnsi="Times New Roman" w:cs="Times New Roman"/>
          <w:sz w:val="28"/>
          <w:szCs w:val="28"/>
        </w:rPr>
        <w:t xml:space="preserve"> </w:t>
      </w:r>
      <w:r w:rsidR="00C81E62">
        <w:rPr>
          <w:rFonts w:ascii="Times New Roman" w:hAnsi="Times New Roman" w:cs="Times New Roman"/>
          <w:sz w:val="28"/>
          <w:szCs w:val="28"/>
        </w:rPr>
        <w:t xml:space="preserve">    </w:t>
      </w:r>
      <w:r w:rsidR="00CE15F9">
        <w:rPr>
          <w:rFonts w:ascii="Times New Roman" w:hAnsi="Times New Roman" w:cs="Times New Roman"/>
          <w:sz w:val="28"/>
          <w:szCs w:val="28"/>
        </w:rPr>
        <w:t>П.Л. Северов</w:t>
      </w:r>
    </w:p>
    <w:sectPr w:rsidR="00180926" w:rsidSect="004958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7"/>
    <w:rsid w:val="0000234A"/>
    <w:rsid w:val="000E2438"/>
    <w:rsid w:val="000F7551"/>
    <w:rsid w:val="00161B07"/>
    <w:rsid w:val="00180926"/>
    <w:rsid w:val="00202933"/>
    <w:rsid w:val="00300272"/>
    <w:rsid w:val="00376403"/>
    <w:rsid w:val="00396E7B"/>
    <w:rsid w:val="00495851"/>
    <w:rsid w:val="004B7159"/>
    <w:rsid w:val="004D2464"/>
    <w:rsid w:val="005656DD"/>
    <w:rsid w:val="00775233"/>
    <w:rsid w:val="0089469D"/>
    <w:rsid w:val="008C4F08"/>
    <w:rsid w:val="00960CD0"/>
    <w:rsid w:val="00A006B0"/>
    <w:rsid w:val="00A64855"/>
    <w:rsid w:val="00BC6347"/>
    <w:rsid w:val="00C81E62"/>
    <w:rsid w:val="00C93ACE"/>
    <w:rsid w:val="00CE15F9"/>
    <w:rsid w:val="00D01A89"/>
    <w:rsid w:val="00DD4F11"/>
    <w:rsid w:val="00E8631B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005C-6482-4BE9-A0DD-5F5A739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023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8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Лукьяненок Светлана Валерьевна</dc:creator>
  <cp:keywords/>
  <dc:description/>
  <cp:lastModifiedBy>Чаусова Татьяна Николаевна</cp:lastModifiedBy>
  <cp:revision>2</cp:revision>
  <cp:lastPrinted>2021-08-11T06:43:00Z</cp:lastPrinted>
  <dcterms:created xsi:type="dcterms:W3CDTF">2021-08-30T14:48:00Z</dcterms:created>
  <dcterms:modified xsi:type="dcterms:W3CDTF">2021-08-30T14:48:00Z</dcterms:modified>
</cp:coreProperties>
</file>