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3C2C" w14:textId="77777777" w:rsidR="00502B6A" w:rsidRDefault="00502B6A" w:rsidP="00502B6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6751AD">
        <w:rPr>
          <w:rFonts w:ascii="Times New Roman" w:hAnsi="Times New Roman" w:cs="Times New Roman"/>
          <w:bCs/>
          <w:sz w:val="28"/>
          <w:szCs w:val="28"/>
        </w:rPr>
        <w:t>роект</w:t>
      </w:r>
    </w:p>
    <w:p w14:paraId="5DD55A25" w14:textId="77777777" w:rsidR="00502B6A" w:rsidRPr="005C3ED8" w:rsidRDefault="00502B6A" w:rsidP="00502B6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3ED8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D50CC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ГОРОДСКОЙ ОКРУГ ГОРОД-КУРОРТ СОЧИ КРАСНОДАРСКОГО КРАЯ</w:t>
      </w:r>
    </w:p>
    <w:p w14:paraId="5CF02883" w14:textId="77777777" w:rsidR="00502B6A" w:rsidRDefault="00502B6A" w:rsidP="00502B6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3ED8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14:paraId="044F1916" w14:textId="77777777" w:rsidR="00502B6A" w:rsidRDefault="00502B6A" w:rsidP="00502B6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92B47">
        <w:rPr>
          <w:rFonts w:ascii="Times New Roman" w:hAnsi="Times New Roman" w:cs="Times New Roman"/>
          <w:bCs/>
          <w:sz w:val="28"/>
          <w:szCs w:val="28"/>
        </w:rPr>
        <w:t>_____________________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592B47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51A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№__________   </w:t>
      </w:r>
    </w:p>
    <w:p w14:paraId="69821F41" w14:textId="77777777" w:rsidR="00855BA9" w:rsidRPr="00855BA9" w:rsidRDefault="006673BF" w:rsidP="00855B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городской округ город-курорт </w:t>
      </w:r>
      <w:r w:rsidR="006810D7">
        <w:rPr>
          <w:rFonts w:ascii="Times New Roman" w:hAnsi="Times New Roman" w:cs="Times New Roman"/>
          <w:b/>
          <w:bCs/>
          <w:sz w:val="28"/>
          <w:szCs w:val="28"/>
        </w:rPr>
        <w:t xml:space="preserve">Сочи Краснодарского края </w:t>
      </w:r>
      <w:r w:rsidR="006810D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от 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января 2023 года №3 «</w:t>
      </w:r>
      <w:r w:rsidR="00855BA9" w:rsidRPr="00855BA9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«Выдача порубочного билета</w:t>
      </w:r>
      <w:r w:rsidR="008206E0">
        <w:rPr>
          <w:rFonts w:ascii="Times New Roman" w:hAnsi="Times New Roman" w:cs="Times New Roman"/>
          <w:b/>
          <w:bCs/>
          <w:sz w:val="28"/>
          <w:szCs w:val="28"/>
        </w:rPr>
        <w:t>, разрешения на пересадку зеленых насаждений</w:t>
      </w:r>
      <w:r w:rsidR="00855BA9" w:rsidRPr="00855BA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5495019" w14:textId="77777777" w:rsidR="00F47A4E" w:rsidRDefault="00D24EE1" w:rsidP="00F47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CD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1E4CD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E4CD7">
        <w:rPr>
          <w:rFonts w:ascii="Times New Roman" w:hAnsi="Times New Roman" w:cs="Times New Roman"/>
          <w:sz w:val="28"/>
          <w:szCs w:val="28"/>
        </w:rPr>
        <w:t xml:space="preserve"> от 27 июля 2010 года № 210-ФЗ «</w:t>
      </w:r>
      <w:r w:rsidRPr="001E4CD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</w:t>
      </w:r>
      <w:r w:rsidR="001E4CD7">
        <w:rPr>
          <w:rFonts w:ascii="Times New Roman" w:hAnsi="Times New Roman" w:cs="Times New Roman"/>
          <w:sz w:val="28"/>
          <w:szCs w:val="28"/>
        </w:rPr>
        <w:t>льных услуг»</w:t>
      </w:r>
      <w:r w:rsidRPr="001E4CD7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1E4CD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E4CD7">
        <w:rPr>
          <w:rFonts w:ascii="Times New Roman" w:hAnsi="Times New Roman" w:cs="Times New Roman"/>
          <w:sz w:val="28"/>
          <w:szCs w:val="28"/>
        </w:rPr>
        <w:t xml:space="preserve"> от 6 октября 2003 года № 131-ФЗ «</w:t>
      </w:r>
      <w:r w:rsidRPr="001E4CD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="001E4CD7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1E4CD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E4CD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E4CD7">
        <w:rPr>
          <w:rFonts w:ascii="Times New Roman" w:hAnsi="Times New Roman" w:cs="Times New Roman"/>
          <w:sz w:val="28"/>
          <w:szCs w:val="28"/>
        </w:rPr>
        <w:t xml:space="preserve"> Краснодарско</w:t>
      </w:r>
      <w:r w:rsidR="001E4CD7">
        <w:rPr>
          <w:rFonts w:ascii="Times New Roman" w:hAnsi="Times New Roman" w:cs="Times New Roman"/>
          <w:sz w:val="28"/>
          <w:szCs w:val="28"/>
        </w:rPr>
        <w:t>го края от 23 апреля 2013 года №</w:t>
      </w:r>
      <w:r w:rsidRPr="001E4CD7">
        <w:rPr>
          <w:rFonts w:ascii="Times New Roman" w:hAnsi="Times New Roman" w:cs="Times New Roman"/>
          <w:sz w:val="28"/>
          <w:szCs w:val="28"/>
        </w:rPr>
        <w:t xml:space="preserve"> </w:t>
      </w:r>
      <w:r w:rsidR="001E4CD7">
        <w:rPr>
          <w:rFonts w:ascii="Times New Roman" w:hAnsi="Times New Roman" w:cs="Times New Roman"/>
          <w:sz w:val="28"/>
          <w:szCs w:val="28"/>
        </w:rPr>
        <w:t>2695-КЗ «</w:t>
      </w:r>
      <w:r w:rsidRPr="001E4CD7">
        <w:rPr>
          <w:rFonts w:ascii="Times New Roman" w:hAnsi="Times New Roman" w:cs="Times New Roman"/>
          <w:sz w:val="28"/>
          <w:szCs w:val="28"/>
        </w:rPr>
        <w:t xml:space="preserve">Об охране зеленых </w:t>
      </w:r>
      <w:r w:rsidR="001E4CD7">
        <w:rPr>
          <w:rFonts w:ascii="Times New Roman" w:hAnsi="Times New Roman" w:cs="Times New Roman"/>
          <w:sz w:val="28"/>
          <w:szCs w:val="28"/>
        </w:rPr>
        <w:t>насаждений в Краснодарском крае»</w:t>
      </w:r>
      <w:r w:rsidRPr="001E4CD7">
        <w:rPr>
          <w:rFonts w:ascii="Times New Roman" w:hAnsi="Times New Roman" w:cs="Times New Roman"/>
          <w:sz w:val="28"/>
          <w:szCs w:val="28"/>
        </w:rPr>
        <w:t xml:space="preserve">, </w:t>
      </w:r>
      <w:r w:rsidR="00D50CC1" w:rsidRPr="001E4C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  <w:bookmarkStart w:id="0" w:name="Par0"/>
      <w:bookmarkEnd w:id="0"/>
    </w:p>
    <w:p w14:paraId="710725DB" w14:textId="6ABD6C2B" w:rsidR="00A858A0" w:rsidRPr="00F47A4E" w:rsidRDefault="00F47A4E" w:rsidP="00F47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47A4E">
        <w:rPr>
          <w:rFonts w:ascii="Times New Roman" w:hAnsi="Times New Roman" w:cs="Times New Roman"/>
          <w:sz w:val="28"/>
          <w:szCs w:val="28"/>
        </w:rPr>
        <w:t xml:space="preserve"> </w:t>
      </w:r>
      <w:r w:rsidR="006673BF" w:rsidRPr="00F47A4E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городской округ город-курорт Сочи Крас</w:t>
      </w:r>
      <w:r w:rsidR="006810D7" w:rsidRPr="00F47A4E">
        <w:rPr>
          <w:rFonts w:ascii="Times New Roman" w:hAnsi="Times New Roman" w:cs="Times New Roman"/>
          <w:sz w:val="28"/>
          <w:szCs w:val="28"/>
        </w:rPr>
        <w:t>нодарского края от 10</w:t>
      </w:r>
      <w:r w:rsidR="00BB1D73" w:rsidRPr="00F47A4E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6673BF" w:rsidRPr="00F47A4E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6673BF" w:rsidRPr="00F47A4E">
        <w:rPr>
          <w:rFonts w:ascii="Times New Roman" w:hAnsi="Times New Roman" w:cs="Times New Roman"/>
          <w:sz w:val="28"/>
          <w:szCs w:val="28"/>
        </w:rPr>
        <w:t xml:space="preserve">года </w:t>
      </w:r>
      <w:r w:rsidR="00DB7D75" w:rsidRPr="00F47A4E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B42668" w:rsidRPr="00F47A4E">
        <w:rPr>
          <w:rFonts w:ascii="Times New Roman" w:hAnsi="Times New Roman" w:cs="Times New Roman"/>
          <w:sz w:val="28"/>
          <w:szCs w:val="28"/>
        </w:rPr>
        <w:t xml:space="preserve"> </w:t>
      </w:r>
      <w:r w:rsidR="00DB7D75" w:rsidRPr="00F47A4E">
        <w:rPr>
          <w:rFonts w:ascii="Times New Roman" w:hAnsi="Times New Roman" w:cs="Times New Roman"/>
          <w:sz w:val="28"/>
          <w:szCs w:val="28"/>
        </w:rPr>
        <w:t xml:space="preserve">3 </w:t>
      </w:r>
      <w:r w:rsidR="006673BF" w:rsidRPr="00F47A4E">
        <w:rPr>
          <w:rFonts w:ascii="Times New Roman" w:hAnsi="Times New Roman" w:cs="Times New Roman"/>
          <w:sz w:val="28"/>
          <w:szCs w:val="28"/>
        </w:rPr>
        <w:t>«</w:t>
      </w:r>
      <w:r w:rsidR="006673BF" w:rsidRPr="00F47A4E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«Выдача порубочного билета, разрешения на пересадку зеленых насаждений</w:t>
      </w:r>
      <w:r w:rsidR="006673BF" w:rsidRPr="00F47A4E">
        <w:rPr>
          <w:rFonts w:ascii="Times New Roman" w:hAnsi="Times New Roman" w:cs="Times New Roman"/>
          <w:sz w:val="28"/>
          <w:szCs w:val="28"/>
        </w:rPr>
        <w:t>»</w:t>
      </w:r>
      <w:r w:rsidR="00BB1D73" w:rsidRPr="00F47A4E">
        <w:rPr>
          <w:rFonts w:ascii="Times New Roman" w:hAnsi="Times New Roman" w:cs="Times New Roman"/>
          <w:sz w:val="28"/>
          <w:szCs w:val="28"/>
        </w:rPr>
        <w:t xml:space="preserve"> </w:t>
      </w:r>
      <w:r w:rsidR="006673BF" w:rsidRPr="00F47A4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5F8A7F24" w14:textId="054B2648" w:rsidR="006673BF" w:rsidRPr="00A858A0" w:rsidRDefault="00A858A0" w:rsidP="00A858A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58A0">
        <w:rPr>
          <w:rFonts w:ascii="Times New Roman" w:hAnsi="Times New Roman" w:cs="Times New Roman"/>
          <w:sz w:val="28"/>
          <w:szCs w:val="28"/>
        </w:rPr>
        <w:t xml:space="preserve">1) </w:t>
      </w:r>
      <w:r w:rsidR="004E1305" w:rsidRPr="00A858A0">
        <w:rPr>
          <w:rFonts w:ascii="Times New Roman" w:hAnsi="Times New Roman" w:cs="Times New Roman"/>
          <w:sz w:val="28"/>
          <w:szCs w:val="28"/>
        </w:rPr>
        <w:t xml:space="preserve">абзац 7 пункта 13 приложения «Административный регламент по предоставлению муниципальной услуги «Выдача порубочного билета, разрешения на пересадку зеленых насаждений» </w:t>
      </w:r>
      <w:r w:rsidR="006673BF" w:rsidRPr="00A858A0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14:paraId="2FCFAC34" w14:textId="7A7BCEF5" w:rsidR="00A858A0" w:rsidRDefault="00A858A0" w:rsidP="00A85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749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Для устранения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5 (пяти) календарных дней со дня окончания произведенных работ.</w:t>
      </w:r>
      <w:r w:rsidR="003B7492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82E0B3" w14:textId="2DC3137F" w:rsidR="00A858A0" w:rsidRDefault="00A858A0" w:rsidP="00A85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абзац 3 пункта 32 </w:t>
      </w:r>
      <w:r w:rsidRPr="00A858A0">
        <w:rPr>
          <w:rFonts w:ascii="Times New Roman" w:hAnsi="Times New Roman" w:cs="Times New Roman"/>
          <w:sz w:val="28"/>
          <w:szCs w:val="28"/>
        </w:rPr>
        <w:t xml:space="preserve">приложения «Административный регламент по предоставлению муниципальной услуги «Выдача порубочного билета, разрешения на пересадку зеленых насаждений» изложить в новой редакции: </w:t>
      </w:r>
    </w:p>
    <w:p w14:paraId="24733031" w14:textId="0C023A5C" w:rsidR="00A858A0" w:rsidRDefault="00A858A0" w:rsidP="00A85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чрезвычайных ситуаций, или вырубка (уничтожение) или повреждение зеленых насаждений связаны с санитарной рубкой, санитарной, омолаживающей или формовочной обрезкой;»;</w:t>
      </w:r>
    </w:p>
    <w:p w14:paraId="6E022310" w14:textId="4665759F" w:rsidR="004D02D9" w:rsidRDefault="00A858A0" w:rsidP="004D0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абзац 22 пу</w:t>
      </w:r>
      <w:r w:rsidR="004D02D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кта </w:t>
      </w:r>
      <w:r w:rsidR="004D02D9">
        <w:rPr>
          <w:rFonts w:ascii="Times New Roman" w:hAnsi="Times New Roman" w:cs="Times New Roman"/>
          <w:sz w:val="28"/>
          <w:szCs w:val="28"/>
        </w:rPr>
        <w:t>50</w:t>
      </w:r>
      <w:r w:rsidR="004D02D9" w:rsidRPr="004D02D9">
        <w:rPr>
          <w:rFonts w:ascii="Times New Roman" w:hAnsi="Times New Roman" w:cs="Times New Roman"/>
          <w:sz w:val="28"/>
          <w:szCs w:val="28"/>
        </w:rPr>
        <w:t xml:space="preserve"> </w:t>
      </w:r>
      <w:r w:rsidR="004D02D9" w:rsidRPr="00A858A0">
        <w:rPr>
          <w:rFonts w:ascii="Times New Roman" w:hAnsi="Times New Roman" w:cs="Times New Roman"/>
          <w:sz w:val="28"/>
          <w:szCs w:val="28"/>
        </w:rPr>
        <w:t>приложения «Административный регламент по предоставлению муниципальной услуги «Выдача порубочного билета, разрешения на пересадку зеленых насаждений»</w:t>
      </w:r>
      <w:r w:rsidR="004D02D9" w:rsidRPr="004D02D9">
        <w:rPr>
          <w:rFonts w:ascii="Times New Roman" w:hAnsi="Times New Roman" w:cs="Times New Roman"/>
          <w:sz w:val="28"/>
          <w:szCs w:val="28"/>
        </w:rPr>
        <w:t xml:space="preserve"> </w:t>
      </w:r>
      <w:r w:rsidR="004D02D9" w:rsidRPr="00A858A0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14:paraId="396EEEBF" w14:textId="20E33AD5" w:rsidR="00A858A0" w:rsidRDefault="004D02D9" w:rsidP="004D0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«Для устранения чрезвычайных ситуаций, а также для вырубки аварийно-опасных деревьев сухостойных деревьев и кустарников, оформление порубочного билета, производится без оплаты.»</w:t>
      </w:r>
    </w:p>
    <w:p w14:paraId="52BE282D" w14:textId="59E8A547" w:rsidR="00F7452B" w:rsidRDefault="00CB3B41" w:rsidP="00F74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7452B">
        <w:rPr>
          <w:rFonts w:ascii="Times New Roman" w:hAnsi="Times New Roman"/>
          <w:sz w:val="28"/>
          <w:szCs w:val="28"/>
        </w:rPr>
        <w:t xml:space="preserve">. </w:t>
      </w:r>
      <w:r w:rsidR="00F7452B" w:rsidRPr="0050343C">
        <w:rPr>
          <w:rFonts w:ascii="Times New Roman" w:hAnsi="Times New Roman"/>
          <w:sz w:val="28"/>
          <w:szCs w:val="28"/>
        </w:rPr>
        <w:t>Управлению информации и аналитической работы администрации муниципального образования городской округ город-курор</w:t>
      </w:r>
      <w:r w:rsidR="00B42668">
        <w:rPr>
          <w:rFonts w:ascii="Times New Roman" w:hAnsi="Times New Roman"/>
          <w:sz w:val="28"/>
          <w:szCs w:val="28"/>
        </w:rPr>
        <w:t>т Сочи Краснодарского края (Тарасов</w:t>
      </w:r>
      <w:r w:rsidR="00F7452B" w:rsidRPr="0050343C">
        <w:rPr>
          <w:rFonts w:ascii="Times New Roman" w:hAnsi="Times New Roman"/>
          <w:sz w:val="28"/>
          <w:szCs w:val="28"/>
        </w:rPr>
        <w:t xml:space="preserve">) опубликовать настоящее постановление в </w:t>
      </w:r>
      <w:r w:rsidR="008206E0">
        <w:rPr>
          <w:rFonts w:ascii="Times New Roman" w:hAnsi="Times New Roman"/>
          <w:sz w:val="28"/>
          <w:szCs w:val="28"/>
        </w:rPr>
        <w:t xml:space="preserve">печатных </w:t>
      </w:r>
      <w:r w:rsidR="00F7452B" w:rsidRPr="0050343C">
        <w:rPr>
          <w:rFonts w:ascii="Times New Roman" w:hAnsi="Times New Roman"/>
          <w:sz w:val="28"/>
          <w:szCs w:val="28"/>
        </w:rPr>
        <w:t xml:space="preserve">средствах массовой информации муниципального образования городской округ город-курорт Сочи Краснодарского края. </w:t>
      </w:r>
    </w:p>
    <w:p w14:paraId="129BCD73" w14:textId="77777777" w:rsidR="00F47A4E" w:rsidRDefault="00CB3B41" w:rsidP="00F47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0581D" w:rsidRPr="00F15A6B">
        <w:rPr>
          <w:rFonts w:ascii="Times New Roman" w:hAnsi="Times New Roman" w:cs="Times New Roman"/>
          <w:sz w:val="28"/>
          <w:szCs w:val="28"/>
        </w:rPr>
        <w:t xml:space="preserve">. Управлению информатизации и связи администрации </w:t>
      </w:r>
      <w:r w:rsidR="00994107" w:rsidRPr="00F15A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90581D" w:rsidRPr="00F15A6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0581D" w:rsidRPr="00F15A6B">
        <w:rPr>
          <w:rFonts w:ascii="Times New Roman" w:hAnsi="Times New Roman" w:cs="Times New Roman"/>
          <w:sz w:val="28"/>
          <w:szCs w:val="28"/>
        </w:rPr>
        <w:t>Лавриенко</w:t>
      </w:r>
      <w:proofErr w:type="spellEnd"/>
      <w:r w:rsidR="0090581D" w:rsidRPr="00F15A6B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администрации </w:t>
      </w:r>
      <w:r w:rsidR="00694C93" w:rsidRPr="00F15A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90581D" w:rsidRPr="00F15A6B">
        <w:rPr>
          <w:rFonts w:ascii="Times New Roman" w:hAnsi="Times New Roman" w:cs="Times New Roman"/>
          <w:sz w:val="28"/>
          <w:szCs w:val="28"/>
        </w:rPr>
        <w:t>в информационно-</w:t>
      </w:r>
      <w:r w:rsidR="008206E0">
        <w:rPr>
          <w:rFonts w:ascii="Times New Roman" w:hAnsi="Times New Roman" w:cs="Times New Roman"/>
          <w:sz w:val="28"/>
          <w:szCs w:val="28"/>
        </w:rPr>
        <w:t>теле</w:t>
      </w:r>
      <w:r w:rsidR="0090581D" w:rsidRPr="00F15A6B">
        <w:rPr>
          <w:rFonts w:ascii="Times New Roman" w:hAnsi="Times New Roman" w:cs="Times New Roman"/>
          <w:sz w:val="28"/>
          <w:szCs w:val="28"/>
        </w:rPr>
        <w:t>коммуникационной сети Интернет.</w:t>
      </w:r>
    </w:p>
    <w:p w14:paraId="4D7EB9E9" w14:textId="77777777" w:rsidR="00F47A4E" w:rsidRDefault="00CB3B41" w:rsidP="00F47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581D" w:rsidRPr="00F15A6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8206E0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90581D" w:rsidRPr="00F15A6B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1E28A8" w:rsidRPr="00F15A6B">
        <w:rPr>
          <w:rFonts w:ascii="Times New Roman" w:hAnsi="Times New Roman" w:cs="Times New Roman"/>
          <w:sz w:val="28"/>
          <w:szCs w:val="28"/>
        </w:rPr>
        <w:t>г</w:t>
      </w:r>
      <w:r w:rsidR="0090581D" w:rsidRPr="00F15A6B">
        <w:rPr>
          <w:rFonts w:ascii="Times New Roman" w:hAnsi="Times New Roman" w:cs="Times New Roman"/>
          <w:sz w:val="28"/>
          <w:szCs w:val="28"/>
        </w:rPr>
        <w:t xml:space="preserve">лавы </w:t>
      </w:r>
      <w:r w:rsidR="00F773A4" w:rsidRPr="00F15A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B42668">
        <w:rPr>
          <w:rFonts w:ascii="Times New Roman" w:hAnsi="Times New Roman" w:cs="Times New Roman"/>
          <w:sz w:val="28"/>
          <w:szCs w:val="28"/>
        </w:rPr>
        <w:t>Калинину С.В.</w:t>
      </w:r>
    </w:p>
    <w:p w14:paraId="188DA8F1" w14:textId="7D0BEC8C" w:rsidR="00F15A6B" w:rsidRPr="00F15A6B" w:rsidRDefault="00CB3B41" w:rsidP="00F47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581D" w:rsidRPr="00F15A6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F7452B">
        <w:rPr>
          <w:rFonts w:ascii="Times New Roman" w:hAnsi="Times New Roman" w:cs="Times New Roman"/>
          <w:sz w:val="28"/>
          <w:szCs w:val="28"/>
        </w:rPr>
        <w:t>на следующий день после дня</w:t>
      </w:r>
      <w:r w:rsidR="00F15A6B" w:rsidRPr="00F15A6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875D1F">
        <w:rPr>
          <w:rFonts w:ascii="Times New Roman" w:hAnsi="Times New Roman" w:cs="Times New Roman"/>
          <w:sz w:val="28"/>
          <w:szCs w:val="28"/>
        </w:rPr>
        <w:t>.</w:t>
      </w:r>
    </w:p>
    <w:p w14:paraId="0D96EE62" w14:textId="77777777" w:rsidR="0090581D" w:rsidRPr="00F15A6B" w:rsidRDefault="0090581D" w:rsidP="00D24CBD">
      <w:pPr>
        <w:pStyle w:val="ConsPlusTitle"/>
        <w:widowControl/>
        <w:tabs>
          <w:tab w:val="left" w:pos="567"/>
        </w:tabs>
        <w:spacing w:line="276" w:lineRule="auto"/>
        <w:jc w:val="both"/>
        <w:rPr>
          <w:b w:val="0"/>
          <w:sz w:val="28"/>
          <w:szCs w:val="28"/>
        </w:rPr>
      </w:pPr>
    </w:p>
    <w:p w14:paraId="7243EE5B" w14:textId="77777777" w:rsidR="00EA4F63" w:rsidRPr="00F15A6B" w:rsidRDefault="00EA4F63" w:rsidP="006E786D">
      <w:pPr>
        <w:pStyle w:val="ConsPlusNormal"/>
        <w:jc w:val="both"/>
        <w:rPr>
          <w:bCs/>
        </w:rPr>
      </w:pPr>
    </w:p>
    <w:p w14:paraId="331C0136" w14:textId="77777777" w:rsidR="003917C8" w:rsidRPr="003917C8" w:rsidRDefault="003917C8" w:rsidP="00D24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A6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2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Сочи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947C1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947C19">
        <w:rPr>
          <w:rFonts w:ascii="Times New Roman" w:hAnsi="Times New Roman" w:cs="Times New Roman"/>
          <w:sz w:val="28"/>
          <w:szCs w:val="28"/>
        </w:rPr>
        <w:t>Копайгородский</w:t>
      </w:r>
      <w:proofErr w:type="spellEnd"/>
    </w:p>
    <w:sectPr w:rsidR="003917C8" w:rsidRPr="003917C8" w:rsidSect="008C1A3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2EAEA" w14:textId="77777777" w:rsidR="008C1A31" w:rsidRDefault="008C1A31" w:rsidP="00DD2C73">
      <w:pPr>
        <w:spacing w:after="0" w:line="240" w:lineRule="auto"/>
      </w:pPr>
      <w:r>
        <w:separator/>
      </w:r>
    </w:p>
  </w:endnote>
  <w:endnote w:type="continuationSeparator" w:id="0">
    <w:p w14:paraId="21233FF9" w14:textId="77777777" w:rsidR="008C1A31" w:rsidRDefault="008C1A31" w:rsidP="00DD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C9EE1" w14:textId="77777777" w:rsidR="008C1A31" w:rsidRDefault="008C1A31" w:rsidP="00DD2C73">
      <w:pPr>
        <w:spacing w:after="0" w:line="240" w:lineRule="auto"/>
      </w:pPr>
      <w:r>
        <w:separator/>
      </w:r>
    </w:p>
  </w:footnote>
  <w:footnote w:type="continuationSeparator" w:id="0">
    <w:p w14:paraId="1D7651A9" w14:textId="77777777" w:rsidR="008C1A31" w:rsidRDefault="008C1A31" w:rsidP="00DD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1932653"/>
      <w:docPartObj>
        <w:docPartGallery w:val="Page Numbers (Top of Page)"/>
        <w:docPartUnique/>
      </w:docPartObj>
    </w:sdtPr>
    <w:sdtContent>
      <w:p w14:paraId="0AE4F58A" w14:textId="77777777" w:rsidR="00DD2C73" w:rsidRDefault="00DD2C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0D7">
          <w:rPr>
            <w:noProof/>
          </w:rPr>
          <w:t>2</w:t>
        </w:r>
        <w:r>
          <w:fldChar w:fldCharType="end"/>
        </w:r>
      </w:p>
    </w:sdtContent>
  </w:sdt>
  <w:p w14:paraId="0CAC6B02" w14:textId="77777777" w:rsidR="00DD2C73" w:rsidRDefault="00DD2C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0F67"/>
    <w:multiLevelType w:val="hybridMultilevel"/>
    <w:tmpl w:val="FF564004"/>
    <w:lvl w:ilvl="0" w:tplc="8830FF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5A66D82"/>
    <w:multiLevelType w:val="hybridMultilevel"/>
    <w:tmpl w:val="92B48BB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17E48AA"/>
    <w:multiLevelType w:val="hybridMultilevel"/>
    <w:tmpl w:val="AA2E4CB8"/>
    <w:lvl w:ilvl="0" w:tplc="A78C5560">
      <w:start w:val="1"/>
      <w:numFmt w:val="decimal"/>
      <w:lvlText w:val="%1)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3952208"/>
    <w:multiLevelType w:val="hybridMultilevel"/>
    <w:tmpl w:val="5F4C6000"/>
    <w:lvl w:ilvl="0" w:tplc="7B4CB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0C2DEF"/>
    <w:multiLevelType w:val="hybridMultilevel"/>
    <w:tmpl w:val="B5481B78"/>
    <w:lvl w:ilvl="0" w:tplc="400C90B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517421735">
    <w:abstractNumId w:val="4"/>
  </w:num>
  <w:num w:numId="2" w16cid:durableId="155800904">
    <w:abstractNumId w:val="3"/>
  </w:num>
  <w:num w:numId="3" w16cid:durableId="1184396199">
    <w:abstractNumId w:val="0"/>
  </w:num>
  <w:num w:numId="4" w16cid:durableId="1824853585">
    <w:abstractNumId w:val="1"/>
  </w:num>
  <w:num w:numId="5" w16cid:durableId="740257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B6A"/>
    <w:rsid w:val="00002140"/>
    <w:rsid w:val="0003354C"/>
    <w:rsid w:val="000637B3"/>
    <w:rsid w:val="00072BC0"/>
    <w:rsid w:val="00082D76"/>
    <w:rsid w:val="000A72AA"/>
    <w:rsid w:val="000F61AD"/>
    <w:rsid w:val="00100A06"/>
    <w:rsid w:val="0011619F"/>
    <w:rsid w:val="001207AD"/>
    <w:rsid w:val="00121FB4"/>
    <w:rsid w:val="001266BF"/>
    <w:rsid w:val="00150D6B"/>
    <w:rsid w:val="001568DE"/>
    <w:rsid w:val="00175E8B"/>
    <w:rsid w:val="00192E35"/>
    <w:rsid w:val="001B3D52"/>
    <w:rsid w:val="001E28A8"/>
    <w:rsid w:val="001E4CD7"/>
    <w:rsid w:val="001E55A7"/>
    <w:rsid w:val="001E58E2"/>
    <w:rsid w:val="00201275"/>
    <w:rsid w:val="0021045D"/>
    <w:rsid w:val="0028476E"/>
    <w:rsid w:val="00287944"/>
    <w:rsid w:val="00295F16"/>
    <w:rsid w:val="0029647C"/>
    <w:rsid w:val="002A531F"/>
    <w:rsid w:val="002A5B30"/>
    <w:rsid w:val="002F5944"/>
    <w:rsid w:val="00310F1B"/>
    <w:rsid w:val="00317FBF"/>
    <w:rsid w:val="003718BA"/>
    <w:rsid w:val="003917C8"/>
    <w:rsid w:val="003B7492"/>
    <w:rsid w:val="003C6387"/>
    <w:rsid w:val="003C79FD"/>
    <w:rsid w:val="003D63CC"/>
    <w:rsid w:val="00423023"/>
    <w:rsid w:val="00434E22"/>
    <w:rsid w:val="00450A05"/>
    <w:rsid w:val="004577D8"/>
    <w:rsid w:val="00477E4C"/>
    <w:rsid w:val="0048366E"/>
    <w:rsid w:val="004C01BD"/>
    <w:rsid w:val="004C6DC5"/>
    <w:rsid w:val="004D02D9"/>
    <w:rsid w:val="004E1305"/>
    <w:rsid w:val="004E2BDB"/>
    <w:rsid w:val="004E4EA2"/>
    <w:rsid w:val="00502B6A"/>
    <w:rsid w:val="00535E6E"/>
    <w:rsid w:val="00535F8C"/>
    <w:rsid w:val="00592B47"/>
    <w:rsid w:val="005A18DF"/>
    <w:rsid w:val="005A3B6A"/>
    <w:rsid w:val="005D2D83"/>
    <w:rsid w:val="005F243A"/>
    <w:rsid w:val="006613A5"/>
    <w:rsid w:val="006673BF"/>
    <w:rsid w:val="006751AD"/>
    <w:rsid w:val="006810D7"/>
    <w:rsid w:val="00694C93"/>
    <w:rsid w:val="006C2689"/>
    <w:rsid w:val="006E786D"/>
    <w:rsid w:val="00716937"/>
    <w:rsid w:val="00732F89"/>
    <w:rsid w:val="0073452D"/>
    <w:rsid w:val="00762243"/>
    <w:rsid w:val="0076354C"/>
    <w:rsid w:val="007778A5"/>
    <w:rsid w:val="00782EFC"/>
    <w:rsid w:val="007A09DE"/>
    <w:rsid w:val="007B611E"/>
    <w:rsid w:val="007C5E12"/>
    <w:rsid w:val="008206E0"/>
    <w:rsid w:val="008309A9"/>
    <w:rsid w:val="008333F6"/>
    <w:rsid w:val="00842FF5"/>
    <w:rsid w:val="00847156"/>
    <w:rsid w:val="00853A49"/>
    <w:rsid w:val="00855BA9"/>
    <w:rsid w:val="00875D1F"/>
    <w:rsid w:val="00882C6D"/>
    <w:rsid w:val="008A2E49"/>
    <w:rsid w:val="008C179F"/>
    <w:rsid w:val="008C1A31"/>
    <w:rsid w:val="008D27C9"/>
    <w:rsid w:val="008D5186"/>
    <w:rsid w:val="008F376C"/>
    <w:rsid w:val="00903030"/>
    <w:rsid w:val="0090581D"/>
    <w:rsid w:val="00912205"/>
    <w:rsid w:val="00913BFD"/>
    <w:rsid w:val="0091789F"/>
    <w:rsid w:val="009203BA"/>
    <w:rsid w:val="00947C19"/>
    <w:rsid w:val="0095366A"/>
    <w:rsid w:val="00994107"/>
    <w:rsid w:val="0099616A"/>
    <w:rsid w:val="009B7C7F"/>
    <w:rsid w:val="00A204FF"/>
    <w:rsid w:val="00A311BF"/>
    <w:rsid w:val="00A858A0"/>
    <w:rsid w:val="00AB74CF"/>
    <w:rsid w:val="00AC6E83"/>
    <w:rsid w:val="00AE6FE1"/>
    <w:rsid w:val="00AF0992"/>
    <w:rsid w:val="00B044CA"/>
    <w:rsid w:val="00B42668"/>
    <w:rsid w:val="00B4421C"/>
    <w:rsid w:val="00B547FC"/>
    <w:rsid w:val="00B929FE"/>
    <w:rsid w:val="00BB07BD"/>
    <w:rsid w:val="00BB1D73"/>
    <w:rsid w:val="00BB6960"/>
    <w:rsid w:val="00BE5472"/>
    <w:rsid w:val="00BF2964"/>
    <w:rsid w:val="00C86D7C"/>
    <w:rsid w:val="00CB3B41"/>
    <w:rsid w:val="00CB5436"/>
    <w:rsid w:val="00CC0146"/>
    <w:rsid w:val="00CC74A9"/>
    <w:rsid w:val="00CD1FA1"/>
    <w:rsid w:val="00CF0370"/>
    <w:rsid w:val="00D24CBD"/>
    <w:rsid w:val="00D24EE1"/>
    <w:rsid w:val="00D42858"/>
    <w:rsid w:val="00D50CC1"/>
    <w:rsid w:val="00D57646"/>
    <w:rsid w:val="00D63CA2"/>
    <w:rsid w:val="00DA04C7"/>
    <w:rsid w:val="00DA5E5A"/>
    <w:rsid w:val="00DB17C8"/>
    <w:rsid w:val="00DB7D75"/>
    <w:rsid w:val="00DD2C73"/>
    <w:rsid w:val="00DE6626"/>
    <w:rsid w:val="00E007B1"/>
    <w:rsid w:val="00E13951"/>
    <w:rsid w:val="00E72492"/>
    <w:rsid w:val="00E8626E"/>
    <w:rsid w:val="00E90137"/>
    <w:rsid w:val="00E916CF"/>
    <w:rsid w:val="00E95F71"/>
    <w:rsid w:val="00EA4F63"/>
    <w:rsid w:val="00F15A6B"/>
    <w:rsid w:val="00F378E9"/>
    <w:rsid w:val="00F47A4E"/>
    <w:rsid w:val="00F7452B"/>
    <w:rsid w:val="00F773A4"/>
    <w:rsid w:val="00F8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CDBF"/>
  <w15:docId w15:val="{94DF6441-85E1-4196-8F5B-2CD4AB6E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146"/>
    <w:pPr>
      <w:ind w:left="720"/>
      <w:contextualSpacing/>
    </w:pPr>
  </w:style>
  <w:style w:type="paragraph" w:customStyle="1" w:styleId="ConsPlusNormal">
    <w:name w:val="ConsPlusNormal"/>
    <w:rsid w:val="00317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D2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C73"/>
  </w:style>
  <w:style w:type="paragraph" w:styleId="a6">
    <w:name w:val="footer"/>
    <w:basedOn w:val="a"/>
    <w:link w:val="a7"/>
    <w:uiPriority w:val="99"/>
    <w:unhideWhenUsed/>
    <w:rsid w:val="00DD2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C73"/>
  </w:style>
  <w:style w:type="paragraph" w:styleId="a8">
    <w:name w:val="Balloon Text"/>
    <w:basedOn w:val="a"/>
    <w:link w:val="a9"/>
    <w:uiPriority w:val="99"/>
    <w:semiHidden/>
    <w:unhideWhenUsed/>
    <w:rsid w:val="00A31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11BF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EA4F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853A49"/>
    <w:pPr>
      <w:spacing w:after="0" w:line="240" w:lineRule="auto"/>
    </w:pPr>
  </w:style>
  <w:style w:type="paragraph" w:customStyle="1" w:styleId="ConsPlusTitle">
    <w:name w:val="ConsPlusTitle"/>
    <w:rsid w:val="0090581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AFD8494E1F1E67B88AC35E6C89DDBBB4F031CE78CC5E684FD8CF127851D29A227938E5C3B6CE071B327615ACR7r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AFD8494E1F1E67B88AC35E6C89DDBBB4F03CC675CD5E684FD8CF127851D29A307960E9C2B7D00E1D272044EA2C9EB598D3721FEB55AAD8R9r3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AFD8494E1F1E67B88ADD537AE582B1B0FE67C37CC55037178DC9452701D4CF703966BC81F3DD06192C7416A972C7E5DD987F1CF449AAD88C673CD9R5r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Dada Dada</cp:lastModifiedBy>
  <cp:revision>5</cp:revision>
  <cp:lastPrinted>2024-02-20T10:36:00Z</cp:lastPrinted>
  <dcterms:created xsi:type="dcterms:W3CDTF">2024-02-20T09:34:00Z</dcterms:created>
  <dcterms:modified xsi:type="dcterms:W3CDTF">2024-02-20T12:52:00Z</dcterms:modified>
</cp:coreProperties>
</file>