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843"/>
      </w:tblGrid>
      <w:tr w:rsidR="00BC559A" w:rsidRPr="000B4D86" w:rsidTr="00BC559A">
        <w:tc>
          <w:tcPr>
            <w:tcW w:w="4659" w:type="dxa"/>
          </w:tcPr>
          <w:p w:rsidR="00BC559A" w:rsidRPr="000B4D86" w:rsidRDefault="00BC559A" w:rsidP="00B7775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843" w:type="dxa"/>
          </w:tcPr>
          <w:p w:rsidR="001D6465" w:rsidRPr="000B4D86" w:rsidRDefault="00BC559A" w:rsidP="001D6465">
            <w:pPr>
              <w:widowControl w:val="0"/>
              <w:autoSpaceDE w:val="0"/>
              <w:autoSpaceDN w:val="0"/>
              <w:adjustRightInd w:val="0"/>
              <w:ind w:left="909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B4D8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Приложение №</w:t>
            </w:r>
            <w:r w:rsidR="00587CA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3</w:t>
            </w:r>
            <w:r w:rsidRPr="000B4D8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C559A" w:rsidRPr="000B4D86" w:rsidRDefault="00BC559A" w:rsidP="006D107F">
            <w:pPr>
              <w:widowControl w:val="0"/>
              <w:autoSpaceDE w:val="0"/>
              <w:autoSpaceDN w:val="0"/>
              <w:adjustRightInd w:val="0"/>
              <w:ind w:left="909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B4D8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к Порядку </w:t>
            </w:r>
            <w:r w:rsidR="000C42E4" w:rsidRPr="000C42E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рассмотрения обращений по вопросу размещения оборудования сотовой связи на опорах наружного освещения, находящихся в муниципальной собственности города Сочи</w:t>
            </w:r>
          </w:p>
          <w:p w:rsidR="00BC559A" w:rsidRPr="000B4D86" w:rsidRDefault="00BC559A" w:rsidP="00B777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76375" w:rsidRPr="000B4D86" w:rsidRDefault="00D76375" w:rsidP="00D7637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0B4D86">
        <w:rPr>
          <w:rFonts w:ascii="Times New Roman" w:hAnsi="Times New Roman" w:cs="Times New Roman"/>
          <w:sz w:val="27"/>
          <w:szCs w:val="27"/>
        </w:rPr>
        <w:t>Разрешение</w:t>
      </w:r>
    </w:p>
    <w:p w:rsidR="00BC5B1E" w:rsidRPr="000B4D86" w:rsidRDefault="00D76375" w:rsidP="00D7637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B4D86">
        <w:rPr>
          <w:rFonts w:ascii="Times New Roman" w:hAnsi="Times New Roman" w:cs="Times New Roman"/>
          <w:sz w:val="27"/>
          <w:szCs w:val="27"/>
        </w:rPr>
        <w:t xml:space="preserve">на </w:t>
      </w:r>
      <w:r w:rsidR="00411C24" w:rsidRPr="00411C24">
        <w:rPr>
          <w:rFonts w:ascii="Times New Roman" w:hAnsi="Times New Roman" w:cs="Times New Roman"/>
          <w:sz w:val="27"/>
          <w:szCs w:val="27"/>
        </w:rPr>
        <w:t>размещени</w:t>
      </w:r>
      <w:r w:rsidR="00411C24">
        <w:rPr>
          <w:rFonts w:ascii="Times New Roman" w:hAnsi="Times New Roman" w:cs="Times New Roman"/>
          <w:sz w:val="27"/>
          <w:szCs w:val="27"/>
        </w:rPr>
        <w:t xml:space="preserve">е </w:t>
      </w:r>
      <w:r w:rsidR="00411C24" w:rsidRPr="00411C24">
        <w:rPr>
          <w:rFonts w:ascii="Times New Roman" w:hAnsi="Times New Roman" w:cs="Times New Roman"/>
          <w:sz w:val="27"/>
          <w:szCs w:val="27"/>
        </w:rPr>
        <w:t xml:space="preserve">оборудования сотовой связи на опорах наружного освещения, </w:t>
      </w:r>
      <w:bookmarkEnd w:id="0"/>
      <w:r w:rsidR="00411C24" w:rsidRPr="00411C24">
        <w:rPr>
          <w:rFonts w:ascii="Times New Roman" w:hAnsi="Times New Roman" w:cs="Times New Roman"/>
          <w:sz w:val="27"/>
          <w:szCs w:val="27"/>
        </w:rPr>
        <w:t>находящихся в муниципальной собственности города Сочи</w:t>
      </w:r>
    </w:p>
    <w:p w:rsidR="00D76375" w:rsidRPr="000B4D86" w:rsidRDefault="00D76375" w:rsidP="00D7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B4D86">
        <w:rPr>
          <w:rFonts w:ascii="Times New Roman" w:hAnsi="Times New Roman"/>
          <w:sz w:val="27"/>
          <w:szCs w:val="27"/>
        </w:rPr>
        <w:t>Заявитель (полное наименование организации): ______________________</w:t>
      </w:r>
      <w:r w:rsidRPr="000B4D86"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0B4D86">
        <w:rPr>
          <w:rFonts w:ascii="Times New Roman" w:hAnsi="Times New Roman" w:cs="Times New Roman"/>
          <w:sz w:val="27"/>
          <w:szCs w:val="27"/>
        </w:rPr>
        <w:t>_____</w:t>
      </w:r>
      <w:r w:rsidRPr="000B4D86">
        <w:rPr>
          <w:rFonts w:ascii="Times New Roman" w:hAnsi="Times New Roman" w:cs="Times New Roman"/>
          <w:sz w:val="27"/>
          <w:szCs w:val="27"/>
        </w:rPr>
        <w:t>_________</w:t>
      </w:r>
      <w:r w:rsidRPr="000B4D86">
        <w:rPr>
          <w:rFonts w:ascii="Times New Roman" w:hAnsi="Times New Roman"/>
          <w:sz w:val="27"/>
          <w:szCs w:val="27"/>
        </w:rPr>
        <w:t xml:space="preserve"> Адрес размещения (координаты): </w:t>
      </w:r>
      <w:r w:rsidRPr="000B4D86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</w:t>
      </w:r>
      <w:r w:rsidR="000B4D86">
        <w:rPr>
          <w:rFonts w:ascii="Times New Roman" w:hAnsi="Times New Roman" w:cs="Times New Roman"/>
          <w:sz w:val="27"/>
          <w:szCs w:val="27"/>
        </w:rPr>
        <w:t>__________</w:t>
      </w:r>
      <w:r w:rsidRPr="000B4D86">
        <w:rPr>
          <w:rFonts w:ascii="Times New Roman" w:hAnsi="Times New Roman" w:cs="Times New Roman"/>
          <w:sz w:val="27"/>
          <w:szCs w:val="27"/>
        </w:rPr>
        <w:t>_______</w:t>
      </w:r>
    </w:p>
    <w:p w:rsidR="00D76375" w:rsidRDefault="00D76375" w:rsidP="00D76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86" w:rsidRDefault="000B4D86" w:rsidP="000B4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107F" w:rsidRDefault="006D107F" w:rsidP="000B4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D86" w:rsidRPr="000B4D86" w:rsidRDefault="000B4D86" w:rsidP="000B4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</w:t>
      </w:r>
    </w:p>
    <w:p w:rsidR="000B4D86" w:rsidRPr="000B4D86" w:rsidRDefault="000B4D86" w:rsidP="000B4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информатизации и связи</w:t>
      </w:r>
    </w:p>
    <w:p w:rsidR="00D76375" w:rsidRPr="00D76375" w:rsidRDefault="000B4D86" w:rsidP="000B4D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4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Сочи</w:t>
      </w:r>
      <w:r w:rsidRPr="000B4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B4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B4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B4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B4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B4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Р.Р. </w:t>
      </w:r>
      <w:proofErr w:type="spellStart"/>
      <w:r w:rsidRPr="000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</w:t>
      </w:r>
      <w:proofErr w:type="spellEnd"/>
    </w:p>
    <w:sectPr w:rsidR="00D76375" w:rsidRPr="00D76375" w:rsidSect="001D64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8B6"/>
    <w:multiLevelType w:val="hybridMultilevel"/>
    <w:tmpl w:val="0D3C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EE"/>
    <w:rsid w:val="00086EBD"/>
    <w:rsid w:val="000B4D86"/>
    <w:rsid w:val="000C42E4"/>
    <w:rsid w:val="001162DC"/>
    <w:rsid w:val="001D6465"/>
    <w:rsid w:val="0020395D"/>
    <w:rsid w:val="0029327E"/>
    <w:rsid w:val="002B6198"/>
    <w:rsid w:val="00411C24"/>
    <w:rsid w:val="00546CEE"/>
    <w:rsid w:val="00587CAB"/>
    <w:rsid w:val="005E25AF"/>
    <w:rsid w:val="00605A57"/>
    <w:rsid w:val="006D107F"/>
    <w:rsid w:val="0070459B"/>
    <w:rsid w:val="00A11344"/>
    <w:rsid w:val="00B20DA7"/>
    <w:rsid w:val="00B54653"/>
    <w:rsid w:val="00BC559A"/>
    <w:rsid w:val="00BC5B1E"/>
    <w:rsid w:val="00C77CB6"/>
    <w:rsid w:val="00C87D2D"/>
    <w:rsid w:val="00D07E18"/>
    <w:rsid w:val="00D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4119-64A2-48A1-B4B5-0E0CE01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18"/>
    <w:pPr>
      <w:ind w:left="720"/>
      <w:contextualSpacing/>
    </w:pPr>
  </w:style>
  <w:style w:type="table" w:styleId="a4">
    <w:name w:val="Table Grid"/>
    <w:basedOn w:val="a1"/>
    <w:rsid w:val="00D0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63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Владимир Олегович</dc:creator>
  <cp:keywords/>
  <dc:description/>
  <cp:lastModifiedBy>Зубанова Ольга Евгеньевна</cp:lastModifiedBy>
  <cp:revision>22</cp:revision>
  <cp:lastPrinted>2020-05-25T10:04:00Z</cp:lastPrinted>
  <dcterms:created xsi:type="dcterms:W3CDTF">2019-05-21T10:45:00Z</dcterms:created>
  <dcterms:modified xsi:type="dcterms:W3CDTF">2020-05-25T11:04:00Z</dcterms:modified>
</cp:coreProperties>
</file>