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C8" w:rsidRPr="006C2FA4" w:rsidRDefault="00622F3E" w:rsidP="00C944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C944C8" w:rsidRPr="00CD2541" w:rsidRDefault="00C944C8" w:rsidP="00C94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</w:t>
      </w:r>
      <w:r w:rsidRPr="00CD254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C944C8" w:rsidRPr="006113C8" w:rsidRDefault="00C944C8" w:rsidP="00C94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</w:t>
      </w:r>
    </w:p>
    <w:p w:rsidR="00C944C8" w:rsidRDefault="00C944C8" w:rsidP="00C94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округ город-курорт Сочи Краснодарского края</w:t>
      </w:r>
    </w:p>
    <w:p w:rsidR="00C944C8" w:rsidRPr="00CD2541" w:rsidRDefault="00C944C8" w:rsidP="00C94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граждан»</w:t>
      </w:r>
    </w:p>
    <w:p w:rsidR="00B42095" w:rsidRPr="00B42095" w:rsidRDefault="00B42095" w:rsidP="00B420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42095" w:rsidRPr="00B42095" w:rsidRDefault="00B42095" w:rsidP="00B420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42095" w:rsidRPr="00B42095" w:rsidRDefault="00B42095" w:rsidP="00B4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095" w:rsidRPr="00581876" w:rsidRDefault="00B42095" w:rsidP="00B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095" w:rsidRPr="00581876" w:rsidRDefault="00B42095" w:rsidP="00B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876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B42095" w:rsidRPr="00581876" w:rsidRDefault="00B42095" w:rsidP="00B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876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</w:p>
    <w:p w:rsidR="00C944C8" w:rsidRPr="00C944C8" w:rsidRDefault="00581876" w:rsidP="00C944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>«</w:t>
      </w:r>
      <w:r w:rsidR="00C944C8" w:rsidRPr="00C944C8">
        <w:rPr>
          <w:rFonts w:ascii="Times New Roman" w:hAnsi="Times New Roman" w:cs="Times New Roman"/>
          <w:sz w:val="24"/>
          <w:szCs w:val="24"/>
        </w:rPr>
        <w:t>Поддержка социально ориентированных</w:t>
      </w:r>
    </w:p>
    <w:p w:rsidR="00B42095" w:rsidRPr="00B42095" w:rsidRDefault="00C944C8" w:rsidP="00C94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4C8">
        <w:rPr>
          <w:rFonts w:ascii="Times New Roman" w:hAnsi="Times New Roman" w:cs="Times New Roman"/>
          <w:b/>
          <w:sz w:val="24"/>
          <w:szCs w:val="24"/>
        </w:rPr>
        <w:t>некоммерческих организаций</w:t>
      </w:r>
      <w:r w:rsidR="00581876">
        <w:rPr>
          <w:rFonts w:ascii="Times New Roman" w:hAnsi="Times New Roman" w:cs="Times New Roman"/>
          <w:sz w:val="20"/>
          <w:szCs w:val="20"/>
        </w:rPr>
        <w:t>»</w:t>
      </w:r>
    </w:p>
    <w:p w:rsidR="00B42095" w:rsidRPr="00B42095" w:rsidRDefault="00B42095" w:rsidP="00B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9"/>
        <w:gridCol w:w="895"/>
        <w:gridCol w:w="750"/>
        <w:gridCol w:w="829"/>
        <w:gridCol w:w="868"/>
        <w:gridCol w:w="1359"/>
      </w:tblGrid>
      <w:tr w:rsidR="00B42095" w:rsidRPr="00B42095" w:rsidTr="00C944C8">
        <w:trPr>
          <w:trHeight w:val="226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Координатор подпрограммы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C9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политики администрации</w:t>
            </w:r>
            <w:r w:rsidRPr="00C944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город-курорт Сочи Краснодарского края</w:t>
            </w:r>
          </w:p>
        </w:tc>
      </w:tr>
      <w:tr w:rsidR="00B42095" w:rsidRPr="00B42095" w:rsidTr="00C944C8">
        <w:trPr>
          <w:trHeight w:val="239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C944C8" w:rsidRDefault="00C9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</w:tr>
      <w:tr w:rsidR="00C944C8" w:rsidRPr="00B42095" w:rsidTr="00C944C8">
        <w:trPr>
          <w:trHeight w:val="226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C8" w:rsidRPr="00B42095" w:rsidRDefault="00C944C8" w:rsidP="00C9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C8" w:rsidRPr="00C944C8" w:rsidRDefault="00C944C8" w:rsidP="00C944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44C8">
              <w:rPr>
                <w:rFonts w:ascii="Times New Roman" w:hAnsi="Times New Roman" w:cs="Times New Roman"/>
                <w:sz w:val="20"/>
              </w:rPr>
              <w:t>поддержка и развитие социально ориентированных некоммерческих организаций, осуществляющих свою деятельность на территории города Сочи</w:t>
            </w:r>
          </w:p>
        </w:tc>
      </w:tr>
      <w:tr w:rsidR="00C944C8" w:rsidRPr="00B42095" w:rsidTr="00C944C8">
        <w:trPr>
          <w:trHeight w:val="239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C8" w:rsidRPr="00B42095" w:rsidRDefault="00C944C8" w:rsidP="00C9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C8" w:rsidRPr="00C944C8" w:rsidRDefault="00C944C8" w:rsidP="00C944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44C8">
              <w:rPr>
                <w:rFonts w:ascii="Times New Roman" w:hAnsi="Times New Roman" w:cs="Times New Roman"/>
                <w:sz w:val="20"/>
              </w:rPr>
              <w:t>оказание финансовой, информационной, консультационной и методической поддержки социально ориентированным некоммерческим организациям, осуществляющим свою деятельность на территории города Сочи</w:t>
            </w:r>
          </w:p>
        </w:tc>
      </w:tr>
      <w:tr w:rsidR="00B42095" w:rsidRPr="00B42095" w:rsidTr="00C944C8">
        <w:trPr>
          <w:trHeight w:val="226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Перечень целевых показателей подпрограммы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C8" w:rsidRPr="00C944C8" w:rsidRDefault="00C944C8" w:rsidP="00C944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44C8">
              <w:rPr>
                <w:rFonts w:ascii="Times New Roman" w:hAnsi="Times New Roman" w:cs="Times New Roman"/>
                <w:sz w:val="20"/>
              </w:rPr>
              <w:t>доля населения города Сочи, принимающего участие в процессе реализации социально ориентированными некоммерческими организациями общественно полезных программ, от общего числа населения города Сочи, %;</w:t>
            </w:r>
          </w:p>
          <w:p w:rsidR="00B42095" w:rsidRPr="00B42095" w:rsidRDefault="00C944C8" w:rsidP="00C9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8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города Сочи, охваченного общественно полезными программами, реализуемыми социально ориентированными некоммерческими организациями на средства субсидий города Сочи, человек</w:t>
            </w:r>
          </w:p>
        </w:tc>
      </w:tr>
      <w:tr w:rsidR="00B42095" w:rsidRPr="00B42095" w:rsidTr="00C944C8">
        <w:trPr>
          <w:trHeight w:val="239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Проекты и (или) программы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C944C8" w:rsidRDefault="00C9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8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B42095" w:rsidRPr="00B42095" w:rsidTr="00C944C8">
        <w:trPr>
          <w:trHeight w:val="226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C944C8" w:rsidRDefault="00C9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8">
              <w:rPr>
                <w:rFonts w:ascii="Times New Roman" w:hAnsi="Times New Roman" w:cs="Times New Roman"/>
                <w:sz w:val="20"/>
                <w:szCs w:val="20"/>
              </w:rPr>
              <w:t>2022 - 2024 годы, этапы не предусмотрены</w:t>
            </w:r>
          </w:p>
        </w:tc>
      </w:tr>
      <w:tr w:rsidR="00B42095" w:rsidRPr="00B42095" w:rsidTr="002B3F7C">
        <w:trPr>
          <w:trHeight w:val="239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 w:rsidP="00DD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подпрограммы, тыс. рублей </w:t>
            </w:r>
            <w:bookmarkStart w:id="0" w:name="_GoBack"/>
            <w:bookmarkEnd w:id="0"/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B42095" w:rsidRPr="00B42095" w:rsidTr="002B3F7C">
        <w:trPr>
          <w:trHeight w:val="453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города Сочи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B42095" w:rsidRPr="00B42095" w:rsidTr="002B3F7C">
        <w:trPr>
          <w:trHeight w:val="239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C9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C9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C9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4C8" w:rsidRPr="00B42095" w:rsidTr="002B3F7C">
        <w:trPr>
          <w:trHeight w:val="226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C8" w:rsidRPr="00B42095" w:rsidRDefault="00C944C8" w:rsidP="00C9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C8" w:rsidRPr="00B42095" w:rsidRDefault="00C944C8" w:rsidP="00C9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C8" w:rsidRPr="00B42095" w:rsidRDefault="00C944C8" w:rsidP="00C9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C8" w:rsidRPr="00B42095" w:rsidRDefault="00C944C8" w:rsidP="00C9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C8" w:rsidRPr="00B42095" w:rsidRDefault="00C944C8" w:rsidP="00C9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C8" w:rsidRPr="00B42095" w:rsidRDefault="00C944C8" w:rsidP="00C9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F7C" w:rsidRPr="00B42095" w:rsidTr="002B3F7C">
        <w:trPr>
          <w:trHeight w:val="226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C" w:rsidRDefault="002B3F7C" w:rsidP="002B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 год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C" w:rsidRPr="00B42095" w:rsidRDefault="002B3F7C" w:rsidP="002B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C" w:rsidRPr="00B42095" w:rsidRDefault="002B3F7C" w:rsidP="002B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C" w:rsidRPr="00B42095" w:rsidRDefault="002B3F7C" w:rsidP="002B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C" w:rsidRPr="00B42095" w:rsidRDefault="002B3F7C" w:rsidP="002B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C" w:rsidRPr="00B42095" w:rsidRDefault="002B3F7C" w:rsidP="002B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095" w:rsidRPr="00B42095" w:rsidTr="002B3F7C">
        <w:trPr>
          <w:trHeight w:val="226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2B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2B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04D8" w:rsidRDefault="002A04D8">
      <w:pPr>
        <w:rPr>
          <w:rFonts w:ascii="Times New Roman" w:hAnsi="Times New Roman" w:cs="Times New Roman"/>
        </w:rPr>
      </w:pPr>
    </w:p>
    <w:p w:rsidR="00323DD3" w:rsidRPr="00323DD3" w:rsidRDefault="00622F3E" w:rsidP="00323DD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3DD3" w:rsidRPr="00323DD3">
        <w:rPr>
          <w:rFonts w:ascii="Times New Roman" w:hAnsi="Times New Roman" w:cs="Times New Roman"/>
          <w:sz w:val="28"/>
          <w:szCs w:val="28"/>
        </w:rPr>
        <w:t>. Перечень мероприятий подпрограммы</w:t>
      </w:r>
    </w:p>
    <w:p w:rsidR="00323DD3" w:rsidRPr="00323DD3" w:rsidRDefault="00323DD3" w:rsidP="0032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DD3" w:rsidRPr="00323DD3" w:rsidRDefault="000E0318" w:rsidP="0032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709" w:history="1">
        <w:r w:rsidR="00323DD3" w:rsidRPr="00323DD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23DD3" w:rsidRPr="00323DD3">
        <w:rPr>
          <w:rFonts w:ascii="Times New Roman" w:hAnsi="Times New Roman" w:cs="Times New Roman"/>
          <w:sz w:val="28"/>
          <w:szCs w:val="28"/>
        </w:rPr>
        <w:t xml:space="preserve"> мероприятий подпрограммы муниципальной программы представлен в приложении к настоящей подпрограмме.</w:t>
      </w:r>
    </w:p>
    <w:p w:rsidR="00323DD3" w:rsidRPr="00323DD3" w:rsidRDefault="00323DD3" w:rsidP="00691C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16E" w:rsidRPr="001C216E" w:rsidRDefault="00622F3E" w:rsidP="001C216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216E" w:rsidRPr="001C216E">
        <w:rPr>
          <w:rFonts w:ascii="Times New Roman" w:hAnsi="Times New Roman" w:cs="Times New Roman"/>
          <w:sz w:val="28"/>
          <w:szCs w:val="28"/>
        </w:rPr>
        <w:t>. Механизм реализации подпрограммы</w:t>
      </w:r>
      <w:r w:rsidR="002F2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16E" w:rsidRDefault="001C216E" w:rsidP="001C216E">
      <w:pPr>
        <w:pStyle w:val="ConsPlusNormal"/>
        <w:ind w:firstLine="540"/>
        <w:jc w:val="both"/>
      </w:pPr>
    </w:p>
    <w:p w:rsidR="001C216E" w:rsidRPr="001C216E" w:rsidRDefault="001C216E" w:rsidP="001C21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216E">
        <w:rPr>
          <w:rFonts w:ascii="Times New Roman" w:hAnsi="Times New Roman" w:cs="Times New Roman"/>
          <w:sz w:val="28"/>
          <w:szCs w:val="28"/>
        </w:rPr>
        <w:t>Управление подпрограммой осуществляет координатор подпрограммы - управление социальной политики администрации муниципального образования городской округ город-курорт Сочи Краснодарского края.</w:t>
      </w:r>
    </w:p>
    <w:p w:rsidR="001C216E" w:rsidRPr="001C216E" w:rsidRDefault="001C216E" w:rsidP="001C21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216E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1C216E" w:rsidRPr="001C216E" w:rsidRDefault="001C216E" w:rsidP="001C21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216E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C216E" w:rsidRPr="001C216E" w:rsidRDefault="001C216E" w:rsidP="001C21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216E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C216E" w:rsidRPr="001C216E" w:rsidRDefault="001C216E" w:rsidP="001C21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216E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C216E" w:rsidRPr="001C216E" w:rsidRDefault="001C216E" w:rsidP="001C21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216E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C216E" w:rsidRPr="001C216E" w:rsidRDefault="001C216E" w:rsidP="001C21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216E">
        <w:rPr>
          <w:rFonts w:ascii="Times New Roman" w:hAnsi="Times New Roman" w:cs="Times New Roman"/>
          <w:sz w:val="28"/>
          <w:szCs w:val="28"/>
        </w:rPr>
        <w:t>Ответственный за выполнение мероприятий подпрограммы муниципальной программы:</w:t>
      </w:r>
    </w:p>
    <w:p w:rsidR="001C216E" w:rsidRPr="001C216E" w:rsidRDefault="001C216E" w:rsidP="001C21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216E">
        <w:rPr>
          <w:rFonts w:ascii="Times New Roman" w:hAnsi="Times New Roman" w:cs="Times New Roman"/>
          <w:sz w:val="28"/>
          <w:szCs w:val="28"/>
        </w:rPr>
        <w:t>- обеспечивает заключение договоров с получателями субсидий в установленном законодательством порядке;</w:t>
      </w:r>
    </w:p>
    <w:p w:rsidR="001C216E" w:rsidRPr="001C216E" w:rsidRDefault="001C216E" w:rsidP="001C21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216E">
        <w:rPr>
          <w:rFonts w:ascii="Times New Roman" w:hAnsi="Times New Roman" w:cs="Times New Roman"/>
          <w:sz w:val="28"/>
          <w:szCs w:val="28"/>
        </w:rPr>
        <w:t>- осуществляет текущий контроль за использованием субсидий, предусмотренных подпрограммой муниципальной программы;</w:t>
      </w:r>
    </w:p>
    <w:p w:rsidR="001C216E" w:rsidRPr="001C216E" w:rsidRDefault="001C216E" w:rsidP="001C21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216E">
        <w:rPr>
          <w:rFonts w:ascii="Times New Roman" w:hAnsi="Times New Roman" w:cs="Times New Roman"/>
          <w:sz w:val="28"/>
          <w:szCs w:val="28"/>
        </w:rPr>
        <w:t>- разрабатывает и утверждает план реализации подпрограммы муниципальной программы. В сроки, установленные координатором муниципальной программы, представляет утвержденный план реализации подпрограммы муниципальной программы (изменения в план реализации подпрограммы муниципальной программы), а также сведения о выполнении плана реализации подпрограммы муниципальной программы;</w:t>
      </w:r>
    </w:p>
    <w:p w:rsidR="001C216E" w:rsidRPr="001C216E" w:rsidRDefault="001C216E" w:rsidP="001C21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216E">
        <w:rPr>
          <w:rFonts w:ascii="Times New Roman" w:hAnsi="Times New Roman" w:cs="Times New Roman"/>
          <w:sz w:val="28"/>
          <w:szCs w:val="28"/>
        </w:rPr>
        <w:t>- подготавливает предложения по направлениям финансирования подпрограммы муниципальной программы за счет средств бюджета города Сочи, подлежащие ежегодному уточнению в установленном порядке при формировании проекта бюджета города Сочи на соответствующий финансовый год и на плановый период;</w:t>
      </w:r>
    </w:p>
    <w:p w:rsidR="001C216E" w:rsidRPr="001C216E" w:rsidRDefault="001C216E" w:rsidP="001C21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216E">
        <w:rPr>
          <w:rFonts w:ascii="Times New Roman" w:hAnsi="Times New Roman" w:cs="Times New Roman"/>
          <w:sz w:val="28"/>
          <w:szCs w:val="28"/>
        </w:rPr>
        <w:t xml:space="preserve">- ежегодно принимает меры по уточнению целевых показателей и затрат по мероприятиям, механизма реализации подпрограммы муниципальной </w:t>
      </w:r>
      <w:r w:rsidRPr="001C216E">
        <w:rPr>
          <w:rFonts w:ascii="Times New Roman" w:hAnsi="Times New Roman" w:cs="Times New Roman"/>
          <w:sz w:val="28"/>
          <w:szCs w:val="28"/>
        </w:rPr>
        <w:lastRenderedPageBreak/>
        <w:t>программы, состава исполнителей;</w:t>
      </w:r>
    </w:p>
    <w:p w:rsidR="001C216E" w:rsidRDefault="001C216E" w:rsidP="001C21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216E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подпрограммой муниципальной программы.</w:t>
      </w:r>
    </w:p>
    <w:p w:rsidR="00C37159" w:rsidRDefault="00C37159" w:rsidP="001C21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1C216E">
        <w:rPr>
          <w:rFonts w:ascii="Times New Roman" w:hAnsi="Times New Roman" w:cs="Times New Roman"/>
          <w:sz w:val="28"/>
          <w:szCs w:val="28"/>
        </w:rPr>
        <w:t xml:space="preserve"> субсидии из средств бюджета города Сочи социально ориентированным некоммерческим организ</w:t>
      </w:r>
      <w:r>
        <w:rPr>
          <w:rFonts w:ascii="Times New Roman" w:hAnsi="Times New Roman" w:cs="Times New Roman"/>
          <w:sz w:val="28"/>
          <w:szCs w:val="28"/>
        </w:rPr>
        <w:t>ациям осуществляется в соответствии с утвержденным Порядком.</w:t>
      </w:r>
    </w:p>
    <w:p w:rsidR="001C216E" w:rsidRPr="001C216E" w:rsidRDefault="001C216E" w:rsidP="001C21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216E">
        <w:rPr>
          <w:rFonts w:ascii="Times New Roman" w:hAnsi="Times New Roman" w:cs="Times New Roman"/>
          <w:sz w:val="28"/>
          <w:szCs w:val="28"/>
        </w:rPr>
        <w:t>Контроль за расходованием средств осуществляется соответствующими главными распорядителями средств бюджета города Сочи, а также органами финансового контроля в соответствии с законодательством Российской Федерации.</w:t>
      </w:r>
    </w:p>
    <w:p w:rsidR="00323DD3" w:rsidRDefault="00323DD3" w:rsidP="002F2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69" w:rsidRDefault="002F2669" w:rsidP="002F2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669" w:rsidRDefault="002F2669" w:rsidP="002F2669">
      <w:pPr>
        <w:rPr>
          <w:rFonts w:ascii="Times New Roman" w:hAnsi="Times New Roman" w:cs="Times New Roman"/>
          <w:sz w:val="24"/>
          <w:szCs w:val="24"/>
        </w:rPr>
      </w:pPr>
    </w:p>
    <w:p w:rsidR="002F2669" w:rsidRPr="005630F9" w:rsidRDefault="002F2669" w:rsidP="002F2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2F2669" w:rsidRPr="005630F9" w:rsidRDefault="002F2669" w:rsidP="002F2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политики</w:t>
      </w:r>
      <w:r w:rsidRPr="00563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669" w:rsidRPr="005630F9" w:rsidRDefault="002F2669" w:rsidP="002F2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F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2F2669" w:rsidRPr="005630F9" w:rsidRDefault="002F2669" w:rsidP="002F2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F9">
        <w:rPr>
          <w:rFonts w:ascii="Times New Roman" w:hAnsi="Times New Roman" w:cs="Times New Roman"/>
          <w:sz w:val="28"/>
          <w:szCs w:val="28"/>
        </w:rPr>
        <w:t>образования городской округ</w:t>
      </w:r>
    </w:p>
    <w:p w:rsidR="002F2669" w:rsidRDefault="002F2669" w:rsidP="002F2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30F9">
        <w:rPr>
          <w:rFonts w:ascii="Times New Roman" w:hAnsi="Times New Roman" w:cs="Times New Roman"/>
          <w:sz w:val="28"/>
          <w:szCs w:val="28"/>
        </w:rPr>
        <w:t>город-курорт Сочи</w:t>
      </w:r>
      <w:r w:rsidRPr="00833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Pr="00727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Митников</w:t>
      </w:r>
      <w:proofErr w:type="spellEnd"/>
    </w:p>
    <w:p w:rsidR="00A814F6" w:rsidRPr="005135B2" w:rsidRDefault="00A814F6" w:rsidP="00A81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14F6" w:rsidRPr="005135B2" w:rsidSect="00323DD3">
      <w:headerReference w:type="default" r:id="rId7"/>
      <w:pgSz w:w="11906" w:h="16838"/>
      <w:pgMar w:top="1134" w:right="851" w:bottom="1701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18" w:rsidRDefault="000E0318" w:rsidP="00165CA2">
      <w:pPr>
        <w:spacing w:after="0" w:line="240" w:lineRule="auto"/>
      </w:pPr>
      <w:r>
        <w:separator/>
      </w:r>
    </w:p>
  </w:endnote>
  <w:endnote w:type="continuationSeparator" w:id="0">
    <w:p w:rsidR="000E0318" w:rsidRDefault="000E0318" w:rsidP="0016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18" w:rsidRDefault="000E0318" w:rsidP="00165CA2">
      <w:pPr>
        <w:spacing w:after="0" w:line="240" w:lineRule="auto"/>
      </w:pPr>
      <w:r>
        <w:separator/>
      </w:r>
    </w:p>
  </w:footnote>
  <w:footnote w:type="continuationSeparator" w:id="0">
    <w:p w:rsidR="000E0318" w:rsidRDefault="000E0318" w:rsidP="0016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9932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A4AD3" w:rsidRPr="00323DD3" w:rsidRDefault="00EA4AD3">
        <w:pPr>
          <w:pStyle w:val="a3"/>
          <w:jc w:val="center"/>
          <w:rPr>
            <w:rFonts w:ascii="Times New Roman" w:hAnsi="Times New Roman" w:cs="Times New Roman"/>
          </w:rPr>
        </w:pPr>
        <w:r w:rsidRPr="00323DD3">
          <w:rPr>
            <w:rFonts w:ascii="Times New Roman" w:hAnsi="Times New Roman" w:cs="Times New Roman"/>
          </w:rPr>
          <w:fldChar w:fldCharType="begin"/>
        </w:r>
        <w:r w:rsidRPr="00323DD3">
          <w:rPr>
            <w:rFonts w:ascii="Times New Roman" w:hAnsi="Times New Roman" w:cs="Times New Roman"/>
          </w:rPr>
          <w:instrText>PAGE   \* MERGEFORMAT</w:instrText>
        </w:r>
        <w:r w:rsidRPr="00323DD3">
          <w:rPr>
            <w:rFonts w:ascii="Times New Roman" w:hAnsi="Times New Roman" w:cs="Times New Roman"/>
          </w:rPr>
          <w:fldChar w:fldCharType="separate"/>
        </w:r>
        <w:r w:rsidR="00DD3EA9">
          <w:rPr>
            <w:rFonts w:ascii="Times New Roman" w:hAnsi="Times New Roman" w:cs="Times New Roman"/>
            <w:noProof/>
          </w:rPr>
          <w:t>3</w:t>
        </w:r>
        <w:r w:rsidRPr="00323DD3">
          <w:rPr>
            <w:rFonts w:ascii="Times New Roman" w:hAnsi="Times New Roman" w:cs="Times New Roman"/>
          </w:rPr>
          <w:fldChar w:fldCharType="end"/>
        </w:r>
      </w:p>
    </w:sdtContent>
  </w:sdt>
  <w:p w:rsidR="00EA4AD3" w:rsidRDefault="00EA4A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02B9"/>
    <w:multiLevelType w:val="hybridMultilevel"/>
    <w:tmpl w:val="B6C65384"/>
    <w:lvl w:ilvl="0" w:tplc="BE7411BC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F0B2A55"/>
    <w:multiLevelType w:val="multilevel"/>
    <w:tmpl w:val="F7F8AE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95"/>
    <w:rsid w:val="00000398"/>
    <w:rsid w:val="000E0318"/>
    <w:rsid w:val="000F15F1"/>
    <w:rsid w:val="00145C56"/>
    <w:rsid w:val="00165CA2"/>
    <w:rsid w:val="001C216E"/>
    <w:rsid w:val="0025158F"/>
    <w:rsid w:val="0029634D"/>
    <w:rsid w:val="002976FA"/>
    <w:rsid w:val="002A04D8"/>
    <w:rsid w:val="002B3F7C"/>
    <w:rsid w:val="002F2669"/>
    <w:rsid w:val="00323DD3"/>
    <w:rsid w:val="0039554C"/>
    <w:rsid w:val="00441FC2"/>
    <w:rsid w:val="004B4C24"/>
    <w:rsid w:val="005135B2"/>
    <w:rsid w:val="00581876"/>
    <w:rsid w:val="005A3F7E"/>
    <w:rsid w:val="005F5A3F"/>
    <w:rsid w:val="00622F3E"/>
    <w:rsid w:val="00643656"/>
    <w:rsid w:val="006840FC"/>
    <w:rsid w:val="00691C8A"/>
    <w:rsid w:val="00727B57"/>
    <w:rsid w:val="007805A1"/>
    <w:rsid w:val="00912759"/>
    <w:rsid w:val="009C4D76"/>
    <w:rsid w:val="009F2385"/>
    <w:rsid w:val="00A065C7"/>
    <w:rsid w:val="00A814F6"/>
    <w:rsid w:val="00B42095"/>
    <w:rsid w:val="00C37159"/>
    <w:rsid w:val="00C944C8"/>
    <w:rsid w:val="00D8437D"/>
    <w:rsid w:val="00DD3EA9"/>
    <w:rsid w:val="00DE2E44"/>
    <w:rsid w:val="00E84EA7"/>
    <w:rsid w:val="00EA4AD3"/>
    <w:rsid w:val="00EC0200"/>
    <w:rsid w:val="00F4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F71F"/>
  <w15:chartTrackingRefBased/>
  <w15:docId w15:val="{544FB12B-F6B5-46E2-87D3-F68AED61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CA2"/>
  </w:style>
  <w:style w:type="paragraph" w:styleId="a5">
    <w:name w:val="footer"/>
    <w:basedOn w:val="a"/>
    <w:link w:val="a6"/>
    <w:uiPriority w:val="99"/>
    <w:unhideWhenUsed/>
    <w:rsid w:val="0016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CA2"/>
  </w:style>
  <w:style w:type="paragraph" w:customStyle="1" w:styleId="ConsPlusTitle">
    <w:name w:val="ConsPlusTitle"/>
    <w:rsid w:val="00C94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94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5135B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135B2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8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F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2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Людмила Евгеньевна</dc:creator>
  <cp:keywords/>
  <dc:description/>
  <cp:lastModifiedBy>Мирзабеков Роман Нариманович</cp:lastModifiedBy>
  <cp:revision>7</cp:revision>
  <dcterms:created xsi:type="dcterms:W3CDTF">2021-07-07T12:52:00Z</dcterms:created>
  <dcterms:modified xsi:type="dcterms:W3CDTF">2021-08-31T07:13:00Z</dcterms:modified>
</cp:coreProperties>
</file>