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B8" w:rsidRPr="0009540F" w:rsidRDefault="005507B8" w:rsidP="005507B8">
      <w:pPr>
        <w:widowControl w:val="0"/>
        <w:autoSpaceDE w:val="0"/>
        <w:autoSpaceDN w:val="0"/>
        <w:jc w:val="right"/>
      </w:pPr>
      <w:bookmarkStart w:id="0" w:name="_GoBack"/>
      <w:bookmarkEnd w:id="0"/>
      <w:r w:rsidRPr="0009540F">
        <w:t>Приложение № 1</w:t>
      </w:r>
    </w:p>
    <w:p w:rsidR="005507B8" w:rsidRPr="0009540F" w:rsidRDefault="005507B8" w:rsidP="005507B8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5507B8" w:rsidRPr="0009540F" w:rsidRDefault="005507B8" w:rsidP="005507B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ЗАЯВКА</w:t>
      </w:r>
    </w:p>
    <w:p w:rsidR="005507B8" w:rsidRPr="0009540F" w:rsidRDefault="005507B8" w:rsidP="005507B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на участие в конкурсе на предоставление субсидии из средств</w:t>
      </w:r>
    </w:p>
    <w:p w:rsidR="005507B8" w:rsidRPr="0009540F" w:rsidRDefault="005507B8" w:rsidP="005507B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местного бюджета города Сочи социально ориентированным</w:t>
      </w:r>
    </w:p>
    <w:p w:rsidR="005507B8" w:rsidRPr="0009540F" w:rsidRDefault="005507B8" w:rsidP="005507B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некоммерческим организациям в рамках подпрограммы "Поддержка</w:t>
      </w:r>
    </w:p>
    <w:p w:rsidR="005507B8" w:rsidRPr="0009540F" w:rsidRDefault="005507B8" w:rsidP="005507B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социально ориентированных некоммерческих организаций"</w:t>
      </w:r>
    </w:p>
    <w:p w:rsidR="005507B8" w:rsidRPr="0009540F" w:rsidRDefault="005507B8" w:rsidP="005507B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6"/>
        <w:gridCol w:w="4643"/>
      </w:tblGrid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Название общественной организации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телефона/факса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 руководителя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499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Запрашиваемая сумма (руб.)</w:t>
            </w:r>
          </w:p>
        </w:tc>
        <w:tc>
          <w:tcPr>
            <w:tcW w:w="464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507B8" w:rsidRPr="0009540F" w:rsidRDefault="005507B8" w:rsidP="005507B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613"/>
      </w:tblGrid>
      <w:tr w:rsidR="005507B8" w:rsidRPr="0009540F" w:rsidTr="00932452">
        <w:tc>
          <w:tcPr>
            <w:tcW w:w="9639" w:type="dxa"/>
            <w:gridSpan w:val="2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jc w:val="center"/>
              <w:outlineLvl w:val="4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Информация об организации-заявителе</w:t>
            </w: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Сокращенное название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 xml:space="preserve">Наличие структурных подразделений (первичных организаций) </w:t>
            </w:r>
            <w:hyperlink w:anchor="P1712" w:history="1">
              <w:r w:rsidRPr="0009540F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главного бухгалтера,</w:t>
            </w:r>
          </w:p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телефона,</w:t>
            </w:r>
          </w:p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Реквизиты организации-заявителя: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ИНН/ОГРН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Наименование учреждения банка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Местонахождение банка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БИК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КПП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lastRenderedPageBreak/>
              <w:t>Основные направления деятельности (не более 5)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Доходы организации за последний финансовый год (руб.)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Источники доходов организации и доля в % каждого источника: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Благотворительные пожертвования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Собственная хозяйственная деятельность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Другое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9639" w:type="dxa"/>
            <w:gridSpan w:val="2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Полноту и достоверность информации подтверждаю</w:t>
            </w: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Руководитель организации-заявителя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07B8" w:rsidRPr="0009540F" w:rsidTr="00932452">
        <w:tc>
          <w:tcPr>
            <w:tcW w:w="5026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подпись</w:t>
            </w:r>
          </w:p>
        </w:tc>
        <w:tc>
          <w:tcPr>
            <w:tcW w:w="4613" w:type="dxa"/>
          </w:tcPr>
          <w:p w:rsidR="005507B8" w:rsidRPr="0009540F" w:rsidRDefault="005507B8" w:rsidP="0093245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М.П.</w:t>
            </w:r>
          </w:p>
        </w:tc>
      </w:tr>
    </w:tbl>
    <w:p w:rsidR="005507B8" w:rsidRPr="0009540F" w:rsidRDefault="005507B8" w:rsidP="005507B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507B8" w:rsidRPr="0009540F" w:rsidRDefault="005507B8" w:rsidP="005507B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9540F">
        <w:rPr>
          <w:sz w:val="22"/>
          <w:szCs w:val="22"/>
        </w:rPr>
        <w:t>--------------------------------</w:t>
      </w:r>
    </w:p>
    <w:p w:rsidR="005507B8" w:rsidRPr="0009540F" w:rsidRDefault="005507B8" w:rsidP="005507B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" w:name="P1712"/>
      <w:bookmarkEnd w:id="1"/>
      <w:r w:rsidRPr="0009540F">
        <w:rPr>
          <w:sz w:val="22"/>
          <w:szCs w:val="22"/>
        </w:rPr>
        <w:t>&lt;1</w:t>
      </w:r>
      <w:proofErr w:type="gramStart"/>
      <w:r w:rsidRPr="0009540F">
        <w:rPr>
          <w:sz w:val="22"/>
          <w:szCs w:val="22"/>
        </w:rPr>
        <w:t>&gt; У</w:t>
      </w:r>
      <w:proofErr w:type="gramEnd"/>
      <w:r w:rsidRPr="0009540F">
        <w:rPr>
          <w:sz w:val="22"/>
          <w:szCs w:val="22"/>
        </w:rPr>
        <w:t>казать, если имеются.</w:t>
      </w:r>
    </w:p>
    <w:p w:rsidR="005507B8" w:rsidRDefault="005507B8"/>
    <w:sectPr w:rsidR="0055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10"/>
    <w:rsid w:val="005507B8"/>
    <w:rsid w:val="00640B19"/>
    <w:rsid w:val="008D56B0"/>
    <w:rsid w:val="00A91A4C"/>
    <w:rsid w:val="00B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2018-08-29T12:58:00Z</dcterms:created>
  <dcterms:modified xsi:type="dcterms:W3CDTF">2018-08-29T12:58:00Z</dcterms:modified>
</cp:coreProperties>
</file>