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D2" w:rsidRPr="005B2A63" w:rsidRDefault="000914D2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A6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5B2A63" w:rsidRPr="00173817" w:rsidRDefault="005B2A63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3DA2" w:rsidRPr="00173817" w:rsidRDefault="00323DA2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152" w:rsidRPr="00173817" w:rsidRDefault="000914D2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0914D2" w:rsidRPr="00173817" w:rsidRDefault="005B2A63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  <w:r w:rsidR="000914D2" w:rsidRPr="00173817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 w:rsidRPr="00173817">
        <w:rPr>
          <w:rFonts w:ascii="Times New Roman" w:eastAsia="Calibri" w:hAnsi="Times New Roman" w:cs="Times New Roman"/>
          <w:b/>
          <w:sz w:val="28"/>
          <w:szCs w:val="28"/>
        </w:rPr>
        <w:t>-КУРОРТ</w:t>
      </w:r>
      <w:r w:rsidR="000914D2"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 СОЧИ</w:t>
      </w: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 КРАСНОДАРСКОГО КРАЯ</w:t>
      </w:r>
    </w:p>
    <w:p w:rsidR="005B2A63" w:rsidRPr="00173817" w:rsidRDefault="005B2A63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173817" w:rsidRDefault="000914D2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B6776" w:rsidRPr="00173817" w:rsidRDefault="008B6776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173817" w:rsidRDefault="000914D2" w:rsidP="000914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sz w:val="28"/>
          <w:szCs w:val="28"/>
        </w:rPr>
        <w:t>от ____</w:t>
      </w:r>
      <w:r w:rsidR="004B6A0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73817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1470B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738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_________</w:t>
      </w:r>
    </w:p>
    <w:p w:rsidR="000914D2" w:rsidRPr="00173817" w:rsidRDefault="000914D2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0152" w:rsidRPr="00173817" w:rsidRDefault="009E0152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33A0" w:rsidRPr="00173817" w:rsidRDefault="006D33A0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14D2" w:rsidRPr="00173817" w:rsidRDefault="002B4F06" w:rsidP="0040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F06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предоставления субсидий на финансовое обеспечение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14D2" w:rsidRPr="00173817" w:rsidRDefault="000914D2" w:rsidP="00091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79" w:rsidRPr="000914D2" w:rsidRDefault="00AF5F79" w:rsidP="00091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753C7F" w:rsidRDefault="004059A0" w:rsidP="00C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DD6E6A" w:rsidRPr="00DD6E6A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D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DF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C21BA3" w:rsidRPr="00753C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32F8" w:rsidRPr="006232F8" w:rsidRDefault="006232F8" w:rsidP="0062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F8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финансовое обеспечение затрат</w:t>
      </w:r>
      <w:r w:rsidR="002B4F06">
        <w:rPr>
          <w:rFonts w:ascii="Times New Roman" w:hAnsi="Times New Roman" w:cs="Times New Roman"/>
          <w:sz w:val="28"/>
          <w:szCs w:val="28"/>
        </w:rPr>
        <w:t xml:space="preserve"> </w:t>
      </w:r>
      <w:r w:rsidR="002B4F06" w:rsidRPr="002B4F06">
        <w:rPr>
          <w:rFonts w:ascii="Times New Roman" w:hAnsi="Times New Roman" w:cs="Times New Roman"/>
          <w:sz w:val="28"/>
          <w:szCs w:val="28"/>
        </w:rPr>
        <w:t>теплоснабжающей организации по погашению просроченной кредиторской задолженности, сложившейся за потребленный газ, в целях теплоснабжения населения</w:t>
      </w:r>
      <w:r w:rsidRPr="006232F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0131E" w:rsidRDefault="009772ED" w:rsidP="00C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31E">
        <w:rPr>
          <w:rFonts w:ascii="Times New Roman" w:hAnsi="Times New Roman" w:cs="Times New Roman"/>
          <w:sz w:val="28"/>
          <w:szCs w:val="28"/>
        </w:rPr>
        <w:t xml:space="preserve">. Управлению информации и аналитической работы администрации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013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131E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60131E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1C2509">
        <w:rPr>
          <w:rFonts w:ascii="Times New Roman" w:hAnsi="Times New Roman" w:cs="Times New Roman"/>
          <w:sz w:val="28"/>
          <w:szCs w:val="28"/>
        </w:rPr>
        <w:t>п</w:t>
      </w:r>
      <w:r w:rsidR="0060131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9D4310">
        <w:rPr>
          <w:rFonts w:ascii="Times New Roman" w:hAnsi="Times New Roman" w:cs="Times New Roman"/>
          <w:sz w:val="28"/>
          <w:szCs w:val="28"/>
        </w:rPr>
        <w:t>печатн</w:t>
      </w:r>
      <w:r w:rsidR="00EF50D7">
        <w:rPr>
          <w:rFonts w:ascii="Times New Roman" w:hAnsi="Times New Roman" w:cs="Times New Roman"/>
          <w:sz w:val="28"/>
          <w:szCs w:val="28"/>
        </w:rPr>
        <w:t>ых</w:t>
      </w:r>
      <w:r w:rsidR="009D4310">
        <w:rPr>
          <w:rFonts w:ascii="Times New Roman" w:hAnsi="Times New Roman" w:cs="Times New Roman"/>
          <w:sz w:val="28"/>
          <w:szCs w:val="28"/>
        </w:rPr>
        <w:t xml:space="preserve"> </w:t>
      </w:r>
      <w:r w:rsidR="0060131E">
        <w:rPr>
          <w:rFonts w:ascii="Times New Roman" w:hAnsi="Times New Roman" w:cs="Times New Roman"/>
          <w:sz w:val="28"/>
          <w:szCs w:val="28"/>
        </w:rPr>
        <w:t>средств</w:t>
      </w:r>
      <w:r w:rsidR="00EF50D7">
        <w:rPr>
          <w:rFonts w:ascii="Times New Roman" w:hAnsi="Times New Roman" w:cs="Times New Roman"/>
          <w:sz w:val="28"/>
          <w:szCs w:val="28"/>
        </w:rPr>
        <w:t>ах</w:t>
      </w:r>
      <w:r w:rsidR="0060131E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60131E" w:rsidRDefault="001B2A8C" w:rsidP="008A7C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31E">
        <w:rPr>
          <w:rFonts w:ascii="Times New Roman" w:hAnsi="Times New Roman" w:cs="Times New Roman"/>
          <w:sz w:val="28"/>
          <w:szCs w:val="28"/>
        </w:rPr>
        <w:t xml:space="preserve">. 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информатизации и связи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0131E">
        <w:rPr>
          <w:rFonts w:ascii="Times New Roman" w:hAnsi="Times New Roman" w:cs="Times New Roman"/>
          <w:color w:val="000000"/>
          <w:sz w:val="28"/>
          <w:szCs w:val="28"/>
        </w:rPr>
        <w:t>Лавриенко</w:t>
      </w:r>
      <w:proofErr w:type="spellEnd"/>
      <w:r w:rsidR="0060131E">
        <w:rPr>
          <w:rFonts w:ascii="Times New Roman" w:hAnsi="Times New Roman" w:cs="Times New Roman"/>
          <w:color w:val="000000"/>
          <w:sz w:val="28"/>
          <w:szCs w:val="28"/>
        </w:rPr>
        <w:t xml:space="preserve">) разместить настоящее </w:t>
      </w:r>
      <w:r w:rsidR="001C25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сайте администрации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</w:t>
      </w:r>
      <w:r w:rsidR="008A7C2F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60131E" w:rsidRPr="00CA0085">
        <w:rPr>
          <w:rFonts w:ascii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60131E" w:rsidRDefault="001B2A8C" w:rsidP="00C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1C2509">
        <w:rPr>
          <w:rFonts w:ascii="Times New Roman" w:hAnsi="Times New Roman" w:cs="Times New Roman"/>
          <w:sz w:val="28"/>
          <w:szCs w:val="28"/>
        </w:rPr>
        <w:t>п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0131E">
        <w:rPr>
          <w:rFonts w:ascii="Times New Roman" w:hAnsi="Times New Roman" w:cs="Times New Roman"/>
          <w:sz w:val="28"/>
          <w:szCs w:val="28"/>
        </w:rPr>
        <w:t>з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0131E">
        <w:rPr>
          <w:rFonts w:ascii="Times New Roman" w:hAnsi="Times New Roman" w:cs="Times New Roman"/>
          <w:sz w:val="28"/>
          <w:szCs w:val="28"/>
        </w:rPr>
        <w:t>г</w:t>
      </w:r>
      <w:r w:rsidR="0060131E" w:rsidRPr="00AF0A8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0131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61DF3">
        <w:rPr>
          <w:rFonts w:ascii="Times New Roman" w:hAnsi="Times New Roman" w:cs="Times New Roman"/>
          <w:sz w:val="28"/>
          <w:szCs w:val="28"/>
        </w:rPr>
        <w:t xml:space="preserve"> Бескровного</w:t>
      </w:r>
      <w:r w:rsidR="00C61DF3" w:rsidRPr="00C61DF3">
        <w:rPr>
          <w:rFonts w:ascii="Times New Roman" w:hAnsi="Times New Roman" w:cs="Times New Roman"/>
          <w:sz w:val="28"/>
          <w:szCs w:val="28"/>
        </w:rPr>
        <w:t xml:space="preserve"> </w:t>
      </w:r>
      <w:r w:rsidR="00C61DF3">
        <w:rPr>
          <w:rFonts w:ascii="Times New Roman" w:hAnsi="Times New Roman" w:cs="Times New Roman"/>
          <w:sz w:val="28"/>
          <w:szCs w:val="28"/>
        </w:rPr>
        <w:t>Н.А</w:t>
      </w:r>
      <w:r w:rsidR="0060131E" w:rsidRPr="00AF0A87">
        <w:rPr>
          <w:rFonts w:ascii="Times New Roman" w:hAnsi="Times New Roman" w:cs="Times New Roman"/>
          <w:sz w:val="28"/>
          <w:szCs w:val="28"/>
        </w:rPr>
        <w:t>.</w:t>
      </w:r>
    </w:p>
    <w:p w:rsidR="008744D9" w:rsidRPr="009926F2" w:rsidRDefault="001B2A8C" w:rsidP="00C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3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C2509">
        <w:rPr>
          <w:rFonts w:ascii="Times New Roman" w:hAnsi="Times New Roman" w:cs="Times New Roman"/>
          <w:sz w:val="28"/>
          <w:szCs w:val="28"/>
        </w:rPr>
        <w:t>п</w:t>
      </w:r>
      <w:r w:rsidR="0060131E" w:rsidRPr="009926F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772ED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C61DF3">
        <w:rPr>
          <w:rFonts w:ascii="Times New Roman" w:hAnsi="Times New Roman" w:cs="Times New Roman"/>
          <w:sz w:val="28"/>
          <w:szCs w:val="28"/>
        </w:rPr>
        <w:t xml:space="preserve"> его </w:t>
      </w:r>
      <w:r w:rsidR="009772ED">
        <w:rPr>
          <w:rFonts w:ascii="Times New Roman" w:hAnsi="Times New Roman" w:cs="Times New Roman"/>
          <w:sz w:val="28"/>
          <w:szCs w:val="28"/>
        </w:rPr>
        <w:t xml:space="preserve">официального опубликования, но не ранее вступления в </w:t>
      </w:r>
      <w:r w:rsidR="00534E42">
        <w:rPr>
          <w:rFonts w:ascii="Times New Roman" w:hAnsi="Times New Roman" w:cs="Times New Roman"/>
          <w:sz w:val="28"/>
          <w:szCs w:val="28"/>
        </w:rPr>
        <w:t>силу соответствующих изменений в статьи 10 и 25</w:t>
      </w:r>
      <w:r w:rsidR="009772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34E4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772ED">
        <w:rPr>
          <w:rFonts w:ascii="Times New Roman" w:hAnsi="Times New Roman" w:cs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23.12.2021 № 145 «О бюджете города Сочи на 2022 год и на плановый период 2023 и 2024 годов».</w:t>
      </w:r>
      <w:r w:rsidR="002B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1E" w:rsidRDefault="0060131E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0131E" w:rsidRDefault="0060131E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7C2F" w:rsidRDefault="008A7C2F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14D2" w:rsidRPr="000914D2" w:rsidRDefault="000914D2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14D2">
        <w:rPr>
          <w:rFonts w:ascii="Times New Roman" w:eastAsia="Calibri" w:hAnsi="Times New Roman" w:cs="Times New Roman"/>
          <w:sz w:val="28"/>
          <w:szCs w:val="28"/>
        </w:rPr>
        <w:t xml:space="preserve">Глава города Сочи                                       </w:t>
      </w:r>
      <w:r w:rsidR="00B9019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013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0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4D2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="0060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019D">
        <w:rPr>
          <w:rFonts w:ascii="Times New Roman" w:eastAsia="Calibri" w:hAnsi="Times New Roman" w:cs="Times New Roman"/>
          <w:sz w:val="28"/>
          <w:szCs w:val="28"/>
        </w:rPr>
        <w:t>К</w:t>
      </w:r>
      <w:r w:rsidR="00B9019D" w:rsidRPr="000914D2">
        <w:rPr>
          <w:rFonts w:ascii="Times New Roman" w:eastAsia="Calibri" w:hAnsi="Times New Roman" w:cs="Times New Roman"/>
          <w:sz w:val="28"/>
          <w:szCs w:val="28"/>
        </w:rPr>
        <w:t>опайгородский</w:t>
      </w:r>
      <w:proofErr w:type="spellEnd"/>
    </w:p>
    <w:p w:rsidR="000914D2" w:rsidRDefault="000914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14D2" w:rsidRDefault="000914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0914D2" w:rsidSect="00C61DF3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03" w:rsidRDefault="00871E03">
      <w:pPr>
        <w:spacing w:after="0" w:line="240" w:lineRule="auto"/>
      </w:pPr>
      <w:r>
        <w:separator/>
      </w:r>
    </w:p>
  </w:endnote>
  <w:endnote w:type="continuationSeparator" w:id="0">
    <w:p w:rsidR="00871E03" w:rsidRDefault="0087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03" w:rsidRDefault="00871E03">
      <w:pPr>
        <w:spacing w:after="0" w:line="240" w:lineRule="auto"/>
      </w:pPr>
      <w:r>
        <w:separator/>
      </w:r>
    </w:p>
  </w:footnote>
  <w:footnote w:type="continuationSeparator" w:id="0">
    <w:p w:rsidR="00871E03" w:rsidRDefault="0087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895881"/>
      <w:docPartObj>
        <w:docPartGallery w:val="Page Numbers (Top of Page)"/>
        <w:docPartUnique/>
      </w:docPartObj>
    </w:sdtPr>
    <w:sdtEndPr/>
    <w:sdtContent>
      <w:p w:rsidR="007E765E" w:rsidRDefault="007E76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3C"/>
    <w:multiLevelType w:val="multilevel"/>
    <w:tmpl w:val="59D23E3A"/>
    <w:lvl w:ilvl="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00A1F"/>
    <w:multiLevelType w:val="hybridMultilevel"/>
    <w:tmpl w:val="499A24E8"/>
    <w:lvl w:ilvl="0" w:tplc="33F0E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57"/>
    <w:rsid w:val="00022C65"/>
    <w:rsid w:val="00053DA4"/>
    <w:rsid w:val="000914D2"/>
    <w:rsid w:val="00097FCC"/>
    <w:rsid w:val="000A2E62"/>
    <w:rsid w:val="000B323F"/>
    <w:rsid w:val="000C5F5C"/>
    <w:rsid w:val="001277B6"/>
    <w:rsid w:val="001378EC"/>
    <w:rsid w:val="001470BE"/>
    <w:rsid w:val="00160357"/>
    <w:rsid w:val="00173817"/>
    <w:rsid w:val="001A5301"/>
    <w:rsid w:val="001B01F8"/>
    <w:rsid w:val="001B2A8C"/>
    <w:rsid w:val="001C2509"/>
    <w:rsid w:val="001E473B"/>
    <w:rsid w:val="00200287"/>
    <w:rsid w:val="00221650"/>
    <w:rsid w:val="002632B3"/>
    <w:rsid w:val="00271327"/>
    <w:rsid w:val="00284506"/>
    <w:rsid w:val="002875CD"/>
    <w:rsid w:val="002B4F06"/>
    <w:rsid w:val="002C2A70"/>
    <w:rsid w:val="002D5CF8"/>
    <w:rsid w:val="00300F39"/>
    <w:rsid w:val="00323DA2"/>
    <w:rsid w:val="0033446C"/>
    <w:rsid w:val="00340EBE"/>
    <w:rsid w:val="00362356"/>
    <w:rsid w:val="00377E20"/>
    <w:rsid w:val="003B51C0"/>
    <w:rsid w:val="003C57E8"/>
    <w:rsid w:val="003D0552"/>
    <w:rsid w:val="003D7205"/>
    <w:rsid w:val="004059A0"/>
    <w:rsid w:val="00451C27"/>
    <w:rsid w:val="004A7973"/>
    <w:rsid w:val="004B6A0C"/>
    <w:rsid w:val="004C777A"/>
    <w:rsid w:val="0052266F"/>
    <w:rsid w:val="00534E42"/>
    <w:rsid w:val="00541F14"/>
    <w:rsid w:val="005A5289"/>
    <w:rsid w:val="005B2A63"/>
    <w:rsid w:val="005B3FB7"/>
    <w:rsid w:val="005D7398"/>
    <w:rsid w:val="005F7E6C"/>
    <w:rsid w:val="006002DB"/>
    <w:rsid w:val="0060131E"/>
    <w:rsid w:val="0060799E"/>
    <w:rsid w:val="00614D85"/>
    <w:rsid w:val="006232F8"/>
    <w:rsid w:val="00656F5B"/>
    <w:rsid w:val="006D33A0"/>
    <w:rsid w:val="00702626"/>
    <w:rsid w:val="00753C7F"/>
    <w:rsid w:val="007557F5"/>
    <w:rsid w:val="00766749"/>
    <w:rsid w:val="00791C87"/>
    <w:rsid w:val="007A2DAF"/>
    <w:rsid w:val="007E765E"/>
    <w:rsid w:val="00825936"/>
    <w:rsid w:val="008420DA"/>
    <w:rsid w:val="00857BB4"/>
    <w:rsid w:val="00871E03"/>
    <w:rsid w:val="008744D9"/>
    <w:rsid w:val="008A7C2F"/>
    <w:rsid w:val="008B6776"/>
    <w:rsid w:val="00905985"/>
    <w:rsid w:val="009108FA"/>
    <w:rsid w:val="0093696B"/>
    <w:rsid w:val="009772ED"/>
    <w:rsid w:val="009A1F89"/>
    <w:rsid w:val="009B3995"/>
    <w:rsid w:val="009B68E3"/>
    <w:rsid w:val="009D4310"/>
    <w:rsid w:val="009E0152"/>
    <w:rsid w:val="00A004B6"/>
    <w:rsid w:val="00A05369"/>
    <w:rsid w:val="00A20319"/>
    <w:rsid w:val="00A31CA9"/>
    <w:rsid w:val="00A504E7"/>
    <w:rsid w:val="00A55B97"/>
    <w:rsid w:val="00A67F8B"/>
    <w:rsid w:val="00A705CA"/>
    <w:rsid w:val="00A83A7A"/>
    <w:rsid w:val="00A97EFA"/>
    <w:rsid w:val="00AA3018"/>
    <w:rsid w:val="00AD0DAB"/>
    <w:rsid w:val="00AF5F79"/>
    <w:rsid w:val="00B02E96"/>
    <w:rsid w:val="00B1558A"/>
    <w:rsid w:val="00B16D4C"/>
    <w:rsid w:val="00B310AA"/>
    <w:rsid w:val="00B36462"/>
    <w:rsid w:val="00B65433"/>
    <w:rsid w:val="00B740D4"/>
    <w:rsid w:val="00B85419"/>
    <w:rsid w:val="00B9019D"/>
    <w:rsid w:val="00BB10E9"/>
    <w:rsid w:val="00BB4F78"/>
    <w:rsid w:val="00BC2841"/>
    <w:rsid w:val="00BD2E44"/>
    <w:rsid w:val="00BF0762"/>
    <w:rsid w:val="00C026CE"/>
    <w:rsid w:val="00C15554"/>
    <w:rsid w:val="00C21BA3"/>
    <w:rsid w:val="00C26AF0"/>
    <w:rsid w:val="00C332AC"/>
    <w:rsid w:val="00C35731"/>
    <w:rsid w:val="00C562AD"/>
    <w:rsid w:val="00C61DF3"/>
    <w:rsid w:val="00C64502"/>
    <w:rsid w:val="00C838D0"/>
    <w:rsid w:val="00CD27AB"/>
    <w:rsid w:val="00CD536D"/>
    <w:rsid w:val="00CD7C50"/>
    <w:rsid w:val="00CF397B"/>
    <w:rsid w:val="00D04FA4"/>
    <w:rsid w:val="00D27E6F"/>
    <w:rsid w:val="00D32E35"/>
    <w:rsid w:val="00D775C6"/>
    <w:rsid w:val="00D93921"/>
    <w:rsid w:val="00DD168C"/>
    <w:rsid w:val="00DD6E6A"/>
    <w:rsid w:val="00E07FF7"/>
    <w:rsid w:val="00E66F07"/>
    <w:rsid w:val="00E678C3"/>
    <w:rsid w:val="00E83C4B"/>
    <w:rsid w:val="00E870D6"/>
    <w:rsid w:val="00EC0578"/>
    <w:rsid w:val="00EE22BE"/>
    <w:rsid w:val="00EF50D7"/>
    <w:rsid w:val="00F106CF"/>
    <w:rsid w:val="00F54A2B"/>
    <w:rsid w:val="00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61D1"/>
  <w15:chartTrackingRefBased/>
  <w15:docId w15:val="{BEFF8797-7881-4197-8FD4-DB431A7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F89"/>
  </w:style>
  <w:style w:type="character" w:customStyle="1" w:styleId="a7">
    <w:name w:val="Гипертекстовая ссылка"/>
    <w:basedOn w:val="a0"/>
    <w:uiPriority w:val="99"/>
    <w:rsid w:val="00053DA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Сноск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Татьяна Александровна</dc:creator>
  <cp:keywords/>
  <dc:description/>
  <cp:lastModifiedBy>Родионова Татьяна Александровна</cp:lastModifiedBy>
  <cp:revision>14</cp:revision>
  <cp:lastPrinted>2021-11-02T06:49:00Z</cp:lastPrinted>
  <dcterms:created xsi:type="dcterms:W3CDTF">2022-02-14T13:50:00Z</dcterms:created>
  <dcterms:modified xsi:type="dcterms:W3CDTF">2022-03-15T13:41:00Z</dcterms:modified>
</cp:coreProperties>
</file>