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78" w:rsidRDefault="00E8275B">
      <w:pPr>
        <w:ind w:left="5103"/>
      </w:pPr>
      <w:r>
        <w:t xml:space="preserve"> </w:t>
      </w:r>
    </w:p>
    <w:p w:rsidR="005F3E78" w:rsidRDefault="00E8275B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5F3E78" w:rsidRDefault="00E8275B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праздничных мероприятий, посвящённых празднованию </w:t>
      </w:r>
    </w:p>
    <w:p w:rsidR="005F3E78" w:rsidRDefault="00E8275B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Дня города-курорта Сочи</w:t>
      </w:r>
    </w:p>
    <w:p w:rsidR="005F3E78" w:rsidRDefault="005F3E78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31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701"/>
        <w:gridCol w:w="2588"/>
        <w:gridCol w:w="2492"/>
        <w:gridCol w:w="2326"/>
        <w:gridCol w:w="3537"/>
      </w:tblGrid>
      <w:tr w:rsidR="005F3E78" w:rsidTr="00021679">
        <w:trPr>
          <w:trHeight w:val="640"/>
        </w:trPr>
        <w:tc>
          <w:tcPr>
            <w:tcW w:w="534" w:type="dxa"/>
          </w:tcPr>
          <w:p w:rsidR="005F3E78" w:rsidRDefault="00E8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spacing w:line="276" w:lineRule="auto"/>
              <w:ind w:left="720" w:hanging="68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F3E78" w:rsidRDefault="00E8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spacing w:after="200" w:line="276" w:lineRule="auto"/>
              <w:ind w:left="720" w:hanging="68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588" w:type="dxa"/>
          </w:tcPr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92" w:type="dxa"/>
          </w:tcPr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6" w:type="dxa"/>
          </w:tcPr>
          <w:p w:rsidR="005F3E78" w:rsidRDefault="005F3E78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tabs>
                <w:tab w:val="left" w:pos="634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78">
        <w:trPr>
          <w:trHeight w:val="360"/>
        </w:trPr>
        <w:tc>
          <w:tcPr>
            <w:tcW w:w="13178" w:type="dxa"/>
            <w:gridSpan w:val="6"/>
          </w:tcPr>
          <w:p w:rsidR="005F3E78" w:rsidRDefault="00E8275B">
            <w:pPr>
              <w:tabs>
                <w:tab w:val="left" w:pos="634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Городские мероприятия</w:t>
            </w: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Свято-Михайло-Архангельский Собор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литургия.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Крестный ход.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культуры «Сочинское концертно-филармоническое объединение»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органной и камерной музыки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классической музыки «Юные таланты городу». Открытие выставки юных художников.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ноября,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культуры «Сочинское концертно-филармоническое объединение»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подведение итогов городского конкурса профессионального мастерства «Сочинские мастера» и городского смотра-конкурса «Чистый Дом – красивый город!» 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E78" w:rsidTr="00021679">
        <w:trPr>
          <w:trHeight w:val="276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9.00-13.00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 муниципального бюджетного учреждения культуры «Сочинский художественный музей»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«Сочи – город спорта и больших побед»: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физкультурное мероприятие по велоспорту «Велосипед друг семьи: на велосипеде на работу и отдых» (любительский парад велосипедистов, гонка ветеранов спорта) 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Турнир по уличному баскетболу на «Кубок Городского Собрания Сочи»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Городской физкультурно-спортивный праздник «Я люблю Сочи» (показательные выступления, точки активности, выставка достижений спортивных школ)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17.00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 перед зданием Городского Собрания Сочи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«Душевный Сочи».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классы, тренинги, фотозоны, репортаж юных журналистов, выставка-ярмарка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«Гранд-пицца по-сочински»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Подарок городу от Сочинского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хлебокомбината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Сочинского мясокомбината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17.00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Черешневый сад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«Сочи – город детства, радости, мечты»: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мастер-классы, выставки, игровые программы,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выступления творческих коллективов на «основной сцене»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 25 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11.00-21.00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Навагинская</w:t>
            </w:r>
            <w:proofErr w:type="spellEnd"/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5F3E78" w:rsidRDefault="00E82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Выставка-ярмарка декоративно-прикладного творчества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18.00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Южного мола Сочинского морского порта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«Сочи – город дружбы, мира и добра».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этап фестиваля национальных культур «Этно-Сочи». Концертная программа с участием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национальных коллективов города.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концерт-знакомство с национальной культурой и традициями.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программы со зрителями, мастер-классы по народным танцам-флэш-моб,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культур народов, проживающих в городе Сочи.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национальных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культуры «Сочинское концертно-филармоническое объединение»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этап фестиваля творчества детей с ограниченными возможностями здоровья «Хрустальный петушок»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E827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Площадь у Зимнего театра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концертная программа «Сочи – город праздник,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музыки, искусств» с шоу спецэффектов, концертом с участием звёзд российской эстрады.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Фейерверк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12.00-16.00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588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Флага 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Навагинская</w:t>
            </w:r>
            <w:proofErr w:type="spellEnd"/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Флага 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«Сочи город юности, счастья и любви». 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воздушных шаров «AIR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!».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Крутошар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«Не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в Сочи!»  поднимет всех желающих над площадью.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«Танцуем выше крыши!» - молодежный проект для любителей «зажечь» на площади.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Фотозоны, мастер-классы, спортивные и интеллектуальные зоны активности, конкурсы и розыгрыши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Фейерверк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E78">
        <w:trPr>
          <w:trHeight w:val="360"/>
        </w:trPr>
        <w:tc>
          <w:tcPr>
            <w:tcW w:w="13178" w:type="dxa"/>
            <w:gridSpan w:val="6"/>
          </w:tcPr>
          <w:p w:rsidR="005F3E78" w:rsidRDefault="00E8275B">
            <w:pPr>
              <w:tabs>
                <w:tab w:val="left" w:pos="634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Центральный внутригородской район</w:t>
            </w:r>
          </w:p>
        </w:tc>
      </w:tr>
      <w:tr w:rsidR="005F3E78" w:rsidTr="00021679">
        <w:trPr>
          <w:trHeight w:val="26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ноября</w:t>
            </w:r>
          </w:p>
          <w:p w:rsidR="005F3E78" w:rsidRDefault="00E8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перед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муниципальным образовательным учреждением 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№24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микрорайона «Гагаринский»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ноября</w:t>
            </w:r>
          </w:p>
          <w:p w:rsidR="005F3E78" w:rsidRDefault="00E8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перед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муниципальным образовательным учреждением 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микрорайона «Солнечный» 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ноября</w:t>
            </w:r>
          </w:p>
          <w:p w:rsidR="005F3E78" w:rsidRDefault="00E8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перед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муниципальным образовательным учреждением 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2492" w:type="dxa"/>
          </w:tcPr>
          <w:p w:rsidR="005F3E78" w:rsidRDefault="00E8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микрорайона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Завокзальный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ноября</w:t>
            </w:r>
          </w:p>
          <w:p w:rsidR="005F3E78" w:rsidRDefault="00E8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перед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муниципальным образовательным учреждением 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 </w:t>
            </w:r>
          </w:p>
        </w:tc>
        <w:tc>
          <w:tcPr>
            <w:tcW w:w="2492" w:type="dxa"/>
          </w:tcPr>
          <w:p w:rsidR="005F3E78" w:rsidRDefault="00E8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микрорайона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«Заречный»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5F3E78" w:rsidRDefault="005F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муниципального бюджетного учреждения культуры «Городской дом культуры «Юбилейный»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микрорайона «Донской»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5F3E78" w:rsidRDefault="005F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</w:tcPr>
          <w:p w:rsidR="005F3E78" w:rsidRDefault="00E8275B">
            <w:pPr>
              <w:pStyle w:val="6"/>
              <w:jc w:val="left"/>
              <w:outlineLvl w:val="5"/>
            </w:pPr>
            <w:r>
              <w:t>Площадь муниципального бюджетного учреждения культуры</w:t>
            </w:r>
          </w:p>
          <w:p w:rsidR="005F3E78" w:rsidRDefault="00E8275B">
            <w:pPr>
              <w:pStyle w:val="6"/>
              <w:jc w:val="left"/>
              <w:outlineLvl w:val="5"/>
            </w:pPr>
            <w:r>
              <w:t>«Центра национальных искусств «Истоки»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микрорайона «КСМ»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24-25 ноября 11.00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база муниципального унитарного предприятия «Водоканал», улица Гагарина,73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Центрального района города Сочи по настольному теннису среди ветеранов и жителей, посвящённый Дню города.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88" w:type="dxa"/>
          </w:tcPr>
          <w:p w:rsidR="005F3E78" w:rsidRDefault="00E8275B">
            <w:pPr>
              <w:pStyle w:val="6"/>
              <w:jc w:val="left"/>
              <w:outlineLvl w:val="5"/>
            </w:pPr>
            <w:r>
              <w:t xml:space="preserve">Улица </w:t>
            </w:r>
            <w:proofErr w:type="spellStart"/>
            <w:r>
              <w:t>Навагинская</w:t>
            </w:r>
            <w:proofErr w:type="spellEnd"/>
            <w:r>
              <w:t>, 16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детской спортивной площадки после капитального ремонта.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Подарок городу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Навагинская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(старт от пересечения улицы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улицы Карла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Либкнехта, финиш на площади Флага)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«Танцуй Сочи»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40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  <w:p w:rsidR="005F3E78" w:rsidRDefault="005F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Флага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чествование Главой района активных жителей Центрального района и лучших работников по отраслям.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«Новое поколение-2018!» -фестиваль детских и молодёжных творческих коллективов Центрального района.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«Мастер-класс» Спортивной школы айкидо.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«Мастер-класс» Спортивной школы бокса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концертная программа Государственного ансамбля песни и танца Республики Алания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40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Pr="0048420F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420F"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Морской, 1/1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Праздничное открытие площадки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воркаут</w:t>
            </w:r>
            <w:proofErr w:type="spellEnd"/>
          </w:p>
        </w:tc>
        <w:tc>
          <w:tcPr>
            <w:tcW w:w="2326" w:type="dxa"/>
            <w:vAlign w:val="center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40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</w:t>
            </w:r>
          </w:p>
          <w:p w:rsidR="005F3E78" w:rsidRDefault="00E8275B" w:rsidP="00AA3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AA3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Пластунская, 179</w:t>
            </w:r>
          </w:p>
        </w:tc>
        <w:tc>
          <w:tcPr>
            <w:tcW w:w="2492" w:type="dxa"/>
          </w:tcPr>
          <w:p w:rsidR="005F3E78" w:rsidRDefault="00E8275B" w:rsidP="00484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 w:rsid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сквера</w:t>
            </w:r>
          </w:p>
        </w:tc>
        <w:tc>
          <w:tcPr>
            <w:tcW w:w="2326" w:type="dxa"/>
            <w:vAlign w:val="center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>
        <w:trPr>
          <w:trHeight w:val="360"/>
        </w:trPr>
        <w:tc>
          <w:tcPr>
            <w:tcW w:w="13178" w:type="dxa"/>
            <w:gridSpan w:val="6"/>
          </w:tcPr>
          <w:p w:rsidR="005F3E78" w:rsidRDefault="00E8275B">
            <w:pPr>
              <w:tabs>
                <w:tab w:val="left" w:pos="634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Хостинский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внутригородской район</w:t>
            </w: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ноября </w:t>
            </w:r>
          </w:p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Раздольное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бригада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праздник «Подарок дальнему селу»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A310C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Фурманова (мост)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первого этапа сквера «Мацеста» в рамках формирования городской среды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  <w:shd w:val="clear" w:color="auto" w:fill="F2F2F2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88" w:type="dxa"/>
            <w:shd w:val="clear" w:color="auto" w:fill="F2F2F2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Хостинского района</w:t>
            </w:r>
          </w:p>
        </w:tc>
        <w:tc>
          <w:tcPr>
            <w:tcW w:w="2492" w:type="dxa"/>
            <w:shd w:val="clear" w:color="auto" w:fill="F2F2F2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победителей конкурса благоустройства</w:t>
            </w:r>
          </w:p>
        </w:tc>
        <w:tc>
          <w:tcPr>
            <w:tcW w:w="2326" w:type="dxa"/>
            <w:shd w:val="clear" w:color="auto" w:fill="F2F2F2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2F2F2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</w:t>
            </w:r>
          </w:p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учителей микрорайон Кудепста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«Мой солнечный город»</w:t>
            </w:r>
          </w:p>
        </w:tc>
        <w:tc>
          <w:tcPr>
            <w:tcW w:w="2326" w:type="dxa"/>
          </w:tcPr>
          <w:p w:rsidR="005F3E78" w:rsidRDefault="005F3E78">
            <w:pPr>
              <w:tabs>
                <w:tab w:val="left" w:pos="1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220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5F3E78" w:rsidRDefault="005F3E78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клубная система Хостинского района» «Районный дом культуры «Аэлита»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духового оркестра «Любимому городу посвящается!»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фотовыставки «Сочи – глазами фотохудожника»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</w:t>
            </w:r>
          </w:p>
          <w:p w:rsidR="005F3E78" w:rsidRDefault="00E8275B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88" w:type="dxa"/>
          </w:tcPr>
          <w:p w:rsidR="005F3E78" w:rsidRDefault="00E8275B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Глазунова, 1</w:t>
            </w:r>
          </w:p>
        </w:tc>
        <w:tc>
          <w:tcPr>
            <w:tcW w:w="2492" w:type="dxa"/>
          </w:tcPr>
          <w:p w:rsidR="005F3E78" w:rsidRDefault="00E8275B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эстафет, посвящённый дню города Сочи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</w:t>
            </w:r>
          </w:p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клубная система Хостинского района» Дом культуры села Прогресс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«Сочи мой – навеки родной»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0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tabs>
                <w:tab w:val="left" w:pos="1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</w:t>
            </w:r>
          </w:p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Муниципального бюджетного учреждения культуры «Централизованная клубная система Хостинского района» Дом творчества и досуга «Луч» </w:t>
            </w:r>
          </w:p>
        </w:tc>
        <w:tc>
          <w:tcPr>
            <w:tcW w:w="2492" w:type="dxa"/>
          </w:tcPr>
          <w:p w:rsidR="005F3E78" w:rsidRDefault="00E8275B">
            <w:pPr>
              <w:tabs>
                <w:tab w:val="left" w:pos="1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«Город света и тепла, город мира и добра».</w:t>
            </w:r>
          </w:p>
          <w:p w:rsidR="005F3E78" w:rsidRDefault="005F3E78">
            <w:pPr>
              <w:tabs>
                <w:tab w:val="left" w:pos="1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5F3E78" w:rsidRDefault="005F3E78">
            <w:pPr>
              <w:tabs>
                <w:tab w:val="left" w:pos="1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6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0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tabs>
                <w:tab w:val="left" w:pos="1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</w:t>
            </w:r>
          </w:p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88" w:type="dxa"/>
          </w:tcPr>
          <w:p w:rsidR="005F3E78" w:rsidRDefault="00E8275B">
            <w:pPr>
              <w:tabs>
                <w:tab w:val="left" w:pos="1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клубная система Хостинского района» «Районный дом культуры «Аэлита»</w:t>
            </w:r>
          </w:p>
        </w:tc>
        <w:tc>
          <w:tcPr>
            <w:tcW w:w="2492" w:type="dxa"/>
          </w:tcPr>
          <w:p w:rsidR="005F3E78" w:rsidRDefault="00E8275B">
            <w:pPr>
              <w:tabs>
                <w:tab w:val="left" w:pos="1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гуляние «Город у моря».</w:t>
            </w:r>
          </w:p>
        </w:tc>
        <w:tc>
          <w:tcPr>
            <w:tcW w:w="2326" w:type="dxa"/>
          </w:tcPr>
          <w:p w:rsidR="005F3E78" w:rsidRDefault="005F3E78">
            <w:pPr>
              <w:tabs>
                <w:tab w:val="left" w:pos="1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0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tabs>
                <w:tab w:val="left" w:pos="1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</w:t>
            </w:r>
          </w:p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88" w:type="dxa"/>
          </w:tcPr>
          <w:p w:rsidR="005F3E78" w:rsidRDefault="00E8275B">
            <w:pPr>
              <w:tabs>
                <w:tab w:val="left" w:pos="1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клубная система Хостинского района» Дом культуры села Верхний Юрт</w:t>
            </w:r>
          </w:p>
        </w:tc>
        <w:tc>
          <w:tcPr>
            <w:tcW w:w="2492" w:type="dxa"/>
          </w:tcPr>
          <w:p w:rsidR="005F3E78" w:rsidRDefault="00E8275B">
            <w:pPr>
              <w:tabs>
                <w:tab w:val="left" w:pos="1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Праздничный концерт ансамбля Ретро «Посвящение любимому городу»</w:t>
            </w:r>
          </w:p>
        </w:tc>
        <w:tc>
          <w:tcPr>
            <w:tcW w:w="2326" w:type="dxa"/>
          </w:tcPr>
          <w:p w:rsidR="005F3E78" w:rsidRDefault="005F3E78">
            <w:pPr>
              <w:tabs>
                <w:tab w:val="left" w:pos="166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>
        <w:trPr>
          <w:trHeight w:val="480"/>
        </w:trPr>
        <w:tc>
          <w:tcPr>
            <w:tcW w:w="13178" w:type="dxa"/>
            <w:gridSpan w:val="6"/>
          </w:tcPr>
          <w:p w:rsidR="005F3E78" w:rsidRDefault="00E8275B">
            <w:pPr>
              <w:tabs>
                <w:tab w:val="left" w:pos="16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Адлерский внутригородской район</w:t>
            </w: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0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октября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октября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перед администрацией Адлерского внутригородского района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Сочи, Адлерский район, улица Кирова, 53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районный фестиваль народного творчества, посвящённый, празднованию Дня города Сочи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«Мой Сочи! Я тобой горжусь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 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0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Кудепстинский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округ, площадка 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муниципальным образовательным учреждением 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43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«Самый лучший город на земле»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села Красная Воля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0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округ, площадь перед 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муниципальным образовательным учреждением 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66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«Люблю мой город трепетно и свято!» праздник села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Молдовка</w:t>
            </w:r>
            <w:proofErr w:type="spellEnd"/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0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Нижне-Шиловский сельский округ, 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муниципальным образовательным учреждением 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29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«Этно-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Праздник села Нижняя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Шиловка</w:t>
            </w:r>
            <w:proofErr w:type="spellEnd"/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0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поселковый округ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муниципальным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образовательным учреждением 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65 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«Любимый сердцем город» праздник села Красная Поляна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0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перед администрацией Адлерского внутригородского района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Сочи, Адлерский район, улица Кирова, 53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в рамках празднования Дня города Сочи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0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перед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муниципальным образовательным бюджетным учреждением 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53 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«С высоты орлиного полёта»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раздник микрорайона 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«Орёл-Изумруд» 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0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перед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муниципальным образовательным бюджетным учреждением 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28 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Мой город Сочи»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раздник микрорайона 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0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перед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муниципальным образовательным бюджетным учреждением 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Средняя общеобразовательная школа № 26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«Город моей мечты» праздник микрорайона 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«Голубые Дали» 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0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перед 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 бюджетным учреждением культуры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«Районный дом культуры «Адлер»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перед кинотеатром «Комсомолец»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«Город моей мечты» праздник микрорайона 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«Черемушки» 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люблю город Сочи» праздник микрорайона 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«Черемушки» 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0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перед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муниципальным образовательным бюджетным учреждением 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38 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 днём рождения, родной Сочи»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микрорайона 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«совхоз Россия» 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0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ноября 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перед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муниципальным образовательным бюджетным учреждением 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100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«Ты в центре событий» праздник микрорайона «Веселое»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64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перед 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отделом ЗАГС Адлерского района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Ленина, 6</w:t>
            </w:r>
          </w:p>
        </w:tc>
        <w:tc>
          <w:tcPr>
            <w:tcW w:w="2492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Торжественная церемония открытия скульптурной композиции «Лебединая верность» 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(подарок городу)</w:t>
            </w:r>
          </w:p>
        </w:tc>
        <w:tc>
          <w:tcPr>
            <w:tcW w:w="2326" w:type="dxa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rPr>
          <w:trHeight w:val="17920"/>
        </w:trPr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0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021679" w:rsidP="0002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E8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ноября</w:t>
            </w:r>
          </w:p>
          <w:p w:rsidR="005F3E78" w:rsidRDefault="00021679" w:rsidP="0002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E8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11.00-16.00</w:t>
            </w:r>
          </w:p>
          <w:p w:rsidR="005F3E78" w:rsidRDefault="005F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3E78" w:rsidRDefault="00E8275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Кирова</w:t>
            </w:r>
          </w:p>
          <w:p w:rsidR="005F3E78" w:rsidRDefault="005F3E7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</w:tcPr>
          <w:p w:rsidR="005F3E78" w:rsidRDefault="00E8275B" w:rsidP="0002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2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02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Красу твою душою воспою» тематические выставки работ учащихся художественной школы, школы искусств;</w:t>
            </w:r>
          </w:p>
          <w:p w:rsidR="005F3E78" w:rsidRDefault="00021679" w:rsidP="0002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E8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концерт духового оркестра;</w:t>
            </w:r>
          </w:p>
          <w:p w:rsidR="005F3E78" w:rsidRDefault="00E8275B" w:rsidP="0002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мастер-классы,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посвящённые, празднованию Дня города – курорта Сочи</w:t>
            </w:r>
          </w:p>
          <w:p w:rsidR="005F3E78" w:rsidRDefault="00E8275B" w:rsidP="0002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«Салют Героям!»</w:t>
            </w:r>
          </w:p>
          <w:p w:rsidR="005F3E78" w:rsidRDefault="00021679" w:rsidP="0002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E8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церемония вручения сертификатов «Лучшие люди района».</w:t>
            </w:r>
          </w:p>
          <w:p w:rsidR="005F3E78" w:rsidRDefault="005F3E78" w:rsidP="0002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3E78" w:rsidRDefault="00021679" w:rsidP="0002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E8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 мы в Адлере живём!»</w:t>
            </w:r>
          </w:p>
          <w:p w:rsidR="005F3E78" w:rsidRDefault="00021679" w:rsidP="0002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E8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Праздничная ярмарка национальных культур, </w:t>
            </w:r>
            <w:r w:rsidR="00E8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демонстрация сельского подворья (выставки, мастер-классы).</w:t>
            </w:r>
          </w:p>
          <w:p w:rsidR="005F3E78" w:rsidRDefault="005F3E78" w:rsidP="0002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3E78" w:rsidRDefault="00E8275B" w:rsidP="0002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2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02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Адлер – территория спорта» Показательные выступления спортивных школ, мастер-классы, конкурсы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F3E78" w:rsidRDefault="005F3E78" w:rsidP="0002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3E78" w:rsidRDefault="00021679" w:rsidP="0002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E8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8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дружбы, спорта, мира и добра»</w:t>
            </w:r>
          </w:p>
          <w:p w:rsidR="005F3E78" w:rsidRDefault="00E8275B" w:rsidP="0002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странам мира, знакомство с национальной кухней разных народов.</w:t>
            </w:r>
          </w:p>
          <w:p w:rsidR="005F3E78" w:rsidRDefault="005F3E78" w:rsidP="0002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3E78" w:rsidRDefault="00021679" w:rsidP="0002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E8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«Активное долголетие – бабушкин дворик»</w:t>
            </w:r>
          </w:p>
          <w:p w:rsidR="005F3E78" w:rsidRDefault="00021679" w:rsidP="0002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E8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творческих и культурных мастерских представителей старшего поколения.</w:t>
            </w:r>
          </w:p>
          <w:p w:rsidR="005F3E78" w:rsidRDefault="005F3E78" w:rsidP="0002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3E78" w:rsidRDefault="00021679" w:rsidP="0002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E8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Сочи! Я тобой горжусь!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8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Гала-концерт и народные гуляния.</w:t>
            </w:r>
          </w:p>
        </w:tc>
        <w:tc>
          <w:tcPr>
            <w:tcW w:w="2326" w:type="dxa"/>
            <w:vAlign w:val="center"/>
          </w:tcPr>
          <w:p w:rsidR="005F3E78" w:rsidRDefault="005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>
        <w:trPr>
          <w:trHeight w:val="400"/>
        </w:trPr>
        <w:tc>
          <w:tcPr>
            <w:tcW w:w="13178" w:type="dxa"/>
            <w:gridSpan w:val="6"/>
          </w:tcPr>
          <w:p w:rsidR="005F3E78" w:rsidRDefault="00E8275B">
            <w:pPr>
              <w:tabs>
                <w:tab w:val="left" w:pos="634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внутригородской район</w:t>
            </w:r>
          </w:p>
        </w:tc>
      </w:tr>
      <w:tr w:rsidR="005F3E78" w:rsidTr="00021679"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– 25 ноября</w:t>
            </w:r>
          </w:p>
        </w:tc>
        <w:tc>
          <w:tcPr>
            <w:tcW w:w="2588" w:type="dxa"/>
          </w:tcPr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муниципального бюджетного учреждение культуры города Сочи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Центр национальных культур имени К.С.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парк отдыха</w:t>
            </w:r>
          </w:p>
          <w:p w:rsidR="005F3E78" w:rsidRDefault="005F3E78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Радиогазета «Сочи гостеприимный»</w:t>
            </w:r>
          </w:p>
        </w:tc>
        <w:tc>
          <w:tcPr>
            <w:tcW w:w="2326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Лазаревского внутригородского района </w:t>
            </w:r>
          </w:p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Бражников </w:t>
            </w:r>
          </w:p>
        </w:tc>
        <w:tc>
          <w:tcPr>
            <w:tcW w:w="3537" w:type="dxa"/>
          </w:tcPr>
          <w:p w:rsidR="005F3E78" w:rsidRDefault="00E82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6 000 (за весь период)</w:t>
            </w:r>
          </w:p>
        </w:tc>
      </w:tr>
      <w:tr w:rsidR="005F3E78" w:rsidTr="00021679"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– 25 ноября</w:t>
            </w:r>
          </w:p>
          <w:p w:rsidR="00445C25" w:rsidRDefault="00445C25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C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88" w:type="dxa"/>
          </w:tcPr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«Восход»</w:t>
            </w:r>
          </w:p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2492" w:type="dxa"/>
          </w:tcPr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художественных фильмов в рамках празднования Дня города</w:t>
            </w:r>
          </w:p>
        </w:tc>
        <w:tc>
          <w:tcPr>
            <w:tcW w:w="2326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Лазаревского внутригородского района </w:t>
            </w:r>
          </w:p>
          <w:p w:rsidR="005F3E78" w:rsidRDefault="00E8275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С.Н. Бражников</w:t>
            </w:r>
          </w:p>
        </w:tc>
        <w:tc>
          <w:tcPr>
            <w:tcW w:w="3537" w:type="dxa"/>
          </w:tcPr>
          <w:p w:rsidR="005F3E78" w:rsidRDefault="00E82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3E78" w:rsidTr="00021679"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ноября</w:t>
            </w:r>
          </w:p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88" w:type="dxa"/>
          </w:tcPr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пред Храмом Рождества Богородицы</w:t>
            </w:r>
          </w:p>
        </w:tc>
        <w:tc>
          <w:tcPr>
            <w:tcW w:w="2492" w:type="dxa"/>
          </w:tcPr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мероприятие с участием    творческих коллективов Лазаревского районного Центра национальных культур</w:t>
            </w:r>
          </w:p>
          <w:p w:rsidR="005F3E78" w:rsidRDefault="005F3E78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5F3E78" w:rsidRDefault="00E82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Лазаревского внутригородского района </w:t>
            </w:r>
          </w:p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С.Н. Бражников</w:t>
            </w:r>
          </w:p>
        </w:tc>
        <w:tc>
          <w:tcPr>
            <w:tcW w:w="3537" w:type="dxa"/>
          </w:tcPr>
          <w:p w:rsidR="005F3E78" w:rsidRDefault="00E82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(не </w:t>
            </w:r>
          </w:p>
          <w:p w:rsidR="005F3E78" w:rsidRDefault="00E82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единовременно)</w:t>
            </w:r>
          </w:p>
        </w:tc>
      </w:tr>
      <w:tr w:rsidR="00E16A24" w:rsidTr="00021679">
        <w:tc>
          <w:tcPr>
            <w:tcW w:w="534" w:type="dxa"/>
          </w:tcPr>
          <w:p w:rsidR="00E16A24" w:rsidRDefault="00E16A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A24" w:rsidRPr="0048420F" w:rsidRDefault="00E16A24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t>21 ноября</w:t>
            </w:r>
          </w:p>
          <w:p w:rsidR="00E16A24" w:rsidRPr="0048420F" w:rsidRDefault="00E16A24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88" w:type="dxa"/>
          </w:tcPr>
          <w:p w:rsidR="00E16A24" w:rsidRPr="0048420F" w:rsidRDefault="00E16A24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ЦНК</w:t>
            </w:r>
          </w:p>
        </w:tc>
        <w:tc>
          <w:tcPr>
            <w:tcW w:w="2492" w:type="dxa"/>
          </w:tcPr>
          <w:p w:rsidR="00E16A24" w:rsidRPr="0048420F" w:rsidRDefault="00E16A24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фотовыставки</w:t>
            </w:r>
          </w:p>
          <w:p w:rsidR="00E16A24" w:rsidRPr="0048420F" w:rsidRDefault="00E16A24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«Сочи, исторические страницы»</w:t>
            </w:r>
          </w:p>
        </w:tc>
        <w:tc>
          <w:tcPr>
            <w:tcW w:w="2326" w:type="dxa"/>
          </w:tcPr>
          <w:p w:rsidR="00E16A24" w:rsidRDefault="00E16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E16A24" w:rsidRDefault="00E16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ноября</w:t>
            </w:r>
          </w:p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88" w:type="dxa"/>
          </w:tcPr>
          <w:p w:rsidR="005F3E78" w:rsidRDefault="00E8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города Сочи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районный Центр национальных культур имени К.С.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Мазлумяна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F3E78" w:rsidRDefault="00E8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дом культуры посёлка Дагомыс</w:t>
            </w:r>
          </w:p>
        </w:tc>
        <w:tc>
          <w:tcPr>
            <w:tcW w:w="2492" w:type="dxa"/>
          </w:tcPr>
          <w:p w:rsidR="005F3E78" w:rsidRDefault="00E8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«Солнечный город», мероприятие для жителей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округа в рамках празднования Дня города </w:t>
            </w:r>
          </w:p>
        </w:tc>
        <w:tc>
          <w:tcPr>
            <w:tcW w:w="2326" w:type="dxa"/>
          </w:tcPr>
          <w:p w:rsidR="005F3E78" w:rsidRDefault="005F3E78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ноября</w:t>
            </w:r>
          </w:p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88" w:type="dxa"/>
          </w:tcPr>
          <w:p w:rsidR="005F3E78" w:rsidRDefault="00E8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города Сочи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районный Центр национальных культур имени К.С.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Мазлумяна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F3E78" w:rsidRDefault="00E8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Сельский дом культуры посёлка Горное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Лоо</w:t>
            </w:r>
            <w:proofErr w:type="spellEnd"/>
          </w:p>
        </w:tc>
        <w:tc>
          <w:tcPr>
            <w:tcW w:w="2492" w:type="dxa"/>
          </w:tcPr>
          <w:p w:rsidR="005F3E78" w:rsidRDefault="00E8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для жителей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Верхнелооского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округа в рамках празднования Дня города «Город у моря»</w:t>
            </w:r>
          </w:p>
        </w:tc>
        <w:tc>
          <w:tcPr>
            <w:tcW w:w="2326" w:type="dxa"/>
          </w:tcPr>
          <w:p w:rsidR="005F3E78" w:rsidRDefault="005F3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E78" w:rsidTr="00021679">
        <w:tc>
          <w:tcPr>
            <w:tcW w:w="534" w:type="dxa"/>
          </w:tcPr>
          <w:p w:rsidR="005F3E78" w:rsidRDefault="005F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</w:t>
            </w:r>
          </w:p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5F3E78" w:rsidRDefault="005F3E78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на Горке Героев,</w:t>
            </w:r>
          </w:p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Шевченко</w:t>
            </w:r>
          </w:p>
        </w:tc>
        <w:tc>
          <w:tcPr>
            <w:tcW w:w="2492" w:type="dxa"/>
          </w:tcPr>
          <w:p w:rsidR="005F3E78" w:rsidRDefault="00E8275B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по восстановлению дубовой рощи, высадка саженцев дубов в рамках празднования 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«Заповедная роща памяти героев – эстафета поколений».</w:t>
            </w:r>
          </w:p>
        </w:tc>
        <w:tc>
          <w:tcPr>
            <w:tcW w:w="2326" w:type="dxa"/>
          </w:tcPr>
          <w:p w:rsidR="005F3E78" w:rsidRDefault="005F3E78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  <w:tc>
          <w:tcPr>
            <w:tcW w:w="3537" w:type="dxa"/>
          </w:tcPr>
          <w:p w:rsidR="005F3E78" w:rsidRDefault="005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20F" w:rsidTr="00021679">
        <w:tc>
          <w:tcPr>
            <w:tcW w:w="534" w:type="dxa"/>
          </w:tcPr>
          <w:p w:rsidR="0048420F" w:rsidRDefault="0048420F" w:rsidP="004842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</w:t>
            </w: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88" w:type="dxa"/>
          </w:tcPr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внутригородской район</w:t>
            </w: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Кирова</w:t>
            </w:r>
          </w:p>
        </w:tc>
        <w:tc>
          <w:tcPr>
            <w:tcW w:w="2492" w:type="dxa"/>
          </w:tcPr>
          <w:p w:rsidR="0048420F" w:rsidRPr="0048420F" w:rsidRDefault="0048420F" w:rsidP="00484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стихах и музыке воспетый любимый Сочи, город мой»</w:t>
            </w: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акция, посвящённая Дню города, в рамках проекта «Читающий сквер»</w:t>
            </w:r>
          </w:p>
        </w:tc>
        <w:tc>
          <w:tcPr>
            <w:tcW w:w="2326" w:type="dxa"/>
          </w:tcPr>
          <w:p w:rsidR="0048420F" w:rsidRPr="00445C25" w:rsidRDefault="0048420F" w:rsidP="0048420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48420F" w:rsidRPr="00445C25" w:rsidRDefault="0048420F" w:rsidP="004842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420F" w:rsidTr="00021679">
        <w:tc>
          <w:tcPr>
            <w:tcW w:w="534" w:type="dxa"/>
          </w:tcPr>
          <w:p w:rsidR="0048420F" w:rsidRDefault="0048420F" w:rsidP="004842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</w:t>
            </w:r>
          </w:p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«Восход»</w:t>
            </w:r>
          </w:p>
        </w:tc>
        <w:tc>
          <w:tcPr>
            <w:tcW w:w="2492" w:type="dxa"/>
          </w:tcPr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обновлённого сквера «Восход» в рамках празднования Дня города.</w:t>
            </w:r>
          </w:p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Подарок городу.</w:t>
            </w:r>
          </w:p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мероприятие с участием творческих коллективов образовательных организаций в рамках празднования Дня города «Хоровод цветов»</w:t>
            </w:r>
          </w:p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48420F" w:rsidRDefault="0048420F" w:rsidP="00484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20F" w:rsidTr="00021679">
        <w:tc>
          <w:tcPr>
            <w:tcW w:w="534" w:type="dxa"/>
          </w:tcPr>
          <w:p w:rsidR="0048420F" w:rsidRDefault="0048420F" w:rsidP="004842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ноября</w:t>
            </w:r>
          </w:p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588" w:type="dxa"/>
          </w:tcPr>
          <w:p w:rsidR="0048420F" w:rsidRDefault="0048420F" w:rsidP="0048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культуры города Сочи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районный Центр национальных культур имени К.С.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Мазлумяна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8420F" w:rsidRDefault="0048420F" w:rsidP="0048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Сельский 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Харцыз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-1</w:t>
            </w:r>
          </w:p>
        </w:tc>
        <w:tc>
          <w:tcPr>
            <w:tcW w:w="2492" w:type="dxa"/>
          </w:tcPr>
          <w:p w:rsidR="0048420F" w:rsidRDefault="0048420F" w:rsidP="0048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Презентация подарков городу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Солохаульского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округа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«Родник добра», (открытие обустроенного родника в центре поселка Харцыз-1, посадка саженцев (клены, сосны, олеандры) </w:t>
            </w:r>
          </w:p>
          <w:p w:rsidR="0048420F" w:rsidRDefault="0048420F" w:rsidP="0048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</w:tcPr>
          <w:p w:rsidR="0048420F" w:rsidRDefault="0048420F" w:rsidP="00484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48420F" w:rsidRDefault="0048420F" w:rsidP="00484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20F" w:rsidTr="00021679">
        <w:tc>
          <w:tcPr>
            <w:tcW w:w="534" w:type="dxa"/>
          </w:tcPr>
          <w:p w:rsidR="0048420F" w:rsidRDefault="0048420F" w:rsidP="004842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</w:t>
            </w:r>
          </w:p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88" w:type="dxa"/>
          </w:tcPr>
          <w:p w:rsidR="0048420F" w:rsidRDefault="0048420F" w:rsidP="0048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города Сочи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районный Центр национальных культур имени К.С.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Мазлумяна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8420F" w:rsidRDefault="0048420F" w:rsidP="0048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Сельский 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Харцыз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-1</w:t>
            </w:r>
          </w:p>
          <w:p w:rsidR="0048420F" w:rsidRDefault="0048420F" w:rsidP="0048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8420F" w:rsidRDefault="0048420F" w:rsidP="0048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для жителей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Солохаульского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округа в рамках празднования Дня города «Сочи улыбается Миру»</w:t>
            </w:r>
          </w:p>
        </w:tc>
        <w:tc>
          <w:tcPr>
            <w:tcW w:w="2326" w:type="dxa"/>
          </w:tcPr>
          <w:p w:rsidR="0048420F" w:rsidRDefault="0048420F" w:rsidP="0048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48420F" w:rsidRDefault="0048420F" w:rsidP="00484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20F" w:rsidTr="00021679">
        <w:tc>
          <w:tcPr>
            <w:tcW w:w="534" w:type="dxa"/>
          </w:tcPr>
          <w:p w:rsidR="0048420F" w:rsidRDefault="0048420F" w:rsidP="004842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</w:t>
            </w:r>
          </w:p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88" w:type="dxa"/>
          </w:tcPr>
          <w:p w:rsidR="0048420F" w:rsidRDefault="0048420F" w:rsidP="0048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города Сочи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районный Центр национальных культур имени К.С.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Мазлумяна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8420F" w:rsidRDefault="0048420F" w:rsidP="0048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Сельский дом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культуры посёлка Головинка </w:t>
            </w:r>
          </w:p>
        </w:tc>
        <w:tc>
          <w:tcPr>
            <w:tcW w:w="2492" w:type="dxa"/>
          </w:tcPr>
          <w:p w:rsidR="0048420F" w:rsidRDefault="0048420F" w:rsidP="0048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Мероприятие для жителей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Кичмайского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округа в рамках празднования Дня города «Мой город лучший на земле»</w:t>
            </w:r>
          </w:p>
        </w:tc>
        <w:tc>
          <w:tcPr>
            <w:tcW w:w="2326" w:type="dxa"/>
          </w:tcPr>
          <w:p w:rsidR="0048420F" w:rsidRDefault="0048420F" w:rsidP="0048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48420F" w:rsidRDefault="0048420F" w:rsidP="00484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20F" w:rsidTr="00021679">
        <w:tc>
          <w:tcPr>
            <w:tcW w:w="534" w:type="dxa"/>
          </w:tcPr>
          <w:p w:rsidR="0048420F" w:rsidRDefault="0048420F" w:rsidP="004842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ноябрь</w:t>
            </w:r>
          </w:p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2588" w:type="dxa"/>
          </w:tcPr>
          <w:p w:rsidR="0048420F" w:rsidRDefault="0048420F" w:rsidP="0048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города Сочи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районный Центр национальных культур имени К.С.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Мазлумяна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8420F" w:rsidRDefault="0048420F" w:rsidP="0048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Сельский дом культуры аула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Тхагапш</w:t>
            </w:r>
            <w:proofErr w:type="spellEnd"/>
          </w:p>
        </w:tc>
        <w:tc>
          <w:tcPr>
            <w:tcW w:w="2492" w:type="dxa"/>
          </w:tcPr>
          <w:p w:rsidR="0048420F" w:rsidRDefault="0048420F" w:rsidP="0048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«Мой зеленый аул», презентация подарков городу (высадка декоративного кустарника на территории СДК, благоустройство пешеходной дорожки, и другое) </w:t>
            </w:r>
          </w:p>
        </w:tc>
        <w:tc>
          <w:tcPr>
            <w:tcW w:w="2326" w:type="dxa"/>
          </w:tcPr>
          <w:p w:rsidR="0048420F" w:rsidRDefault="0048420F" w:rsidP="00484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48420F" w:rsidRDefault="0048420F" w:rsidP="0048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20F" w:rsidTr="00021679">
        <w:tc>
          <w:tcPr>
            <w:tcW w:w="534" w:type="dxa"/>
          </w:tcPr>
          <w:p w:rsidR="0048420F" w:rsidRDefault="0048420F" w:rsidP="004842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</w:t>
            </w:r>
          </w:p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88" w:type="dxa"/>
          </w:tcPr>
          <w:p w:rsidR="0048420F" w:rsidRDefault="0048420F" w:rsidP="0048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города Сочи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районный Центр национальных культур имени К.С.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Мазлумяна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8420F" w:rsidRDefault="0048420F" w:rsidP="0048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Сельский дом культуры аула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Тхагапш</w:t>
            </w:r>
            <w:proofErr w:type="spellEnd"/>
          </w:p>
        </w:tc>
        <w:tc>
          <w:tcPr>
            <w:tcW w:w="2492" w:type="dxa"/>
          </w:tcPr>
          <w:p w:rsidR="0048420F" w:rsidRDefault="0048420F" w:rsidP="0048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для жителей Кировского сельского округа в рамках празднования Дня города «Мой город Сочи»</w:t>
            </w:r>
          </w:p>
        </w:tc>
        <w:tc>
          <w:tcPr>
            <w:tcW w:w="2326" w:type="dxa"/>
          </w:tcPr>
          <w:p w:rsidR="0048420F" w:rsidRDefault="0048420F" w:rsidP="0048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48420F" w:rsidRDefault="0048420F" w:rsidP="00484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20F" w:rsidTr="00021679">
        <w:tc>
          <w:tcPr>
            <w:tcW w:w="534" w:type="dxa"/>
          </w:tcPr>
          <w:p w:rsidR="0048420F" w:rsidRDefault="0048420F" w:rsidP="004842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ноября</w:t>
            </w:r>
          </w:p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</w:tcPr>
          <w:p w:rsidR="0048420F" w:rsidRDefault="0048420F" w:rsidP="0048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Аул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Хаджико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8420F" w:rsidRDefault="0048420F" w:rsidP="0048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Левобержная</w:t>
            </w:r>
            <w:proofErr w:type="spellEnd"/>
          </w:p>
        </w:tc>
        <w:tc>
          <w:tcPr>
            <w:tcW w:w="2492" w:type="dxa"/>
          </w:tcPr>
          <w:p w:rsidR="0048420F" w:rsidRDefault="0048420F" w:rsidP="0048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«Мой расцветающий аул», презентация подарков городу (высадка зелёных насаждений (16 елей) на улице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Левобережная, установка ограждений площадок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воркаута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 другое) для жителей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Лыготхского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округа</w:t>
            </w:r>
          </w:p>
        </w:tc>
        <w:tc>
          <w:tcPr>
            <w:tcW w:w="2326" w:type="dxa"/>
          </w:tcPr>
          <w:p w:rsidR="0048420F" w:rsidRDefault="0048420F" w:rsidP="00484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48420F" w:rsidRDefault="0048420F" w:rsidP="00484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20F" w:rsidTr="00021679">
        <w:tc>
          <w:tcPr>
            <w:tcW w:w="534" w:type="dxa"/>
          </w:tcPr>
          <w:p w:rsidR="0048420F" w:rsidRDefault="0048420F" w:rsidP="004842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</w:t>
            </w:r>
          </w:p>
          <w:p w:rsid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88" w:type="dxa"/>
          </w:tcPr>
          <w:p w:rsidR="0048420F" w:rsidRDefault="0048420F" w:rsidP="0048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учреждение культуры города Сочи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районный Центр национальных культур имени К.С.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Мазлумяна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8420F" w:rsidRDefault="0048420F" w:rsidP="0048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Сельский дом культуры аула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Калеж</w:t>
            </w:r>
            <w:proofErr w:type="spellEnd"/>
          </w:p>
        </w:tc>
        <w:tc>
          <w:tcPr>
            <w:tcW w:w="2492" w:type="dxa"/>
          </w:tcPr>
          <w:p w:rsidR="0048420F" w:rsidRDefault="0048420F" w:rsidP="0048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для жителей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Лыготхского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округа в рамках празднования Дня города «Любимый сердцем город»</w:t>
            </w:r>
          </w:p>
        </w:tc>
        <w:tc>
          <w:tcPr>
            <w:tcW w:w="2326" w:type="dxa"/>
          </w:tcPr>
          <w:p w:rsidR="0048420F" w:rsidRDefault="0048420F" w:rsidP="0048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48420F" w:rsidRDefault="0048420F" w:rsidP="00484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20F" w:rsidTr="00021679">
        <w:trPr>
          <w:trHeight w:val="3900"/>
        </w:trPr>
        <w:tc>
          <w:tcPr>
            <w:tcW w:w="534" w:type="dxa"/>
          </w:tcPr>
          <w:p w:rsidR="0048420F" w:rsidRPr="0048420F" w:rsidRDefault="0048420F" w:rsidP="004842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</w:t>
            </w: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Площадь Муниципального бюджетного учреждения культуры города Сочи «</w:t>
            </w:r>
            <w:proofErr w:type="spellStart"/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Центр национальных культур имени К.С. </w:t>
            </w:r>
            <w:proofErr w:type="spellStart"/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420F" w:rsidRPr="0048420F" w:rsidRDefault="0048420F" w:rsidP="00484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Pr="0048420F" w:rsidRDefault="0048420F" w:rsidP="00484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48420F" w:rsidRPr="0048420F" w:rsidRDefault="0048420F" w:rsidP="00484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Pr="0048420F" w:rsidRDefault="0048420F" w:rsidP="00484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Pr="0048420F" w:rsidRDefault="0048420F" w:rsidP="00484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Pr="0048420F" w:rsidRDefault="0048420F" w:rsidP="00484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Pr="0048420F" w:rsidRDefault="0048420F" w:rsidP="00484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492" w:type="dxa"/>
          </w:tcPr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Выступление оркестра «Ретро» «Музыка, звучащая в сердце».</w:t>
            </w: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марафон в рамках празднования Дня </w:t>
            </w:r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«Город песен и мечты».</w:t>
            </w:r>
          </w:p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0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праздник, посвящённый Дню города «Сочи - город творцов и созидателей!»</w:t>
            </w:r>
          </w:p>
        </w:tc>
        <w:tc>
          <w:tcPr>
            <w:tcW w:w="2326" w:type="dxa"/>
          </w:tcPr>
          <w:p w:rsidR="0048420F" w:rsidRPr="0048420F" w:rsidRDefault="0048420F" w:rsidP="0048420F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48420F" w:rsidRPr="0048420F" w:rsidRDefault="0048420F" w:rsidP="00484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3E78" w:rsidRDefault="005F3E78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F3E78">
      <w:headerReference w:type="default" r:id="rId7"/>
      <w:pgSz w:w="16838" w:h="11906"/>
      <w:pgMar w:top="567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62" w:rsidRDefault="00A95D62">
      <w:pPr>
        <w:spacing w:after="0" w:line="240" w:lineRule="auto"/>
      </w:pPr>
      <w:r>
        <w:separator/>
      </w:r>
    </w:p>
  </w:endnote>
  <w:endnote w:type="continuationSeparator" w:id="0">
    <w:p w:rsidR="00A95D62" w:rsidRDefault="00A9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62" w:rsidRDefault="00A95D62">
      <w:pPr>
        <w:spacing w:after="0" w:line="240" w:lineRule="auto"/>
      </w:pPr>
      <w:r>
        <w:separator/>
      </w:r>
    </w:p>
  </w:footnote>
  <w:footnote w:type="continuationSeparator" w:id="0">
    <w:p w:rsidR="00A95D62" w:rsidRDefault="00A9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0F" w:rsidRDefault="004842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A310C">
      <w:rPr>
        <w:noProof/>
        <w:color w:val="000000"/>
      </w:rPr>
      <w:t>22</w:t>
    </w:r>
    <w:r>
      <w:rPr>
        <w:color w:val="000000"/>
      </w:rPr>
      <w:fldChar w:fldCharType="end"/>
    </w:r>
  </w:p>
  <w:p w:rsidR="0048420F" w:rsidRDefault="004842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23A66"/>
    <w:multiLevelType w:val="multilevel"/>
    <w:tmpl w:val="1292D796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78"/>
    <w:rsid w:val="00021679"/>
    <w:rsid w:val="00146EC5"/>
    <w:rsid w:val="00445C25"/>
    <w:rsid w:val="00451BE6"/>
    <w:rsid w:val="0048420F"/>
    <w:rsid w:val="004D538E"/>
    <w:rsid w:val="005C4AB0"/>
    <w:rsid w:val="005F3E78"/>
    <w:rsid w:val="00950D54"/>
    <w:rsid w:val="009D0171"/>
    <w:rsid w:val="009D4CC6"/>
    <w:rsid w:val="00A95D62"/>
    <w:rsid w:val="00AA310C"/>
    <w:rsid w:val="00B42A3D"/>
    <w:rsid w:val="00E16A24"/>
    <w:rsid w:val="00E8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7BBE"/>
  <w15:docId w15:val="{38C0DCD6-4C19-4EBC-991C-3C8F812C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 Артуровна Пчёлка</dc:creator>
  <cp:lastModifiedBy>Windows User</cp:lastModifiedBy>
  <cp:revision>4</cp:revision>
  <dcterms:created xsi:type="dcterms:W3CDTF">2018-11-20T11:25:00Z</dcterms:created>
  <dcterms:modified xsi:type="dcterms:W3CDTF">2018-11-20T11:40:00Z</dcterms:modified>
</cp:coreProperties>
</file>