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0" w:rsidRPr="009858B3" w:rsidRDefault="00233F70" w:rsidP="00233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lang w:val="en-US"/>
        </w:rPr>
      </w:pPr>
      <w:r w:rsidRPr="00233F70">
        <w:rPr>
          <w:rFonts w:ascii="Times New Roman" w:hAnsi="Times New Roman" w:cs="Times New Roman"/>
          <w:color w:val="FF0000"/>
        </w:rPr>
        <w:t xml:space="preserve">Приложение № </w:t>
      </w:r>
      <w:r w:rsidR="009858B3">
        <w:rPr>
          <w:rFonts w:ascii="Times New Roman" w:hAnsi="Times New Roman" w:cs="Times New Roman"/>
          <w:color w:val="FF0000"/>
          <w:lang w:val="en-US"/>
        </w:rPr>
        <w:t>5</w:t>
      </w:r>
    </w:p>
    <w:p w:rsidR="00233F70" w:rsidRPr="00CD2541" w:rsidRDefault="00233F70" w:rsidP="00233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33F70" w:rsidRPr="006113C8" w:rsidRDefault="00233F70" w:rsidP="00233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</w:p>
    <w:p w:rsidR="00233F70" w:rsidRDefault="00233F70" w:rsidP="00233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233F70" w:rsidRDefault="00233F70" w:rsidP="00233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безопасности на</w:t>
      </w:r>
    </w:p>
    <w:p w:rsidR="00233F70" w:rsidRDefault="00233F70" w:rsidP="00233F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города Сочи»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B42095" w:rsidRPr="005107ED" w:rsidRDefault="00581876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107ED">
        <w:rPr>
          <w:rFonts w:ascii="Times New Roman" w:hAnsi="Times New Roman" w:cs="Times New Roman"/>
          <w:sz w:val="24"/>
          <w:szCs w:val="20"/>
        </w:rPr>
        <w:t>«</w:t>
      </w:r>
      <w:r w:rsidR="00D9688A" w:rsidRPr="00D9688A">
        <w:rPr>
          <w:rFonts w:ascii="Times New Roman" w:hAnsi="Times New Roman" w:cs="Times New Roman"/>
          <w:sz w:val="24"/>
          <w:szCs w:val="20"/>
        </w:rPr>
        <w:t>Укрепление правопорядка, профилактика правонарушений, усиление борьбы с преступностью в муниципальном образовании городской округ город-курорт Сочи Краснодарского края</w:t>
      </w:r>
      <w:r w:rsidRPr="005107ED">
        <w:rPr>
          <w:rFonts w:ascii="Times New Roman" w:hAnsi="Times New Roman" w:cs="Times New Roman"/>
          <w:sz w:val="24"/>
          <w:szCs w:val="20"/>
        </w:rPr>
        <w:t>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709"/>
        <w:gridCol w:w="1276"/>
        <w:gridCol w:w="850"/>
        <w:gridCol w:w="851"/>
        <w:gridCol w:w="1538"/>
      </w:tblGrid>
      <w:tr w:rsidR="00B42095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AA2544" w:rsidRDefault="0037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88A" w:rsidRPr="00AA2544">
              <w:rPr>
                <w:rFonts w:ascii="Times New Roman" w:hAnsi="Times New Roman" w:cs="Times New Roman"/>
                <w:sz w:val="24"/>
                <w:szCs w:val="24"/>
              </w:rPr>
              <w:t>правление по делам казачества и военным вопросам администрации 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F21424">
        <w:trPr>
          <w:trHeight w:val="2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AA2544" w:rsidRDefault="0097630B" w:rsidP="00976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</w:t>
            </w:r>
            <w:r w:rsidR="00D9688A" w:rsidRPr="00AA2544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88A" w:rsidRPr="00AA25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AA2544" w:rsidRDefault="0037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688A" w:rsidRPr="00AA2544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мер, направленных на обеспечение общественной безопасности, укрепление правопорядка и профилактики правонарушений</w:t>
            </w:r>
          </w:p>
        </w:tc>
      </w:tr>
      <w:tr w:rsidR="00B42095" w:rsidRPr="00B42095" w:rsidTr="00F21424">
        <w:trPr>
          <w:trHeight w:val="2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AA2544" w:rsidRDefault="00D9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54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системы укрепления правопорядка, профилактики правонарушений на территории </w:t>
            </w:r>
            <w:r w:rsidR="0037164C" w:rsidRPr="0037164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подпрограммы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8A" w:rsidRDefault="008311EC" w:rsidP="00D9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членов НД</w:t>
            </w:r>
            <w:r w:rsidRPr="008311EC">
              <w:rPr>
                <w:rFonts w:ascii="Times New Roman" w:hAnsi="Times New Roman" w:cs="Times New Roman"/>
                <w:sz w:val="24"/>
                <w:szCs w:val="24"/>
              </w:rPr>
              <w:t>, участвующих в охране общественного порядка, удостоверениями, нагрудными знаками, нарукавными повязками</w:t>
            </w:r>
          </w:p>
          <w:p w:rsidR="008311EC" w:rsidRPr="00AA2544" w:rsidRDefault="008311EC" w:rsidP="00D9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88A" w:rsidRPr="00AA2544" w:rsidRDefault="008311EC" w:rsidP="00D96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1EC">
              <w:rPr>
                <w:rFonts w:ascii="Times New Roman" w:hAnsi="Times New Roman" w:cs="Times New Roman"/>
                <w:sz w:val="24"/>
                <w:szCs w:val="24"/>
              </w:rPr>
              <w:t>ровень поощренных членов НД, участвующих в охране общественного порядка, ценными и памятными подарками, грамотами, благодарственными письмами</w:t>
            </w:r>
          </w:p>
        </w:tc>
      </w:tr>
      <w:tr w:rsidR="00B42095" w:rsidRPr="00B42095" w:rsidTr="00F21424">
        <w:trPr>
          <w:trHeight w:val="2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Проекты и (или) 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95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4346FB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6FB">
              <w:rPr>
                <w:rFonts w:ascii="Times New Roman" w:hAnsi="Times New Roman" w:cs="Times New Roman"/>
                <w:sz w:val="20"/>
                <w:szCs w:val="20"/>
              </w:rPr>
              <w:t>2022-2024 годы;</w:t>
            </w:r>
          </w:p>
          <w:p w:rsidR="00B42095" w:rsidRPr="00B42095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6FB">
              <w:rPr>
                <w:rFonts w:ascii="Times New Roman" w:hAnsi="Times New Roman" w:cs="Times New Roman"/>
                <w:sz w:val="20"/>
                <w:szCs w:val="20"/>
              </w:rPr>
              <w:t>этапы реализации не предусмотрены</w:t>
            </w:r>
          </w:p>
        </w:tc>
      </w:tr>
      <w:tr w:rsidR="00B42095" w:rsidRPr="00B42095" w:rsidTr="00F21424">
        <w:trPr>
          <w:trHeight w:val="2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подпрограммы, тыс. рублей &lt;1&gt;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B42095" w:rsidRPr="00B42095" w:rsidTr="00F21424">
        <w:trPr>
          <w:trHeight w:val="4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Сочи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8C068C" w:rsidRPr="00B42095" w:rsidTr="00F21424">
        <w:trPr>
          <w:trHeight w:val="2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CD254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Default="008C068C" w:rsidP="008C068C"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068C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CD254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Default="008C068C" w:rsidP="008C068C">
            <w:r w:rsidRPr="00733F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Default="008C068C" w:rsidP="008C068C">
            <w:r w:rsidRPr="00733F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068C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CD254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Default="008C068C" w:rsidP="008C068C">
            <w:r w:rsidRPr="00733F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Default="008C068C" w:rsidP="008C068C">
            <w:r w:rsidRPr="00733F18"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068C" w:rsidRPr="00B42095" w:rsidTr="00F21424">
        <w:trPr>
          <w:trHeight w:val="2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B42095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C" w:rsidRPr="00403D81" w:rsidRDefault="008C068C" w:rsidP="008C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04D8" w:rsidRDefault="002A04D8" w:rsidP="00233F70">
      <w:pPr>
        <w:spacing w:after="0"/>
        <w:rPr>
          <w:rFonts w:ascii="Times New Roman" w:hAnsi="Times New Roman" w:cs="Times New Roman"/>
        </w:rPr>
      </w:pPr>
    </w:p>
    <w:p w:rsidR="00FE4853" w:rsidRPr="006655F0" w:rsidRDefault="00F21424" w:rsidP="00FE485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853" w:rsidRPr="006655F0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</w:p>
    <w:p w:rsidR="00FE4853" w:rsidRPr="006655F0" w:rsidRDefault="00FE4853" w:rsidP="00FE4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853" w:rsidRPr="006655F0" w:rsidRDefault="00BA3117" w:rsidP="00FE48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"P1709" </w:instrText>
      </w:r>
      <w:r>
        <w:fldChar w:fldCharType="separate"/>
      </w:r>
      <w:r w:rsidR="00FE4853" w:rsidRPr="006655F0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FE4853" w:rsidRPr="006655F0">
        <w:rPr>
          <w:rFonts w:ascii="Times New Roman" w:hAnsi="Times New Roman" w:cs="Times New Roman"/>
          <w:sz w:val="24"/>
          <w:szCs w:val="24"/>
        </w:rPr>
        <w:t xml:space="preserve"> мероприятий подпрограммы </w:t>
      </w:r>
      <w:r w:rsidR="003C464D" w:rsidRPr="005107ED">
        <w:rPr>
          <w:rFonts w:ascii="Times New Roman" w:hAnsi="Times New Roman" w:cs="Times New Roman"/>
          <w:sz w:val="24"/>
        </w:rPr>
        <w:t>«</w:t>
      </w:r>
      <w:r w:rsidR="003C464D" w:rsidRPr="00D9688A">
        <w:rPr>
          <w:rFonts w:ascii="Times New Roman" w:hAnsi="Times New Roman" w:cs="Times New Roman"/>
          <w:sz w:val="24"/>
        </w:rPr>
        <w:t>Укрепление правопорядка, профилактика правонарушений, усиление борьбы с преступностью в муниципальном образовании городской округ город-курорт Сочи Краснодарского края</w:t>
      </w:r>
      <w:r w:rsidR="003C464D" w:rsidRPr="005107ED">
        <w:rPr>
          <w:rFonts w:ascii="Times New Roman" w:hAnsi="Times New Roman" w:cs="Times New Roman"/>
          <w:sz w:val="24"/>
        </w:rPr>
        <w:t>»</w:t>
      </w:r>
      <w:r w:rsidR="00FE4853" w:rsidRPr="006655F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FE4853">
        <w:rPr>
          <w:rFonts w:ascii="Times New Roman" w:hAnsi="Times New Roman" w:cs="Times New Roman"/>
          <w:sz w:val="24"/>
          <w:szCs w:val="24"/>
        </w:rPr>
        <w:t>«</w:t>
      </w:r>
      <w:r w:rsidR="00FE4853" w:rsidRPr="006655F0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города Сочи</w:t>
      </w:r>
      <w:r w:rsidR="00FE4853">
        <w:rPr>
          <w:rFonts w:ascii="Times New Roman" w:hAnsi="Times New Roman" w:cs="Times New Roman"/>
          <w:sz w:val="24"/>
          <w:szCs w:val="24"/>
        </w:rPr>
        <w:t>»</w:t>
      </w:r>
      <w:r w:rsidR="00FE4853" w:rsidRPr="006655F0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="00FE4853" w:rsidRPr="006655F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приложении </w:t>
      </w:r>
      <w:bookmarkStart w:id="0" w:name="_GoBack"/>
      <w:bookmarkEnd w:id="0"/>
      <w:r w:rsidR="00FE4853" w:rsidRPr="006655F0">
        <w:rPr>
          <w:rFonts w:ascii="Times New Roman" w:hAnsi="Times New Roman" w:cs="Times New Roman"/>
          <w:sz w:val="24"/>
          <w:szCs w:val="24"/>
        </w:rPr>
        <w:t>к настоящей подпрограмме.</w:t>
      </w:r>
    </w:p>
    <w:p w:rsidR="00FE4853" w:rsidRDefault="00FE4853" w:rsidP="00FE485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853" w:rsidRPr="006655F0" w:rsidRDefault="00F21424" w:rsidP="00FE4853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E4853" w:rsidRPr="006655F0">
        <w:rPr>
          <w:rFonts w:ascii="Times New Roman" w:hAnsi="Times New Roman" w:cs="Times New Roman"/>
          <w:sz w:val="24"/>
          <w:szCs w:val="24"/>
        </w:rPr>
        <w:t xml:space="preserve">. Механизм реализации подпрограммы </w:t>
      </w:r>
    </w:p>
    <w:p w:rsidR="00FE4853" w:rsidRPr="006655F0" w:rsidRDefault="00FE4853" w:rsidP="00FE485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Текущее управление подпрограммой </w:t>
      </w:r>
      <w:r w:rsidR="003C464D" w:rsidRPr="005107ED">
        <w:rPr>
          <w:rFonts w:ascii="Times New Roman" w:hAnsi="Times New Roman" w:cs="Times New Roman"/>
          <w:sz w:val="24"/>
          <w:szCs w:val="20"/>
        </w:rPr>
        <w:t>«</w:t>
      </w:r>
      <w:r w:rsidR="003C464D" w:rsidRPr="00D9688A">
        <w:rPr>
          <w:rFonts w:ascii="Times New Roman" w:hAnsi="Times New Roman" w:cs="Times New Roman"/>
          <w:sz w:val="24"/>
          <w:szCs w:val="20"/>
        </w:rPr>
        <w:t>Укрепление правопорядка, профилактика правонарушений, усиление борьбы с преступностью в муниципальном образовании городской округ город-курорт Сочи Краснодарского края</w:t>
      </w:r>
      <w:r w:rsidR="003C464D" w:rsidRPr="005107ED">
        <w:rPr>
          <w:rFonts w:ascii="Times New Roman" w:hAnsi="Times New Roman" w:cs="Times New Roman"/>
          <w:sz w:val="24"/>
          <w:szCs w:val="20"/>
        </w:rPr>
        <w:t>»</w:t>
      </w:r>
      <w:r w:rsidR="003C464D" w:rsidRPr="006655F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C464D">
        <w:rPr>
          <w:rFonts w:ascii="Times New Roman" w:hAnsi="Times New Roman" w:cs="Times New Roman"/>
          <w:sz w:val="24"/>
          <w:szCs w:val="24"/>
        </w:rPr>
        <w:t>«</w:t>
      </w:r>
      <w:r w:rsidR="003C464D" w:rsidRPr="006655F0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города Сочи</w:t>
      </w:r>
      <w:r w:rsidR="003C464D">
        <w:rPr>
          <w:rFonts w:ascii="Times New Roman" w:hAnsi="Times New Roman" w:cs="Times New Roman"/>
          <w:sz w:val="24"/>
          <w:szCs w:val="24"/>
        </w:rPr>
        <w:t>»</w:t>
      </w:r>
      <w:r w:rsidR="003C464D" w:rsidRPr="006655F0">
        <w:rPr>
          <w:rFonts w:ascii="Times New Roman" w:hAnsi="Times New Roman" w:cs="Times New Roman"/>
          <w:sz w:val="24"/>
          <w:szCs w:val="24"/>
        </w:rPr>
        <w:t xml:space="preserve"> </w:t>
      </w:r>
      <w:r w:rsidRPr="006655F0">
        <w:rPr>
          <w:rFonts w:ascii="Times New Roman" w:hAnsi="Times New Roman" w:cs="Times New Roman"/>
          <w:sz w:val="24"/>
          <w:szCs w:val="24"/>
        </w:rPr>
        <w:t xml:space="preserve">(далее – Подпрограмма) осуществляет управление </w:t>
      </w:r>
      <w:r w:rsidR="003C464D">
        <w:rPr>
          <w:rFonts w:ascii="Times New Roman" w:hAnsi="Times New Roman" w:cs="Times New Roman"/>
          <w:sz w:val="24"/>
          <w:szCs w:val="24"/>
        </w:rPr>
        <w:t>по делам казачества и военным вопросам</w:t>
      </w:r>
      <w:r w:rsidRPr="006655F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город-курорт Сочи Краснодарского края  (далее - координатор Подпрограммы), которое: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организует координацию деятельности участников Подпрограммы;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Подпрограммы.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Муниципальный заказчик: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6" w:history="1">
        <w:r w:rsidRPr="006655F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6655F0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5F0">
        <w:rPr>
          <w:rFonts w:ascii="Times New Roman" w:hAnsi="Times New Roman" w:cs="Times New Roman"/>
          <w:sz w:val="24"/>
          <w:szCs w:val="24"/>
        </w:rPr>
        <w:t>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lastRenderedPageBreak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Подпрограммы;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бюджетным законодательством Российской Федерации.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на основе:</w:t>
      </w: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закупку и поставку товаров, работ, услуг, заключаемых в установленном порядке муниципальными заказчиками в соответствии с Федеральным </w:t>
      </w:r>
      <w:hyperlink r:id="rId7" w:history="1">
        <w:r w:rsidRPr="006655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55F0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0E00">
        <w:rPr>
          <w:rFonts w:ascii="Times New Roman" w:hAnsi="Times New Roman" w:cs="Times New Roman"/>
          <w:sz w:val="24"/>
          <w:szCs w:val="24"/>
        </w:rPr>
        <w:t>.</w:t>
      </w:r>
    </w:p>
    <w:p w:rsidR="00FE4853" w:rsidRPr="006655F0" w:rsidRDefault="00FE4853" w:rsidP="00B60E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853" w:rsidRPr="006655F0" w:rsidRDefault="00FE4853" w:rsidP="00FE485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658C" w:rsidRPr="0049658C" w:rsidRDefault="0049658C" w:rsidP="00496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8C">
        <w:rPr>
          <w:rFonts w:ascii="Times New Roman" w:hAnsi="Times New Roman" w:cs="Times New Roman"/>
          <w:sz w:val="24"/>
          <w:szCs w:val="24"/>
        </w:rPr>
        <w:t>Начальник управления гражданской</w:t>
      </w:r>
    </w:p>
    <w:p w:rsidR="0049658C" w:rsidRPr="0049658C" w:rsidRDefault="0049658C" w:rsidP="00496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8C">
        <w:rPr>
          <w:rFonts w:ascii="Times New Roman" w:hAnsi="Times New Roman" w:cs="Times New Roman"/>
          <w:sz w:val="24"/>
          <w:szCs w:val="24"/>
        </w:rPr>
        <w:t>обороны и защиты населения</w:t>
      </w:r>
    </w:p>
    <w:p w:rsidR="0049658C" w:rsidRPr="0049658C" w:rsidRDefault="0049658C" w:rsidP="00496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8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49658C" w:rsidRPr="0049658C" w:rsidRDefault="0049658C" w:rsidP="004965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8C">
        <w:rPr>
          <w:rFonts w:ascii="Times New Roman" w:hAnsi="Times New Roman" w:cs="Times New Roman"/>
          <w:sz w:val="24"/>
          <w:szCs w:val="24"/>
        </w:rPr>
        <w:t>образования городской округ</w:t>
      </w:r>
    </w:p>
    <w:p w:rsidR="00233F70" w:rsidRDefault="0049658C" w:rsidP="0049658C">
      <w:pPr>
        <w:spacing w:after="0"/>
        <w:rPr>
          <w:rFonts w:ascii="Times New Roman" w:hAnsi="Times New Roman" w:cs="Times New Roman"/>
        </w:rPr>
      </w:pPr>
      <w:r w:rsidRPr="0049658C">
        <w:rPr>
          <w:rFonts w:ascii="Times New Roman" w:hAnsi="Times New Roman" w:cs="Times New Roman"/>
          <w:sz w:val="24"/>
          <w:szCs w:val="24"/>
        </w:rPr>
        <w:t xml:space="preserve">город-курорт Сочи Краснодарского </w:t>
      </w:r>
      <w:proofErr w:type="gramStart"/>
      <w:r w:rsidRPr="0049658C">
        <w:rPr>
          <w:rFonts w:ascii="Times New Roman" w:hAnsi="Times New Roman" w:cs="Times New Roman"/>
          <w:sz w:val="24"/>
          <w:szCs w:val="24"/>
        </w:rPr>
        <w:t xml:space="preserve">края  </w:t>
      </w:r>
      <w:r w:rsidRPr="0049658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49658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658C">
        <w:rPr>
          <w:rFonts w:ascii="Times New Roman" w:hAnsi="Times New Roman" w:cs="Times New Roman"/>
          <w:sz w:val="24"/>
          <w:szCs w:val="24"/>
        </w:rPr>
        <w:t xml:space="preserve">         В.Н. Снегирев</w:t>
      </w:r>
    </w:p>
    <w:p w:rsidR="00233F70" w:rsidRDefault="00233F70" w:rsidP="00233F70">
      <w:pPr>
        <w:spacing w:after="0"/>
        <w:rPr>
          <w:rFonts w:ascii="Times New Roman" w:hAnsi="Times New Roman" w:cs="Times New Roman"/>
        </w:rPr>
      </w:pPr>
    </w:p>
    <w:p w:rsidR="00B42095" w:rsidRPr="00B42095" w:rsidRDefault="00B42095">
      <w:pPr>
        <w:rPr>
          <w:rFonts w:ascii="Times New Roman" w:hAnsi="Times New Roman" w:cs="Times New Roman"/>
        </w:rPr>
      </w:pPr>
    </w:p>
    <w:sectPr w:rsidR="00B42095" w:rsidRPr="00B42095" w:rsidSect="0016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8D9" w:rsidRDefault="004908D9" w:rsidP="00165CA2">
      <w:pPr>
        <w:spacing w:after="0" w:line="240" w:lineRule="auto"/>
      </w:pPr>
      <w:r>
        <w:separator/>
      </w:r>
    </w:p>
  </w:endnote>
  <w:endnote w:type="continuationSeparator" w:id="0">
    <w:p w:rsidR="004908D9" w:rsidRDefault="004908D9" w:rsidP="001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8D9" w:rsidRDefault="004908D9" w:rsidP="00165CA2">
      <w:pPr>
        <w:spacing w:after="0" w:line="240" w:lineRule="auto"/>
      </w:pPr>
      <w:r>
        <w:separator/>
      </w:r>
    </w:p>
  </w:footnote>
  <w:footnote w:type="continuationSeparator" w:id="0">
    <w:p w:rsidR="004908D9" w:rsidRDefault="004908D9" w:rsidP="001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93239"/>
      <w:docPartObj>
        <w:docPartGallery w:val="Page Numbers (Top of Page)"/>
        <w:docPartUnique/>
      </w:docPartObj>
    </w:sdtPr>
    <w:sdtEndPr/>
    <w:sdtContent>
      <w:p w:rsidR="00165CA2" w:rsidRDefault="00165C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117">
          <w:rPr>
            <w:noProof/>
          </w:rPr>
          <w:t>3</w:t>
        </w:r>
        <w:r>
          <w:fldChar w:fldCharType="end"/>
        </w:r>
      </w:p>
    </w:sdtContent>
  </w:sdt>
  <w:p w:rsidR="00165CA2" w:rsidRDefault="00165C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A2" w:rsidRDefault="00165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5"/>
    <w:rsid w:val="000F15F1"/>
    <w:rsid w:val="00165CA2"/>
    <w:rsid w:val="00233F70"/>
    <w:rsid w:val="0024402E"/>
    <w:rsid w:val="002A04D8"/>
    <w:rsid w:val="0037164C"/>
    <w:rsid w:val="003737EB"/>
    <w:rsid w:val="003C464D"/>
    <w:rsid w:val="00403D81"/>
    <w:rsid w:val="004346FB"/>
    <w:rsid w:val="00437AD3"/>
    <w:rsid w:val="0048175E"/>
    <w:rsid w:val="004908D9"/>
    <w:rsid w:val="0049658C"/>
    <w:rsid w:val="004B4C24"/>
    <w:rsid w:val="0050548C"/>
    <w:rsid w:val="005107ED"/>
    <w:rsid w:val="00581876"/>
    <w:rsid w:val="005A3F7E"/>
    <w:rsid w:val="006376E1"/>
    <w:rsid w:val="00643656"/>
    <w:rsid w:val="006840FC"/>
    <w:rsid w:val="007805A1"/>
    <w:rsid w:val="0078386E"/>
    <w:rsid w:val="0081102B"/>
    <w:rsid w:val="008311EC"/>
    <w:rsid w:val="008C068C"/>
    <w:rsid w:val="0097630B"/>
    <w:rsid w:val="009858B3"/>
    <w:rsid w:val="009E0EB0"/>
    <w:rsid w:val="009E1EED"/>
    <w:rsid w:val="00A065C7"/>
    <w:rsid w:val="00A42FC1"/>
    <w:rsid w:val="00AA2544"/>
    <w:rsid w:val="00AC47CA"/>
    <w:rsid w:val="00B42095"/>
    <w:rsid w:val="00B60E00"/>
    <w:rsid w:val="00BA3117"/>
    <w:rsid w:val="00BA7180"/>
    <w:rsid w:val="00BD0DBB"/>
    <w:rsid w:val="00C75326"/>
    <w:rsid w:val="00CE384D"/>
    <w:rsid w:val="00CE6306"/>
    <w:rsid w:val="00D9688A"/>
    <w:rsid w:val="00ED6CC2"/>
    <w:rsid w:val="00F21424"/>
    <w:rsid w:val="00F96BB0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B12B-F6B5-46E2-87D3-F68AED6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A2"/>
  </w:style>
  <w:style w:type="paragraph" w:styleId="a5">
    <w:name w:val="footer"/>
    <w:basedOn w:val="a"/>
    <w:link w:val="a6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A2"/>
  </w:style>
  <w:style w:type="paragraph" w:customStyle="1" w:styleId="ConsPlusNormal">
    <w:name w:val="ConsPlusNormal"/>
    <w:rsid w:val="00FE4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927BF061982D1E94AA07C5CF92F18B72B904BAAAB0975DDECCC5D330DC50E042B8E03E4DA749653ECC15D76sDWD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927BF061982D1E94AA07C5CF92F18B72B904BAAAB0975DDECCC5D330DC50E042B8E03E4DA749653ECC15D76sDWD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Масленцев Александр Петрович</cp:lastModifiedBy>
  <cp:revision>36</cp:revision>
  <cp:lastPrinted>2021-12-03T12:42:00Z</cp:lastPrinted>
  <dcterms:created xsi:type="dcterms:W3CDTF">2021-03-19T14:20:00Z</dcterms:created>
  <dcterms:modified xsi:type="dcterms:W3CDTF">2021-12-07T08:41:00Z</dcterms:modified>
</cp:coreProperties>
</file>