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B92A" w14:textId="60313FF2" w:rsidR="00B531C1" w:rsidRDefault="00B531C1" w:rsidP="00B531C1">
      <w:pPr>
        <w:pStyle w:val="a3"/>
        <w:shd w:val="clear" w:color="auto" w:fill="F9F9F9"/>
        <w:spacing w:before="0" w:beforeAutospacing="0" w:after="15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Сделать пожертвование </w:t>
      </w:r>
      <w:r>
        <w:rPr>
          <w:rFonts w:ascii="Helvetica" w:hAnsi="Helvetica"/>
          <w:color w:val="000000"/>
          <w:sz w:val="21"/>
          <w:szCs w:val="21"/>
          <w:shd w:val="clear" w:color="auto" w:fill="F9F9F9"/>
        </w:rPr>
        <w:t>военнослужащим в зоне специальной военной операции и их семьям</w:t>
      </w:r>
      <w:r>
        <w:rPr>
          <w:rFonts w:asciiTheme="minorHAnsi" w:hAnsiTheme="minorHAnsi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можно, отсканировав QR-код в приложении любого банка. </w:t>
      </w:r>
    </w:p>
    <w:p w14:paraId="038F5D8C" w14:textId="77777777" w:rsidR="00B531C1" w:rsidRDefault="00B531C1" w:rsidP="00B531C1">
      <w:pPr>
        <w:pStyle w:val="a3"/>
        <w:shd w:val="clear" w:color="auto" w:fill="F9F9F9"/>
        <w:spacing w:before="0" w:beforeAutospacing="0" w:after="15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</w:p>
    <w:p w14:paraId="2E047CCE" w14:textId="60B06537" w:rsidR="00B531C1" w:rsidRDefault="00B531C1" w:rsidP="00B531C1">
      <w:pPr>
        <w:pStyle w:val="a3"/>
        <w:shd w:val="clear" w:color="auto" w:fill="F9F9F9"/>
        <w:spacing w:before="0" w:beforeAutospacing="0" w:after="150" w:afterAutospacing="0"/>
        <w:jc w:val="center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 wp14:anchorId="2CB24221" wp14:editId="334E5F72">
            <wp:extent cx="294322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C678" w14:textId="77777777" w:rsidR="00B531C1" w:rsidRDefault="00B531C1" w:rsidP="00B531C1">
      <w:pPr>
        <w:pStyle w:val="a3"/>
        <w:shd w:val="clear" w:color="auto" w:fill="F9F9F9"/>
        <w:spacing w:before="0" w:beforeAutospacing="0" w:after="15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Откройте приложение, выберите оплату по QR-коду, наведите камеру смартфона на картинку, в появившемся окне введите любую сумму.</w:t>
      </w:r>
    </w:p>
    <w:p w14:paraId="77E88500" w14:textId="77777777" w:rsidR="00D24E6D" w:rsidRDefault="00D24E6D"/>
    <w:sectPr w:rsidR="00D2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C1"/>
    <w:rsid w:val="00B531C1"/>
    <w:rsid w:val="00D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D9E9"/>
  <w15:chartTrackingRefBased/>
  <w15:docId w15:val="{23DB66F0-B327-468B-8CF6-47906C2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2022-10-20T09:44:00Z</dcterms:created>
  <dcterms:modified xsi:type="dcterms:W3CDTF">2022-10-20T09:46:00Z</dcterms:modified>
</cp:coreProperties>
</file>