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C85C" w14:textId="18746D3E" w:rsidR="005E6230" w:rsidRPr="005E6230" w:rsidRDefault="00645190" w:rsidP="0064519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1CD45BDE" w14:textId="77777777" w:rsidR="00C46951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409AAC89" w14:textId="77777777" w:rsidR="00256B14" w:rsidRDefault="00003F3C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14:paraId="7D17FCD6" w14:textId="23B3B7B0" w:rsidR="005E6230" w:rsidRPr="005E6230" w:rsidRDefault="00003F3C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</w:t>
      </w:r>
      <w:r w:rsidR="005E6230"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</w:t>
      </w:r>
      <w:r w:rsidR="00C4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</w:p>
    <w:p w14:paraId="1C4B9122" w14:textId="77777777"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0B94B4" w14:textId="77777777"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9547E94" w14:textId="77777777"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8CEA7" w14:textId="77777777" w:rsidR="005E6230" w:rsidRPr="005E6230" w:rsidRDefault="005E6230" w:rsidP="005E62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                                                                      № ___________                                </w:t>
      </w:r>
    </w:p>
    <w:p w14:paraId="206CC32C" w14:textId="698F2A2A" w:rsidR="005E6230" w:rsidRPr="005E6230" w:rsidRDefault="005E6230" w:rsidP="005E6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1CA30" w14:textId="19D5045B" w:rsidR="005E6230" w:rsidRDefault="005E6230" w:rsidP="005E623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highlight w:val="yellow"/>
          <w:lang w:eastAsia="ru-RU"/>
        </w:rPr>
      </w:pPr>
    </w:p>
    <w:p w14:paraId="1C14CD16" w14:textId="650C770B" w:rsidR="00C46951" w:rsidRDefault="00C46951" w:rsidP="005E623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highlight w:val="yellow"/>
          <w:lang w:eastAsia="ru-RU"/>
        </w:rPr>
      </w:pPr>
    </w:p>
    <w:p w14:paraId="2A3FC7B9" w14:textId="77777777" w:rsidR="00C46951" w:rsidRPr="00F930BB" w:rsidRDefault="00C46951" w:rsidP="005E6230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highlight w:val="yellow"/>
          <w:lang w:eastAsia="ru-RU"/>
        </w:rPr>
      </w:pPr>
    </w:p>
    <w:p w14:paraId="11E68E8C" w14:textId="148B9AF4" w:rsidR="005E6230" w:rsidRDefault="00F44519" w:rsidP="008B1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BB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8B15AE" w:rsidRPr="008B15AE">
        <w:rPr>
          <w:rFonts w:ascii="Times New Roman" w:eastAsia="Calibri" w:hAnsi="Times New Roman" w:cs="Times New Roman"/>
          <w:b/>
          <w:sz w:val="28"/>
          <w:szCs w:val="28"/>
        </w:rPr>
        <w:t xml:space="preserve">порядка принятия решения о предоставлении бюджетных инвестиций юридическим лицам, не являющимся муниципальными учреждениями </w:t>
      </w:r>
      <w:r w:rsidR="00C66524" w:rsidRPr="008B15A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063B1E">
        <w:rPr>
          <w:rFonts w:ascii="Times New Roman" w:eastAsia="Calibri" w:hAnsi="Times New Roman" w:cs="Times New Roman"/>
          <w:b/>
          <w:sz w:val="28"/>
          <w:szCs w:val="28"/>
        </w:rPr>
        <w:t>ли</w:t>
      </w:r>
      <w:r w:rsidR="00C66524" w:rsidRPr="008B15A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муниципальными</w:t>
      </w:r>
      <w:r w:rsidR="008B15AE" w:rsidRPr="008B15AE">
        <w:rPr>
          <w:rFonts w:ascii="Times New Roman" w:eastAsia="Calibri" w:hAnsi="Times New Roman" w:cs="Times New Roman"/>
          <w:b/>
          <w:sz w:val="28"/>
          <w:szCs w:val="28"/>
        </w:rPr>
        <w:t xml:space="preserve">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64519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</w:p>
    <w:p w14:paraId="54F7551E" w14:textId="6BDDDF2B" w:rsidR="00F90BB2" w:rsidRDefault="00F90BB2" w:rsidP="005E62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76218" w14:textId="77777777" w:rsidR="00C46951" w:rsidRPr="005E6230" w:rsidRDefault="00C46951" w:rsidP="005E623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94BF2" w14:textId="4B52763A" w:rsidR="005E6230" w:rsidRPr="005E6230" w:rsidRDefault="005E6230" w:rsidP="00003F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80 Бюджетного кодекса Российской Федерации и Федеральным законом от 6</w:t>
      </w:r>
      <w:r w:rsidR="00CE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 Устав</w:t>
      </w:r>
      <w:r w:rsidR="00063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F3C"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F3C"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13359E8" w14:textId="1687E132" w:rsidR="00F44519" w:rsidRPr="00F930BB" w:rsidRDefault="00F44519" w:rsidP="00BB51C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принятия решения о предоставлении бюджетных инвестиций юридическим лицам, </w:t>
      </w:r>
      <w:r w:rsidR="00F930BB" w:rsidRPr="00F9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="00645190"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городской округ город-курорт Сочи</w:t>
      </w:r>
      <w:r w:rsidR="0064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90"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Pr="00F930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14:paraId="75ECBAE0" w14:textId="77777777" w:rsidR="00645190" w:rsidRDefault="005E6230" w:rsidP="00003F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_Hlk61967788"/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информации</w:t>
      </w:r>
      <w:r w:rsidR="0010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7AA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аналитической работы </w:t>
      </w: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003F3C"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город-курорт Сочи</w:t>
      </w:r>
      <w:r w:rsid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F3C"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bookmarkEnd w:id="0"/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256B14">
        <w:rPr>
          <w:rFonts w:ascii="Times New Roman" w:eastAsia="Times New Roman" w:hAnsi="Times New Roman" w:cs="Times New Roman"/>
          <w:sz w:val="28"/>
          <w:szCs w:val="28"/>
          <w:lang w:eastAsia="ru-RU"/>
        </w:rPr>
        <w:t>Мруг</w:t>
      </w:r>
      <w:proofErr w:type="spellEnd"/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27AA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информации.</w:t>
      </w:r>
      <w:r w:rsidR="00645190" w:rsidRPr="0064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2E2591" w14:textId="726D1DAF" w:rsidR="001027AA" w:rsidRDefault="00645190" w:rsidP="00003F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027A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информатизации и связи администрации</w:t>
      </w:r>
      <w:r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город-курорт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Pr="001027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Лавриенко</w:t>
      </w:r>
      <w:r w:rsidRPr="001027A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</w:t>
      </w:r>
      <w:r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город-курорт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Pr="001027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Интернет.</w:t>
      </w:r>
    </w:p>
    <w:p w14:paraId="3E63EBAA" w14:textId="7A0E60EB" w:rsidR="005E6230" w:rsidRPr="005E6230" w:rsidRDefault="00063B1E" w:rsidP="00003F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6230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5E6230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заместителя </w:t>
      </w:r>
      <w:r w:rsid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6230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003F3C"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городской округ город-курорт Сочи</w:t>
      </w:r>
      <w:r w:rsid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F3C"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</w:t>
      </w:r>
      <w:r w:rsidR="004F1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Соколова А.Н.</w:t>
      </w:r>
    </w:p>
    <w:p w14:paraId="1A54B73F" w14:textId="02BC676A" w:rsidR="005E6230" w:rsidRPr="005E6230" w:rsidRDefault="00063B1E" w:rsidP="005E62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13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</w:t>
      </w:r>
      <w:r w:rsidR="005E6230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27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после </w:t>
      </w:r>
      <w:r w:rsidR="00A0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27763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E6230"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14:paraId="3F06A13C" w14:textId="77777777" w:rsidR="005E6230" w:rsidRPr="005E6230" w:rsidRDefault="005E6230" w:rsidP="005E623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46138" w14:textId="43B0DA8E" w:rsidR="00AA4161" w:rsidRDefault="005E6230" w:rsidP="00003F3C">
      <w:pPr>
        <w:spacing w:after="0" w:line="240" w:lineRule="auto"/>
        <w:jc w:val="both"/>
      </w:pPr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03F3C"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A31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3F3C"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</w:t>
      </w:r>
      <w:r w:rsidR="00A3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03F3C" w:rsidRP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5E623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А.С.Копайгородский</w:t>
      </w:r>
      <w:proofErr w:type="spellEnd"/>
    </w:p>
    <w:sectPr w:rsidR="00AA4161" w:rsidSect="0064519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6FAB2" w14:textId="77777777" w:rsidR="00645190" w:rsidRDefault="00645190" w:rsidP="00645190">
      <w:pPr>
        <w:spacing w:after="0" w:line="240" w:lineRule="auto"/>
      </w:pPr>
      <w:r>
        <w:separator/>
      </w:r>
    </w:p>
  </w:endnote>
  <w:endnote w:type="continuationSeparator" w:id="0">
    <w:p w14:paraId="277921A5" w14:textId="77777777" w:rsidR="00645190" w:rsidRDefault="00645190" w:rsidP="00645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99286" w14:textId="77777777" w:rsidR="00645190" w:rsidRDefault="00645190" w:rsidP="00645190">
      <w:pPr>
        <w:spacing w:after="0" w:line="240" w:lineRule="auto"/>
      </w:pPr>
      <w:r>
        <w:separator/>
      </w:r>
    </w:p>
  </w:footnote>
  <w:footnote w:type="continuationSeparator" w:id="0">
    <w:p w14:paraId="0BF8D81A" w14:textId="77777777" w:rsidR="00645190" w:rsidRDefault="00645190" w:rsidP="00645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4945487"/>
      <w:docPartObj>
        <w:docPartGallery w:val="Page Numbers (Top of Page)"/>
        <w:docPartUnique/>
      </w:docPartObj>
    </w:sdtPr>
    <w:sdtEndPr/>
    <w:sdtContent>
      <w:p w14:paraId="3BA3FA5D" w14:textId="55B10A30" w:rsidR="00645190" w:rsidRDefault="006451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BCC8FC" w14:textId="77777777" w:rsidR="00645190" w:rsidRDefault="006451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BAE"/>
    <w:rsid w:val="00003F3C"/>
    <w:rsid w:val="00063B1E"/>
    <w:rsid w:val="001027AA"/>
    <w:rsid w:val="001314D9"/>
    <w:rsid w:val="00256B14"/>
    <w:rsid w:val="0027763D"/>
    <w:rsid w:val="00334BAE"/>
    <w:rsid w:val="004F163D"/>
    <w:rsid w:val="005E6230"/>
    <w:rsid w:val="00645190"/>
    <w:rsid w:val="0077022D"/>
    <w:rsid w:val="008B15AE"/>
    <w:rsid w:val="00A0547C"/>
    <w:rsid w:val="00A31CC1"/>
    <w:rsid w:val="00AA4161"/>
    <w:rsid w:val="00B5554D"/>
    <w:rsid w:val="00BB51CE"/>
    <w:rsid w:val="00C46951"/>
    <w:rsid w:val="00C66524"/>
    <w:rsid w:val="00CE1484"/>
    <w:rsid w:val="00E917A1"/>
    <w:rsid w:val="00F44519"/>
    <w:rsid w:val="00F90BB2"/>
    <w:rsid w:val="00F9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D5A3"/>
  <w15:docId w15:val="{7F6BDF0F-A0CC-4890-87B4-18B06DE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5190"/>
  </w:style>
  <w:style w:type="paragraph" w:styleId="a5">
    <w:name w:val="footer"/>
    <w:basedOn w:val="a"/>
    <w:link w:val="a6"/>
    <w:uiPriority w:val="99"/>
    <w:unhideWhenUsed/>
    <w:rsid w:val="00645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</dc:creator>
  <cp:keywords/>
  <dc:description/>
  <cp:lastModifiedBy>Депстрой Депстрой</cp:lastModifiedBy>
  <cp:revision>19</cp:revision>
  <cp:lastPrinted>2021-04-02T14:23:00Z</cp:lastPrinted>
  <dcterms:created xsi:type="dcterms:W3CDTF">2020-07-14T12:11:00Z</dcterms:created>
  <dcterms:modified xsi:type="dcterms:W3CDTF">2021-04-02T14:23:00Z</dcterms:modified>
</cp:coreProperties>
</file>