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A8" w:rsidRPr="006A38C1" w:rsidRDefault="00AE13E8" w:rsidP="00FA64A8">
      <w:pPr>
        <w:tabs>
          <w:tab w:val="center" w:pos="5102"/>
          <w:tab w:val="right" w:pos="10204"/>
        </w:tabs>
        <w:spacing w:after="0" w:line="240" w:lineRule="auto"/>
        <w:ind w:left="426" w:right="53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Правительства РФ от 11.02.2017 N 176</w:t>
      </w:r>
      <w:r w:rsidRPr="006A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</w:r>
    </w:p>
    <w:p w:rsidR="00AE13E8" w:rsidRPr="006A38C1" w:rsidRDefault="00AE13E8" w:rsidP="00BE04D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6523"/>
        <w:gridCol w:w="2126"/>
        <w:gridCol w:w="4961"/>
      </w:tblGrid>
      <w:tr w:rsidR="00AE5EEC" w:rsidRPr="006A38C1" w:rsidTr="00FA64A8">
        <w:trPr>
          <w:trHeight w:val="5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EC" w:rsidRPr="006A38C1" w:rsidRDefault="00AE5EEC" w:rsidP="00AE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EEC" w:rsidRPr="006A38C1" w:rsidRDefault="00AE5EEC" w:rsidP="00AE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EC" w:rsidRPr="006A38C1" w:rsidRDefault="00AE5EEC" w:rsidP="00AE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Принадлежность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EC" w:rsidRPr="006A38C1" w:rsidRDefault="00AE5EEC" w:rsidP="00AE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расположения </w:t>
            </w:r>
          </w:p>
        </w:tc>
      </w:tr>
      <w:tr w:rsidR="00AE5EEC" w:rsidRPr="006A38C1" w:rsidTr="00FA64A8">
        <w:trPr>
          <w:trHeight w:val="44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EC" w:rsidRPr="006A38C1" w:rsidRDefault="00AE5EEC" w:rsidP="00AE5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EEC" w:rsidRPr="006A38C1" w:rsidRDefault="00AE5EEC" w:rsidP="00FA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«Концертный зал "Фестивальный"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EEC" w:rsidRPr="006A38C1" w:rsidRDefault="003C10AF" w:rsidP="003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E5EEC"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EEC" w:rsidRPr="006A38C1" w:rsidRDefault="00AE5EEC" w:rsidP="00AE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354000, город Сочи, улица Орджоникидзе, 5</w:t>
            </w:r>
          </w:p>
        </w:tc>
      </w:tr>
      <w:tr w:rsidR="003C10AF" w:rsidRPr="006A38C1" w:rsidTr="00FA64A8">
        <w:trPr>
          <w:trHeight w:val="45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культуры "Парки отдыха «Ривьера-Сочи»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354065, город Сочи улица Егорова, 1     </w:t>
            </w:r>
          </w:p>
        </w:tc>
      </w:tr>
      <w:tr w:rsidR="003C10AF" w:rsidRPr="006A38C1" w:rsidTr="00FA64A8">
        <w:trPr>
          <w:trHeight w:val="42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киновидеозрелищное предприятие "Спутник" города Сочи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354003, город Сочи, улица Абрикосовая, 12</w:t>
            </w:r>
          </w:p>
        </w:tc>
      </w:tr>
      <w:tr w:rsidR="003C10AF" w:rsidRPr="006A38C1" w:rsidTr="00FA64A8">
        <w:trPr>
          <w:trHeight w:val="15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кинематографии города Сочи "Комсомолец"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354341, город Сочи, улица Ульянова, 58   </w:t>
            </w:r>
          </w:p>
        </w:tc>
      </w:tr>
      <w:tr w:rsidR="003C10AF" w:rsidRPr="006A38C1" w:rsidTr="00FA64A8">
        <w:trPr>
          <w:trHeight w:val="3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кинематографии города Сочи "Восход"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354021, город Сочи, улица Победы, 88     </w:t>
            </w:r>
          </w:p>
        </w:tc>
      </w:tr>
      <w:tr w:rsidR="003C10AF" w:rsidRPr="006A38C1" w:rsidTr="00FA64A8">
        <w:trPr>
          <w:trHeight w:val="58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культуры "Творческо-методический центр"               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354000, город Сочи, Курортный проспект, 51  </w:t>
            </w:r>
          </w:p>
        </w:tc>
      </w:tr>
      <w:tr w:rsidR="003C10AF" w:rsidRPr="006A38C1" w:rsidTr="00FA64A8">
        <w:trPr>
          <w:trHeight w:val="70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культуры «Сочинское концертно-филармоническое объединение" Зимний театр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354002, город Сочи, улица Театральная, 2</w:t>
            </w:r>
          </w:p>
        </w:tc>
      </w:tr>
      <w:tr w:rsidR="003C10AF" w:rsidRPr="006A38C1" w:rsidTr="00FA64A8">
        <w:trPr>
          <w:trHeight w:val="42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«Сочинское концертно-филармоническое объединение" Органный 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354000, город Сочи Курортный проспект, 32</w:t>
            </w:r>
          </w:p>
        </w:tc>
      </w:tr>
      <w:tr w:rsidR="003C10AF" w:rsidRPr="006A38C1" w:rsidTr="00FA64A8">
        <w:trPr>
          <w:trHeight w:val="15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г. Сочи"Музей истории города-курорта Сочи"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354000, город Сочи, улица Воровского, 54/11                </w:t>
            </w:r>
          </w:p>
        </w:tc>
      </w:tr>
      <w:tr w:rsidR="003C10AF" w:rsidRPr="006A38C1" w:rsidTr="00FA64A8">
        <w:trPr>
          <w:trHeight w:val="61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г. Сочи «Сочинский художественный музей"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354000, город Сочи, Курортный проспект, 51</w:t>
            </w:r>
          </w:p>
        </w:tc>
      </w:tr>
      <w:tr w:rsidR="003C10AF" w:rsidRPr="006A38C1" w:rsidTr="00FA64A8">
        <w:trPr>
          <w:trHeight w:val="65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FA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г. Сочи "Литературно-мемориальный музей Н. Островского в городе Сочи"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354000, город Сочи, улица Корчагина, 4   </w:t>
            </w:r>
          </w:p>
        </w:tc>
      </w:tr>
      <w:tr w:rsidR="003C10AF" w:rsidRPr="006A38C1" w:rsidTr="00FA64A8">
        <w:trPr>
          <w:trHeight w:val="33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города Сочи "Музей истории Адлерского района"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улица                   К. Маркса, 8       </w:t>
            </w:r>
          </w:p>
        </w:tc>
      </w:tr>
      <w:tr w:rsidR="003C10AF" w:rsidRPr="006A38C1" w:rsidTr="00FA64A8">
        <w:trPr>
          <w:trHeight w:val="33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г. Сочи «Музей истории Хостинского района»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 - Хоста улица 50 лет СССР, д. 28                </w:t>
            </w:r>
          </w:p>
        </w:tc>
      </w:tr>
      <w:tr w:rsidR="003C10AF" w:rsidRPr="006A38C1" w:rsidTr="00FA64A8">
        <w:trPr>
          <w:trHeight w:val="34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города Сочи "Централизованная библиотечная система города Сочи"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354065, г. Сочи улица Чайковского, 4</w:t>
            </w:r>
          </w:p>
        </w:tc>
      </w:tr>
      <w:tr w:rsidR="003C10AF" w:rsidRPr="006A38C1" w:rsidTr="00FA64A8">
        <w:trPr>
          <w:trHeight w:val="49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библиотечная система</w:t>
            </w: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Адлерского района г. Сочи"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улица Ленина, 42           </w:t>
            </w:r>
          </w:p>
        </w:tc>
      </w:tr>
      <w:tr w:rsidR="003C10AF" w:rsidRPr="006A38C1" w:rsidTr="00FA64A8">
        <w:trPr>
          <w:trHeight w:val="50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города Сочи "Лазаревская централизованная библиотечная    система"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поселок Лазаревское, улица   Победы, 62           </w:t>
            </w:r>
          </w:p>
        </w:tc>
      </w:tr>
      <w:tr w:rsidR="003C10AF" w:rsidRPr="006A38C1" w:rsidTr="00FA64A8">
        <w:trPr>
          <w:trHeight w:val="5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№ 1 им. Шмелева города Сочи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354000, город Сочи Курортный проспект, 32</w:t>
            </w:r>
          </w:p>
        </w:tc>
      </w:tr>
      <w:tr w:rsidR="003C10AF" w:rsidRPr="006A38C1" w:rsidTr="00FA64A8">
        <w:trPr>
          <w:trHeight w:val="40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детская художественная школа № 1 имени А.И. Пахомова города Сочи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354000, город Сочи, Курортный проспект, 32а</w:t>
            </w:r>
          </w:p>
        </w:tc>
      </w:tr>
      <w:tr w:rsidR="003C10AF" w:rsidRPr="006A38C1" w:rsidTr="00FA64A8">
        <w:trPr>
          <w:trHeight w:val="27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детская школа искусств № 1 города Сочи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улица Роз, 107а       </w:t>
            </w:r>
          </w:p>
        </w:tc>
      </w:tr>
      <w:tr w:rsidR="003C10AF" w:rsidRPr="006A38C1" w:rsidTr="00FA64A8">
        <w:trPr>
          <w:trHeight w:val="42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детская музыкальная школа № 2 города Сочи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Курортный проспект, 36         </w:t>
            </w:r>
          </w:p>
        </w:tc>
      </w:tr>
      <w:tr w:rsidR="003C10AF" w:rsidRPr="006A38C1" w:rsidTr="00FA64A8">
        <w:trPr>
          <w:trHeight w:val="26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детская художественная школа № 3 города Сочи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поселок Кудепста, улица      Апшеронская, 1       </w:t>
            </w:r>
          </w:p>
        </w:tc>
      </w:tr>
      <w:tr w:rsidR="003C10AF" w:rsidRPr="006A38C1" w:rsidTr="00FA64A8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детская музыкальная школа № 4 города Сочи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 - Хоста, улица Платановая, 6  </w:t>
            </w:r>
          </w:p>
        </w:tc>
      </w:tr>
      <w:tr w:rsidR="003C10AF" w:rsidRPr="006A38C1" w:rsidTr="00FA64A8">
        <w:trPr>
          <w:trHeight w:val="2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детской музыкальная школа № 3 города Сочи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улица Кирова, 26           </w:t>
            </w:r>
          </w:p>
        </w:tc>
      </w:tr>
      <w:tr w:rsidR="003C10AF" w:rsidRPr="006A38C1" w:rsidTr="00FA64A8">
        <w:trPr>
          <w:trHeight w:val="33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детской художественная школа № 2 города Сочи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улица Кирова, 21           </w:t>
            </w:r>
          </w:p>
        </w:tc>
      </w:tr>
      <w:tr w:rsidR="003C10AF" w:rsidRPr="006A38C1" w:rsidTr="00FA64A8">
        <w:trPr>
          <w:trHeight w:val="42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FA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детская школа искусств № 5 города Сочи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поселок Красная Поляна, улица Заповедная, 31       </w:t>
            </w:r>
          </w:p>
        </w:tc>
      </w:tr>
      <w:tr w:rsidR="003C10AF" w:rsidRPr="006A38C1" w:rsidTr="00FA64A8">
        <w:trPr>
          <w:trHeight w:val="33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детская школа искусств № 6 города Сочи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улица    Бакинская, 2         </w:t>
            </w:r>
          </w:p>
        </w:tc>
      </w:tr>
      <w:tr w:rsidR="003C10AF" w:rsidRPr="006A38C1" w:rsidTr="00FA64A8">
        <w:trPr>
          <w:trHeight w:val="33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детская школа искусств № 2 города Сочи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поселок Дагомыс, улица       Гайдара, 10          </w:t>
            </w:r>
          </w:p>
        </w:tc>
      </w:tr>
      <w:tr w:rsidR="003C10AF" w:rsidRPr="006A38C1" w:rsidTr="00FA64A8">
        <w:trPr>
          <w:trHeight w:val="62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детская школа искусств № 4 с этнокультурным компонентом (адыгским) города Сочи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Сочи, Хаджико, улица Левобережная, 1</w:t>
            </w:r>
          </w:p>
        </w:tc>
      </w:tr>
      <w:tr w:rsidR="003C10AF" w:rsidRPr="006A38C1" w:rsidTr="00FA64A8">
        <w:trPr>
          <w:trHeight w:val="2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детская школа искусств № 3 города Сочи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поселок Лазаревское, улица   Партизанская, 23     </w:t>
            </w:r>
          </w:p>
        </w:tc>
      </w:tr>
      <w:tr w:rsidR="003C10AF" w:rsidRPr="006A38C1" w:rsidTr="00FA64A8">
        <w:trPr>
          <w:trHeight w:val="22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города Сочи "Районный Дом культуры" Центрального района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улица    Горького, 85         </w:t>
            </w:r>
          </w:p>
        </w:tc>
      </w:tr>
      <w:tr w:rsidR="003C10AF" w:rsidRPr="006A38C1" w:rsidTr="00FA64A8">
        <w:trPr>
          <w:trHeight w:val="23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               учреждение культуры г. Сочи «Городской Дом культуры "Юбилейный"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улица Чехова, 48а          </w:t>
            </w:r>
          </w:p>
        </w:tc>
      </w:tr>
      <w:tr w:rsidR="003C10AF" w:rsidRPr="006A38C1" w:rsidTr="00FA64A8">
        <w:trPr>
          <w:trHeight w:val="38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г. Сочи "Районный Дом культуры "Адлер"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Сочи-Адлер, улица Ульянова, 84/4</w:t>
            </w:r>
          </w:p>
        </w:tc>
      </w:tr>
      <w:tr w:rsidR="003C10AF" w:rsidRPr="006A38C1" w:rsidTr="00FA64A8">
        <w:trPr>
          <w:trHeight w:val="51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города Сочи "Централизованная клубная система Хостинского района" ДК Аэлита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улица Ворошиловская, 2/24                 </w:t>
            </w:r>
          </w:p>
        </w:tc>
      </w:tr>
      <w:tr w:rsidR="003C10AF" w:rsidRPr="006A38C1" w:rsidTr="00FA64A8">
        <w:trPr>
          <w:trHeight w:val="61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FA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г. Сочи "Централизованная клубная система "Орел-Изумруд"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улица    Петрозаводская, 10   </w:t>
            </w:r>
          </w:p>
        </w:tc>
      </w:tr>
      <w:tr w:rsidR="003C10AF" w:rsidRPr="006A38C1" w:rsidTr="00FA64A8">
        <w:trPr>
          <w:trHeight w:val="60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города Сочи "Лазаревский районный Центр национальных культур имени Крикора Сааковича Мазлумяна»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поселок Лазаревское, ул.  Победы, 28           </w:t>
            </w:r>
          </w:p>
        </w:tc>
      </w:tr>
      <w:tr w:rsidR="003C10AF" w:rsidRPr="006A38C1" w:rsidTr="00FA64A8">
        <w:trPr>
          <w:trHeight w:val="35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г. Сочи "Дом культуры села Волковка"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село     Волковка, улица      Надежная, 28         </w:t>
            </w:r>
          </w:p>
        </w:tc>
      </w:tr>
      <w:tr w:rsidR="003C10AF" w:rsidRPr="006A38C1" w:rsidTr="00FA64A8">
        <w:trPr>
          <w:trHeight w:val="33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города Сочи" Арт-Медиа-Центр "Родина"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Сочи, улица    Красноармейская, 24  </w:t>
            </w:r>
          </w:p>
        </w:tc>
      </w:tr>
      <w:tr w:rsidR="003C10AF" w:rsidRPr="006A38C1" w:rsidTr="00FA64A8">
        <w:trPr>
          <w:trHeight w:val="51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0AF" w:rsidRPr="006A38C1" w:rsidRDefault="003C10AF" w:rsidP="003C1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AF" w:rsidRPr="006A38C1" w:rsidRDefault="003C10AF" w:rsidP="003C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бюджетное учреждение культуры города Сочи «Центр национальных культур «Истоки»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jc w:val="center"/>
              <w:rPr>
                <w:sz w:val="24"/>
                <w:szCs w:val="24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AF" w:rsidRPr="006A38C1" w:rsidRDefault="003C10AF" w:rsidP="003C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 Сочи, ул. Труда, д.13 а, 354058</w:t>
            </w:r>
          </w:p>
        </w:tc>
      </w:tr>
    </w:tbl>
    <w:p w:rsidR="00904639" w:rsidRPr="006A38C1" w:rsidRDefault="00904639" w:rsidP="00AE5EE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</w:p>
    <w:p w:rsidR="00FA64A8" w:rsidRPr="006A38C1" w:rsidRDefault="00FA64A8" w:rsidP="00AE5EE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</w:p>
    <w:p w:rsidR="00FA64A8" w:rsidRPr="006A38C1" w:rsidRDefault="00FA64A8" w:rsidP="00AE5EE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</w:p>
    <w:p w:rsidR="00AE5EEC" w:rsidRPr="006A38C1" w:rsidRDefault="00AE5EEC" w:rsidP="00FA64A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</w:t>
      </w:r>
    </w:p>
    <w:p w:rsidR="00AE5EEC" w:rsidRPr="006A38C1" w:rsidRDefault="00AE5EEC" w:rsidP="00FA64A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комиссии в городе Сочи</w:t>
      </w:r>
    </w:p>
    <w:p w:rsidR="00AE5EEC" w:rsidRPr="006A38C1" w:rsidRDefault="00AE5EEC" w:rsidP="00FA64A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  <w:r w:rsidRPr="006A38C1">
        <w:rPr>
          <w:rFonts w:ascii="Times New Roman" w:eastAsia="Times New Roman" w:hAnsi="Times New Roman" w:cs="Times New Roman"/>
          <w:sz w:val="24"/>
          <w:szCs w:val="24"/>
          <w:lang w:eastAsia="ru-RU"/>
        </w:rPr>
        <w:t>(862)2642217</w:t>
      </w:r>
    </w:p>
    <w:sectPr w:rsidR="00AE5EEC" w:rsidRPr="006A38C1" w:rsidSect="00FA64A8">
      <w:headerReference w:type="default" r:id="rId6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8A" w:rsidRDefault="0066738A" w:rsidP="00AE13E8">
      <w:pPr>
        <w:spacing w:after="0" w:line="240" w:lineRule="auto"/>
      </w:pPr>
      <w:r>
        <w:separator/>
      </w:r>
    </w:p>
  </w:endnote>
  <w:endnote w:type="continuationSeparator" w:id="0">
    <w:p w:rsidR="0066738A" w:rsidRDefault="0066738A" w:rsidP="00AE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8A" w:rsidRDefault="0066738A" w:rsidP="00AE13E8">
      <w:pPr>
        <w:spacing w:after="0" w:line="240" w:lineRule="auto"/>
      </w:pPr>
      <w:r>
        <w:separator/>
      </w:r>
    </w:p>
  </w:footnote>
  <w:footnote w:type="continuationSeparator" w:id="0">
    <w:p w:rsidR="0066738A" w:rsidRDefault="0066738A" w:rsidP="00AE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09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13E8" w:rsidRPr="00AE13E8" w:rsidRDefault="00AE13E8">
        <w:pPr>
          <w:pStyle w:val="a3"/>
          <w:jc w:val="center"/>
          <w:rPr>
            <w:rFonts w:ascii="Times New Roman" w:hAnsi="Times New Roman" w:cs="Times New Roman"/>
          </w:rPr>
        </w:pPr>
        <w:r w:rsidRPr="00AE13E8">
          <w:rPr>
            <w:rFonts w:ascii="Times New Roman" w:hAnsi="Times New Roman" w:cs="Times New Roman"/>
          </w:rPr>
          <w:fldChar w:fldCharType="begin"/>
        </w:r>
        <w:r w:rsidRPr="00AE13E8">
          <w:rPr>
            <w:rFonts w:ascii="Times New Roman" w:hAnsi="Times New Roman" w:cs="Times New Roman"/>
          </w:rPr>
          <w:instrText>PAGE   \* MERGEFORMAT</w:instrText>
        </w:r>
        <w:r w:rsidRPr="00AE13E8">
          <w:rPr>
            <w:rFonts w:ascii="Times New Roman" w:hAnsi="Times New Roman" w:cs="Times New Roman"/>
          </w:rPr>
          <w:fldChar w:fldCharType="separate"/>
        </w:r>
        <w:r w:rsidR="006A38C1">
          <w:rPr>
            <w:rFonts w:ascii="Times New Roman" w:hAnsi="Times New Roman" w:cs="Times New Roman"/>
            <w:noProof/>
          </w:rPr>
          <w:t>3</w:t>
        </w:r>
        <w:r w:rsidRPr="00AE13E8">
          <w:rPr>
            <w:rFonts w:ascii="Times New Roman" w:hAnsi="Times New Roman" w:cs="Times New Roman"/>
          </w:rPr>
          <w:fldChar w:fldCharType="end"/>
        </w:r>
      </w:p>
    </w:sdtContent>
  </w:sdt>
  <w:p w:rsidR="00AE13E8" w:rsidRPr="00AE13E8" w:rsidRDefault="00AE13E8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F"/>
    <w:rsid w:val="00071181"/>
    <w:rsid w:val="00140BE7"/>
    <w:rsid w:val="00164779"/>
    <w:rsid w:val="001C409E"/>
    <w:rsid w:val="002E6273"/>
    <w:rsid w:val="003C10AF"/>
    <w:rsid w:val="004F15F4"/>
    <w:rsid w:val="00602470"/>
    <w:rsid w:val="0066738A"/>
    <w:rsid w:val="006A38C1"/>
    <w:rsid w:val="00776BFE"/>
    <w:rsid w:val="007A3B19"/>
    <w:rsid w:val="007E294E"/>
    <w:rsid w:val="00811B24"/>
    <w:rsid w:val="009014BD"/>
    <w:rsid w:val="00904639"/>
    <w:rsid w:val="00A74616"/>
    <w:rsid w:val="00AE13E8"/>
    <w:rsid w:val="00AE36E2"/>
    <w:rsid w:val="00AE5EEC"/>
    <w:rsid w:val="00BE04D4"/>
    <w:rsid w:val="00CE1DFF"/>
    <w:rsid w:val="00D9325F"/>
    <w:rsid w:val="00DA7906"/>
    <w:rsid w:val="00FA64A8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77FB-59E3-4EB2-AA67-2174BCA0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3E8"/>
  </w:style>
  <w:style w:type="paragraph" w:styleId="a5">
    <w:name w:val="footer"/>
    <w:basedOn w:val="a"/>
    <w:link w:val="a6"/>
    <w:uiPriority w:val="99"/>
    <w:unhideWhenUsed/>
    <w:rsid w:val="00A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3E8"/>
  </w:style>
  <w:style w:type="paragraph" w:styleId="a7">
    <w:name w:val="Balloon Text"/>
    <w:basedOn w:val="a"/>
    <w:link w:val="a8"/>
    <w:uiPriority w:val="99"/>
    <w:semiHidden/>
    <w:unhideWhenUsed/>
    <w:rsid w:val="00AE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Руслан Сергеевич</dc:creator>
  <cp:keywords/>
  <dc:description/>
  <cp:lastModifiedBy>Шебзухов Мухамед Мухадинович</cp:lastModifiedBy>
  <cp:revision>16</cp:revision>
  <cp:lastPrinted>2017-04-03T14:57:00Z</cp:lastPrinted>
  <dcterms:created xsi:type="dcterms:W3CDTF">2017-02-03T08:12:00Z</dcterms:created>
  <dcterms:modified xsi:type="dcterms:W3CDTF">2019-02-04T06:24:00Z</dcterms:modified>
</cp:coreProperties>
</file>