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7B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4960FD" w:rsidRDefault="004960FD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6307B" w:rsidRPr="002512F6">
        <w:rPr>
          <w:rFonts w:ascii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Сочи</w:t>
      </w:r>
      <w:r w:rsidR="0026307B" w:rsidRPr="002512F6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Сочи и урегулированию конфликта интересов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AD0" w:rsidRDefault="00337AD0" w:rsidP="0033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FD" w:rsidRPr="004960FD" w:rsidRDefault="004960FD" w:rsidP="004960F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 ноября</w:t>
      </w:r>
      <w:r w:rsidRPr="004960FD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состоялось заседание комиссии 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города Сочи по соблюдению требований к служебному поведению муниципальных служащих администрации города Сочи и урегулированию конфлик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 интересов (далее – Комиссия).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заседании Комиссии были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рассмотрены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материалы 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результатах проверки достоверности и полноты сведений о доходах, об имуществе и обязательствах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имущественного характера, пред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ставленных 3 муниципальными служащими администрации города Сочи</w:t>
      </w:r>
      <w:r w:rsidRPr="00496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0FD" w:rsidRPr="004960FD" w:rsidRDefault="004960FD" w:rsidP="004960F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итогам рассмотрения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материалов</w:t>
      </w:r>
      <w:r w:rsidRPr="004960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Комиссией принято решение:</w:t>
      </w:r>
    </w:p>
    <w:p w:rsidR="004960FD" w:rsidRPr="00FF4B35" w:rsidRDefault="004960FD" w:rsidP="004960F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</w:t>
      </w:r>
      <w:r w:rsidRPr="00FF4B35">
        <w:rPr>
          <w:rFonts w:ascii="Times New Roman" w:eastAsia="Calibri" w:hAnsi="Times New Roman" w:cs="Times New Roman"/>
          <w:bCs/>
          <w:sz w:val="28"/>
          <w:szCs w:val="28"/>
        </w:rPr>
        <w:t xml:space="preserve">что сведения </w:t>
      </w:r>
      <w:r w:rsidRPr="00FF4B35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представленных</w:t>
      </w:r>
      <w:r w:rsidRPr="00FF4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4B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 муниципальными служащими администрации города Сочи</w:t>
      </w:r>
      <w:r w:rsidRPr="00FF4B35">
        <w:rPr>
          <w:rFonts w:ascii="Times New Roman" w:eastAsia="Calibri" w:hAnsi="Times New Roman" w:cs="Times New Roman"/>
          <w:bCs/>
          <w:sz w:val="28"/>
          <w:szCs w:val="28"/>
        </w:rPr>
        <w:t>, являются недостоверными и неполными;</w:t>
      </w:r>
    </w:p>
    <w:p w:rsidR="00A35C03" w:rsidRDefault="004960FD" w:rsidP="00D54B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 рекомендовать Г</w:t>
      </w:r>
      <w:r w:rsidRPr="00FF4B35">
        <w:rPr>
          <w:rFonts w:ascii="Times New Roman" w:eastAsia="Calibri" w:hAnsi="Times New Roman" w:cs="Times New Roman"/>
          <w:sz w:val="28"/>
          <w:szCs w:val="28"/>
        </w:rPr>
        <w:t xml:space="preserve">лаве </w:t>
      </w:r>
      <w:r>
        <w:rPr>
          <w:rFonts w:ascii="Times New Roman" w:eastAsia="Calibri" w:hAnsi="Times New Roman" w:cs="Times New Roman"/>
          <w:sz w:val="28"/>
          <w:szCs w:val="28"/>
        </w:rPr>
        <w:t>города Сочи</w:t>
      </w:r>
      <w:r w:rsidRPr="00FF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B00" w:rsidRPr="00D54B00">
        <w:rPr>
          <w:rFonts w:ascii="Times New Roman" w:eastAsia="Calibri" w:hAnsi="Times New Roman" w:cs="Times New Roman"/>
          <w:sz w:val="28"/>
          <w:szCs w:val="28"/>
        </w:rPr>
        <w:t>привлечь к дисциплинарной ответственности в виде увольнения в связи с утратой доверия</w:t>
      </w:r>
      <w:r w:rsidRPr="00FF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B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 </w:t>
      </w:r>
      <w:r w:rsidR="00D54B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муниципальных служащих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54B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города Сочи</w:t>
      </w:r>
      <w:r w:rsidR="00A35C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37AD0" w:rsidRPr="00337AD0" w:rsidRDefault="00A35C03" w:rsidP="00D54B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</w:t>
      </w:r>
      <w:r w:rsidRPr="00FF4B35">
        <w:rPr>
          <w:rFonts w:ascii="Times New Roman" w:eastAsia="Calibri" w:hAnsi="Times New Roman" w:cs="Times New Roman"/>
          <w:bCs/>
          <w:sz w:val="28"/>
          <w:szCs w:val="28"/>
        </w:rPr>
        <w:t xml:space="preserve">что сведения </w:t>
      </w:r>
      <w:r w:rsidRPr="00FF4B35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представленных</w:t>
      </w:r>
      <w:r w:rsidRPr="00FF4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муниципальным служащим</w:t>
      </w:r>
      <w:r w:rsidRPr="00FF4B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администрации города Сочи</w:t>
      </w:r>
      <w:r w:rsidRPr="00FF4B35">
        <w:rPr>
          <w:rFonts w:ascii="Times New Roman" w:eastAsia="Calibri" w:hAnsi="Times New Roman" w:cs="Times New Roman"/>
          <w:bCs/>
          <w:sz w:val="28"/>
          <w:szCs w:val="28"/>
        </w:rPr>
        <w:t>, являются неполными</w:t>
      </w:r>
      <w:r w:rsidR="00F1747F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4960FD" w:rsidRPr="00FF4B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51F" w:rsidRPr="005E7AEE" w:rsidRDefault="00F1747F" w:rsidP="00F174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</w:t>
      </w:r>
      <w:r>
        <w:rPr>
          <w:rFonts w:ascii="Times New Roman" w:eastAsia="Calibri" w:hAnsi="Times New Roman" w:cs="Times New Roman"/>
          <w:sz w:val="28"/>
          <w:szCs w:val="28"/>
        </w:rPr>
        <w:t>рекомендовать Г</w:t>
      </w:r>
      <w:r w:rsidRPr="00FF4B35">
        <w:rPr>
          <w:rFonts w:ascii="Times New Roman" w:eastAsia="Calibri" w:hAnsi="Times New Roman" w:cs="Times New Roman"/>
          <w:sz w:val="28"/>
          <w:szCs w:val="28"/>
        </w:rPr>
        <w:t xml:space="preserve">лаве </w:t>
      </w:r>
      <w:r>
        <w:rPr>
          <w:rFonts w:ascii="Times New Roman" w:eastAsia="Calibri" w:hAnsi="Times New Roman" w:cs="Times New Roman"/>
          <w:sz w:val="28"/>
          <w:szCs w:val="28"/>
        </w:rPr>
        <w:t>города Сочи</w:t>
      </w:r>
      <w:r w:rsidRPr="00FF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B00">
        <w:rPr>
          <w:rFonts w:ascii="Times New Roman" w:eastAsia="Calibri" w:hAnsi="Times New Roman" w:cs="Times New Roman"/>
          <w:sz w:val="28"/>
          <w:szCs w:val="28"/>
        </w:rPr>
        <w:t xml:space="preserve">привлечь </w:t>
      </w:r>
      <w:r w:rsidRPr="00F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виде выговора</w:t>
      </w:r>
      <w:r w:rsidRPr="00FF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ого служащего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администрации города Сочи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3751F" w:rsidRPr="005E7AEE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77C"/>
    <w:multiLevelType w:val="hybridMultilevel"/>
    <w:tmpl w:val="A4F0159C"/>
    <w:lvl w:ilvl="0" w:tplc="B7BA097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BA5398F"/>
    <w:multiLevelType w:val="hybridMultilevel"/>
    <w:tmpl w:val="9DE62642"/>
    <w:lvl w:ilvl="0" w:tplc="907E9D64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228B"/>
    <w:multiLevelType w:val="hybridMultilevel"/>
    <w:tmpl w:val="88BAA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E28"/>
    <w:multiLevelType w:val="hybridMultilevel"/>
    <w:tmpl w:val="59464F50"/>
    <w:lvl w:ilvl="0" w:tplc="9AEAA64C">
      <w:start w:val="1"/>
      <w:numFmt w:val="decimal"/>
      <w:lvlText w:val="%1)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1F15CA"/>
    <w:rsid w:val="002512F6"/>
    <w:rsid w:val="0026307B"/>
    <w:rsid w:val="002B287B"/>
    <w:rsid w:val="002E0E4A"/>
    <w:rsid w:val="00337AD0"/>
    <w:rsid w:val="00340852"/>
    <w:rsid w:val="00362160"/>
    <w:rsid w:val="00407DB6"/>
    <w:rsid w:val="00451472"/>
    <w:rsid w:val="004655F9"/>
    <w:rsid w:val="004960FD"/>
    <w:rsid w:val="00560CA1"/>
    <w:rsid w:val="00560FD3"/>
    <w:rsid w:val="005E7AEE"/>
    <w:rsid w:val="00617418"/>
    <w:rsid w:val="006520E2"/>
    <w:rsid w:val="006A5B77"/>
    <w:rsid w:val="006C0598"/>
    <w:rsid w:val="006F5027"/>
    <w:rsid w:val="00702DCE"/>
    <w:rsid w:val="007C4508"/>
    <w:rsid w:val="00814943"/>
    <w:rsid w:val="00894733"/>
    <w:rsid w:val="008A224A"/>
    <w:rsid w:val="0092233F"/>
    <w:rsid w:val="00933050"/>
    <w:rsid w:val="00983314"/>
    <w:rsid w:val="00993708"/>
    <w:rsid w:val="009F29C2"/>
    <w:rsid w:val="00A146BA"/>
    <w:rsid w:val="00A17E80"/>
    <w:rsid w:val="00A32C75"/>
    <w:rsid w:val="00A35C03"/>
    <w:rsid w:val="00B34E55"/>
    <w:rsid w:val="00B3751F"/>
    <w:rsid w:val="00B458A5"/>
    <w:rsid w:val="00D01D9B"/>
    <w:rsid w:val="00D22637"/>
    <w:rsid w:val="00D31359"/>
    <w:rsid w:val="00D32148"/>
    <w:rsid w:val="00D54B00"/>
    <w:rsid w:val="00D66D77"/>
    <w:rsid w:val="00D7686C"/>
    <w:rsid w:val="00D81CD1"/>
    <w:rsid w:val="00DD2189"/>
    <w:rsid w:val="00E82DDF"/>
    <w:rsid w:val="00EF413F"/>
    <w:rsid w:val="00F1747F"/>
    <w:rsid w:val="00F502A7"/>
    <w:rsid w:val="00F7509F"/>
    <w:rsid w:val="00F80788"/>
    <w:rsid w:val="00FA2BF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DF83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2020-10-12T13:48:00Z</cp:lastPrinted>
  <dcterms:created xsi:type="dcterms:W3CDTF">2020-11-13T09:09:00Z</dcterms:created>
  <dcterms:modified xsi:type="dcterms:W3CDTF">2020-11-13T09:09:00Z</dcterms:modified>
</cp:coreProperties>
</file>