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4F4" w:rsidRPr="003907DC" w:rsidRDefault="009164F4" w:rsidP="00CF6D5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7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4F4" w:rsidRDefault="009164F4" w:rsidP="00CF6D5B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07DC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C2155F">
        <w:rPr>
          <w:rFonts w:ascii="Times New Roman" w:eastAsia="Times New Roman" w:hAnsi="Times New Roman" w:cs="Times New Roman"/>
          <w:sz w:val="28"/>
          <w:szCs w:val="28"/>
        </w:rPr>
        <w:t xml:space="preserve">определения </w:t>
      </w:r>
    </w:p>
    <w:p w:rsidR="009164F4" w:rsidRDefault="009164F4" w:rsidP="00CF6D5B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2155F">
        <w:rPr>
          <w:rFonts w:ascii="Times New Roman" w:eastAsia="Times New Roman" w:hAnsi="Times New Roman" w:cs="Times New Roman"/>
          <w:sz w:val="28"/>
          <w:szCs w:val="28"/>
        </w:rPr>
        <w:t>управляющей организации для управления многоквартирным домом, в отношении которого собственниками помещений многоквартирного дома не выбран способ управления таким домом или выбранный способ управления не реал</w:t>
      </w:r>
      <w:bookmarkStart w:id="0" w:name="_GoBack"/>
      <w:bookmarkEnd w:id="0"/>
      <w:r w:rsidRPr="00C2155F">
        <w:rPr>
          <w:rFonts w:ascii="Times New Roman" w:eastAsia="Times New Roman" w:hAnsi="Times New Roman" w:cs="Times New Roman"/>
          <w:sz w:val="28"/>
          <w:szCs w:val="28"/>
        </w:rPr>
        <w:t>изован, не определена управляющая организация</w:t>
      </w:r>
    </w:p>
    <w:p w:rsidR="009F432C" w:rsidRDefault="009F432C" w:rsidP="00CF6D5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4F4" w:rsidRDefault="009164F4" w:rsidP="00CF6D5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32C" w:rsidRPr="009164F4" w:rsidRDefault="009F432C" w:rsidP="00CF6D5B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4F4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9164F4" w:rsidRPr="00CF6D5B" w:rsidRDefault="009F432C" w:rsidP="009F432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164F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организаций для </w:t>
      </w:r>
      <w:r w:rsidRPr="00CF6D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управления многоквартирным домом, в отношении </w:t>
      </w:r>
    </w:p>
    <w:p w:rsidR="009F432C" w:rsidRPr="00CF6D5B" w:rsidRDefault="009F432C" w:rsidP="009F432C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F6D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9F432C" w:rsidRDefault="009F432C" w:rsidP="009F432C">
      <w:pPr>
        <w:spacing w:after="0" w:line="240" w:lineRule="auto"/>
        <w:ind w:right="4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432C" w:rsidRPr="009F432C" w:rsidRDefault="009F432C" w:rsidP="009F432C">
      <w:pPr>
        <w:spacing w:after="0" w:line="240" w:lineRule="auto"/>
        <w:ind w:right="4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19"/>
        <w:gridCol w:w="2444"/>
        <w:gridCol w:w="1994"/>
      </w:tblGrid>
      <w:tr w:rsidR="009F432C" w:rsidRPr="009F432C" w:rsidTr="009F432C">
        <w:tc>
          <w:tcPr>
            <w:tcW w:w="988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32C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19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3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управляющей организации/ОГРН</w:t>
            </w:r>
          </w:p>
        </w:tc>
        <w:tc>
          <w:tcPr>
            <w:tcW w:w="2444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32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включения в перечень</w:t>
            </w:r>
          </w:p>
        </w:tc>
        <w:tc>
          <w:tcPr>
            <w:tcW w:w="1994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32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F432C" w:rsidRPr="009F432C" w:rsidTr="009F432C">
        <w:tc>
          <w:tcPr>
            <w:tcW w:w="988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32C" w:rsidRPr="009F432C" w:rsidTr="009F432C">
        <w:tc>
          <w:tcPr>
            <w:tcW w:w="988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 w:rsidR="009F432C" w:rsidRPr="009F432C" w:rsidRDefault="009F432C" w:rsidP="009164F4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432C" w:rsidRPr="009F432C" w:rsidRDefault="009F432C" w:rsidP="009F432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432C" w:rsidRPr="009F432C" w:rsidRDefault="009F432C" w:rsidP="009F432C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</w:p>
    <w:p w:rsidR="009F432C" w:rsidRPr="009F432C" w:rsidRDefault="009F432C" w:rsidP="009F432C">
      <w:pPr>
        <w:spacing w:after="0" w:line="240" w:lineRule="auto"/>
        <w:ind w:right="43"/>
        <w:rPr>
          <w:rFonts w:ascii="Times New Roman" w:eastAsia="Times New Roman" w:hAnsi="Times New Roman" w:cs="Times New Roman"/>
          <w:sz w:val="28"/>
          <w:szCs w:val="28"/>
        </w:rPr>
      </w:pPr>
      <w:r w:rsidRPr="009F432C">
        <w:rPr>
          <w:rFonts w:ascii="Times New Roman" w:eastAsia="Times New Roman" w:hAnsi="Times New Roman" w:cs="Times New Roman"/>
          <w:sz w:val="28"/>
          <w:szCs w:val="28"/>
        </w:rPr>
        <w:t>Директор департамента городского</w:t>
      </w:r>
    </w:p>
    <w:p w:rsidR="009F432C" w:rsidRPr="009F432C" w:rsidRDefault="009F432C" w:rsidP="009164F4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 w:rsidRPr="009F432C">
        <w:rPr>
          <w:rFonts w:ascii="Times New Roman" w:eastAsia="Times New Roman" w:hAnsi="Times New Roman" w:cs="Times New Roman"/>
          <w:sz w:val="28"/>
          <w:szCs w:val="28"/>
        </w:rPr>
        <w:t xml:space="preserve">хозяйства администрации города Сочи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F432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164F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F432C">
        <w:rPr>
          <w:rFonts w:ascii="Times New Roman" w:eastAsia="Times New Roman" w:hAnsi="Times New Roman" w:cs="Times New Roman"/>
          <w:sz w:val="28"/>
          <w:szCs w:val="28"/>
        </w:rPr>
        <w:t xml:space="preserve">         А.П.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432C">
        <w:rPr>
          <w:rFonts w:ascii="Times New Roman" w:eastAsia="Times New Roman" w:hAnsi="Times New Roman" w:cs="Times New Roman"/>
          <w:sz w:val="28"/>
          <w:szCs w:val="28"/>
        </w:rPr>
        <w:t>Рогонян</w:t>
      </w:r>
      <w:proofErr w:type="spellEnd"/>
    </w:p>
    <w:p w:rsidR="009F432C" w:rsidRDefault="009F432C" w:rsidP="009F432C"/>
    <w:sectPr w:rsidR="009F432C" w:rsidSect="009164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1"/>
    <w:rsid w:val="005109F1"/>
    <w:rsid w:val="009164F4"/>
    <w:rsid w:val="0097079F"/>
    <w:rsid w:val="009F432C"/>
    <w:rsid w:val="00B05490"/>
    <w:rsid w:val="00B415A3"/>
    <w:rsid w:val="00C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9021-244D-4106-BE7A-4300869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3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2020-05-26T09:40:00Z</cp:lastPrinted>
  <dcterms:created xsi:type="dcterms:W3CDTF">2020-05-25T15:02:00Z</dcterms:created>
  <dcterms:modified xsi:type="dcterms:W3CDTF">2020-05-26T09:42:00Z</dcterms:modified>
</cp:coreProperties>
</file>