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B" w:rsidRPr="00C2172C" w:rsidRDefault="00B35C4B" w:rsidP="00B35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17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3B44" w:rsidRPr="00C2172C">
        <w:rPr>
          <w:rFonts w:ascii="Times New Roman" w:hAnsi="Times New Roman" w:cs="Times New Roman"/>
          <w:sz w:val="24"/>
          <w:szCs w:val="24"/>
        </w:rPr>
        <w:t xml:space="preserve">№ </w:t>
      </w:r>
      <w:r w:rsidRPr="00C2172C">
        <w:rPr>
          <w:rFonts w:ascii="Times New Roman" w:hAnsi="Times New Roman" w:cs="Times New Roman"/>
          <w:sz w:val="24"/>
          <w:szCs w:val="24"/>
        </w:rPr>
        <w:t>2</w:t>
      </w:r>
    </w:p>
    <w:p w:rsidR="00FF212A" w:rsidRPr="00CD2541" w:rsidRDefault="00FF212A" w:rsidP="00FF2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CD25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FF212A" w:rsidRPr="006113C8" w:rsidRDefault="00FF212A" w:rsidP="00FF2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</w:t>
      </w:r>
    </w:p>
    <w:p w:rsidR="00FF212A" w:rsidRDefault="00FF212A" w:rsidP="00FF2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B35C4B" w:rsidRPr="00CD2541" w:rsidRDefault="003806F3" w:rsidP="00FF2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FF212A">
        <w:rPr>
          <w:rFonts w:ascii="Times New Roman" w:hAnsi="Times New Roman" w:cs="Times New Roman"/>
          <w:sz w:val="24"/>
          <w:szCs w:val="24"/>
        </w:rPr>
        <w:t>»</w:t>
      </w:r>
    </w:p>
    <w:p w:rsidR="00FF212A" w:rsidRDefault="00FF212A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C4B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C4B">
        <w:rPr>
          <w:rFonts w:ascii="Times New Roman" w:hAnsi="Times New Roman" w:cs="Times New Roman"/>
          <w:b/>
          <w:bCs/>
          <w:sz w:val="20"/>
          <w:szCs w:val="20"/>
        </w:rPr>
        <w:t>о порядке сбора информации и методике расчета целевых</w:t>
      </w: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C4B">
        <w:rPr>
          <w:rFonts w:ascii="Times New Roman" w:hAnsi="Times New Roman" w:cs="Times New Roman"/>
          <w:b/>
          <w:bCs/>
          <w:sz w:val="20"/>
          <w:szCs w:val="20"/>
        </w:rPr>
        <w:t xml:space="preserve">показателей </w:t>
      </w:r>
      <w:r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B35C4B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программы</w:t>
      </w:r>
    </w:p>
    <w:p w:rsidR="00B35C4B" w:rsidRPr="00FF212A" w:rsidRDefault="00B35C4B" w:rsidP="00B3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12A">
        <w:rPr>
          <w:rFonts w:ascii="Times New Roman" w:hAnsi="Times New Roman" w:cs="Times New Roman"/>
          <w:b/>
          <w:sz w:val="20"/>
          <w:szCs w:val="20"/>
        </w:rPr>
        <w:t>«</w:t>
      </w:r>
      <w:r w:rsidR="003806F3">
        <w:rPr>
          <w:rFonts w:ascii="Times New Roman" w:hAnsi="Times New Roman" w:cs="Times New Roman"/>
          <w:b/>
          <w:sz w:val="20"/>
          <w:szCs w:val="20"/>
        </w:rPr>
        <w:t>Социальная поддержка граждан</w:t>
      </w:r>
      <w:r w:rsidRPr="00FF212A">
        <w:rPr>
          <w:rFonts w:ascii="Times New Roman" w:hAnsi="Times New Roman" w:cs="Times New Roman"/>
          <w:b/>
          <w:sz w:val="20"/>
          <w:szCs w:val="20"/>
        </w:rPr>
        <w:t>»</w:t>
      </w: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1984"/>
        <w:gridCol w:w="3261"/>
        <w:gridCol w:w="2126"/>
        <w:gridCol w:w="2126"/>
        <w:gridCol w:w="1559"/>
      </w:tblGrid>
      <w:tr w:rsidR="00B35C4B" w:rsidRPr="00B35C4B" w:rsidTr="00FF212A">
        <w:trPr>
          <w:trHeight w:val="1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281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5C4B" w:rsidRPr="0028141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Тенденция развития целевого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Ответственный за сбор данных и расчет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 xml:space="preserve">Временные характеристики целевого показателя </w:t>
            </w:r>
          </w:p>
        </w:tc>
      </w:tr>
      <w:tr w:rsidR="00B35C4B" w:rsidRPr="00B35C4B" w:rsidTr="00FF212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8</w:t>
            </w:r>
          </w:p>
        </w:tc>
      </w:tr>
      <w:tr w:rsidR="00B35C4B" w:rsidRPr="00B35C4B" w:rsidTr="00FF212A">
        <w:trPr>
          <w:trHeight w:val="2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</w:tr>
      <w:tr w:rsidR="00B35C4B" w:rsidRPr="00FF212A" w:rsidTr="00FF212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3806F3" w:rsidRDefault="0038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06F3">
              <w:rPr>
                <w:rFonts w:ascii="Times New Roman" w:hAnsi="Times New Roman" w:cs="Times New Roman"/>
              </w:rPr>
              <w:t>Охват населения города Сочи в процессе реализации мероприятий муниципальной программы к общему числу населения города Сочи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FF212A" w:rsidP="00281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FF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Увеличение значений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3" w:rsidRPr="003806F3" w:rsidRDefault="003806F3" w:rsidP="003806F3">
            <w:pPr>
              <w:pStyle w:val="ConsPlusNormal"/>
              <w:rPr>
                <w:rFonts w:ascii="Times New Roman" w:hAnsi="Times New Roman" w:cs="Times New Roman"/>
              </w:rPr>
            </w:pPr>
            <w:r w:rsidRPr="003806F3">
              <w:rPr>
                <w:rFonts w:ascii="Times New Roman" w:hAnsi="Times New Roman" w:cs="Times New Roman"/>
              </w:rPr>
              <w:t>ОН = ЧНУМ / ОЧН x 100%, где:</w:t>
            </w:r>
          </w:p>
          <w:p w:rsidR="003806F3" w:rsidRDefault="003806F3" w:rsidP="003806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06F3">
              <w:rPr>
                <w:rFonts w:ascii="Times New Roman" w:hAnsi="Times New Roman" w:cs="Times New Roman"/>
              </w:rPr>
              <w:t>ОН - охват населения города Сочи в процессе реализации мероприятий муниципальной программы к общему числу населения города Сочи;</w:t>
            </w:r>
          </w:p>
          <w:p w:rsidR="003806F3" w:rsidRPr="003806F3" w:rsidRDefault="003806F3" w:rsidP="003806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06F3">
              <w:rPr>
                <w:rFonts w:ascii="Times New Roman" w:hAnsi="Times New Roman" w:cs="Times New Roman"/>
              </w:rPr>
              <w:t>ЧНУМ - число граждан города Сочи, принимающих участие в мероприятиях, реализуемых муниципальной программой;</w:t>
            </w:r>
          </w:p>
          <w:p w:rsidR="00FF212A" w:rsidRPr="0028141E" w:rsidRDefault="003806F3" w:rsidP="0038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06F3">
              <w:rPr>
                <w:rFonts w:ascii="Times New Roman" w:hAnsi="Times New Roman" w:cs="Times New Roman"/>
              </w:rPr>
              <w:t>ОЧН - общее число населения города Сочи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1E" w:rsidRPr="0028141E" w:rsidRDefault="003806F3" w:rsidP="0028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06F3">
              <w:rPr>
                <w:rFonts w:ascii="Times New Roman" w:hAnsi="Times New Roman" w:cs="Times New Roman"/>
              </w:rPr>
              <w:t>ЧНУМ</w:t>
            </w:r>
            <w:r w:rsidR="0028141E" w:rsidRPr="0028141E">
              <w:rPr>
                <w:rFonts w:ascii="Times New Roman" w:hAnsi="Times New Roman" w:cs="Times New Roman"/>
              </w:rPr>
              <w:t xml:space="preserve"> - данные предоставляемые управление</w:t>
            </w:r>
            <w:r w:rsidR="0028141E">
              <w:rPr>
                <w:rFonts w:ascii="Times New Roman" w:hAnsi="Times New Roman" w:cs="Times New Roman"/>
              </w:rPr>
              <w:t>м</w:t>
            </w:r>
            <w:r w:rsidR="0028141E" w:rsidRPr="00281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социальной политики </w:t>
            </w:r>
            <w:r w:rsidR="0028141E">
              <w:rPr>
                <w:rFonts w:ascii="Times New Roman" w:hAnsi="Times New Roman" w:cs="Times New Roman"/>
              </w:rPr>
              <w:t>администрации</w:t>
            </w:r>
            <w:r w:rsidR="0028141E" w:rsidRPr="0028141E">
              <w:rPr>
                <w:rFonts w:ascii="Times New Roman" w:hAnsi="Times New Roman" w:cs="Times New Roman"/>
              </w:rPr>
              <w:t xml:space="preserve"> муниципального образования городской </w:t>
            </w:r>
          </w:p>
          <w:p w:rsidR="00B35C4B" w:rsidRDefault="0028141E" w:rsidP="0028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округ город-курорт Сочи Краснодарского края</w:t>
            </w:r>
          </w:p>
          <w:p w:rsidR="003806F3" w:rsidRPr="0028141E" w:rsidRDefault="003806F3" w:rsidP="0028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06F3">
              <w:rPr>
                <w:rFonts w:ascii="Times New Roman" w:hAnsi="Times New Roman" w:cs="Times New Roman"/>
              </w:rPr>
              <w:t>ОЧН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31C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1C0">
              <w:rPr>
                <w:rFonts w:ascii="Times New Roman" w:hAnsi="Times New Roman" w:cs="Times New Roman"/>
              </w:rPr>
              <w:t>статистистические</w:t>
            </w:r>
            <w:proofErr w:type="spellEnd"/>
            <w:r w:rsidR="002E31C0">
              <w:rPr>
                <w:rFonts w:ascii="Times New Roman" w:hAnsi="Times New Roman" w:cs="Times New Roman"/>
              </w:rPr>
              <w:t xml:space="preserve">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A" w:rsidRPr="0028141E" w:rsidRDefault="00FF212A" w:rsidP="00FF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 xml:space="preserve">управление </w:t>
            </w:r>
            <w:r w:rsidR="002E31C0">
              <w:rPr>
                <w:rFonts w:ascii="Times New Roman" w:hAnsi="Times New Roman" w:cs="Times New Roman"/>
              </w:rPr>
              <w:t xml:space="preserve">социальной политики </w:t>
            </w:r>
            <w:r w:rsidR="0028141E">
              <w:rPr>
                <w:rFonts w:ascii="Times New Roman" w:hAnsi="Times New Roman" w:cs="Times New Roman"/>
              </w:rPr>
              <w:t>администрации</w:t>
            </w:r>
            <w:r w:rsidRPr="0028141E">
              <w:rPr>
                <w:rFonts w:ascii="Times New Roman" w:hAnsi="Times New Roman" w:cs="Times New Roman"/>
              </w:rPr>
              <w:t xml:space="preserve"> муниципального образования городской </w:t>
            </w:r>
          </w:p>
          <w:p w:rsidR="00B35C4B" w:rsidRPr="0028141E" w:rsidRDefault="00FF212A" w:rsidP="00FF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2172C" w:rsidRPr="00B35C4B" w:rsidTr="00FF212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E31C0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31C0">
              <w:rPr>
                <w:rFonts w:ascii="Times New Roman" w:hAnsi="Times New Roman" w:cs="Times New Roman"/>
              </w:rPr>
              <w:t>Доля населения города Сочи, принимающего участие в процессе реализации социально ориентированными некоммерческими организациями общественно полезных программ, от общего числа населения города Сочи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Увеличение значений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E31C0" w:rsidRDefault="00C2172C" w:rsidP="00C2172C">
            <w:pPr>
              <w:pStyle w:val="ConsPlusNormal"/>
              <w:rPr>
                <w:rFonts w:ascii="Times New Roman" w:hAnsi="Times New Roman" w:cs="Times New Roman"/>
              </w:rPr>
            </w:pPr>
            <w:r w:rsidRPr="002E31C0">
              <w:rPr>
                <w:rFonts w:ascii="Times New Roman" w:hAnsi="Times New Roman" w:cs="Times New Roman"/>
              </w:rPr>
              <w:t>ДН = ЧНПУМ / ОЧН x 100%, где:</w:t>
            </w:r>
          </w:p>
          <w:p w:rsidR="00C2172C" w:rsidRPr="002E31C0" w:rsidRDefault="00C2172C" w:rsidP="00C21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31C0">
              <w:rPr>
                <w:rFonts w:ascii="Times New Roman" w:hAnsi="Times New Roman" w:cs="Times New Roman"/>
              </w:rPr>
              <w:t>ДН - доля населения города Сочи, принимающего участие в процессе реализации социально ориентированными некоммерческими организациями общественно полезных программ;</w:t>
            </w:r>
          </w:p>
          <w:p w:rsidR="00C2172C" w:rsidRPr="002E31C0" w:rsidRDefault="00C2172C" w:rsidP="00C21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31C0">
              <w:rPr>
                <w:rFonts w:ascii="Times New Roman" w:hAnsi="Times New Roman" w:cs="Times New Roman"/>
              </w:rPr>
              <w:t>ЧНПУМ - число населения города Сочи, принимающего участие в процессе реализации социально ориентированными некоммерческими организациями общественно полезных программ;</w:t>
            </w:r>
          </w:p>
          <w:p w:rsidR="00C2172C" w:rsidRPr="002E31C0" w:rsidRDefault="00C2172C" w:rsidP="00C21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31C0">
              <w:rPr>
                <w:rFonts w:ascii="Times New Roman" w:hAnsi="Times New Roman" w:cs="Times New Roman"/>
              </w:rPr>
              <w:t>ОЧН - общее число населения города Сочи.</w:t>
            </w:r>
          </w:p>
          <w:p w:rsidR="00C2172C" w:rsidRPr="0028141E" w:rsidRDefault="00C2172C" w:rsidP="00C217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31C0">
              <w:rPr>
                <w:rFonts w:ascii="Times New Roman" w:hAnsi="Times New Roman" w:cs="Times New Roman"/>
              </w:rPr>
              <w:t>ЧНПУМ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41E">
              <w:rPr>
                <w:rFonts w:ascii="Times New Roman" w:hAnsi="Times New Roman" w:cs="Times New Roman"/>
              </w:rPr>
              <w:t>- данные предоставляемые</w:t>
            </w:r>
            <w:r>
              <w:rPr>
                <w:rFonts w:ascii="Times New Roman" w:hAnsi="Times New Roman" w:cs="Times New Roman"/>
              </w:rPr>
              <w:t xml:space="preserve"> управлением социальной политики администрации</w:t>
            </w:r>
            <w:r w:rsidRPr="0028141E">
              <w:rPr>
                <w:rFonts w:ascii="Times New Roman" w:hAnsi="Times New Roman" w:cs="Times New Roman"/>
              </w:rPr>
              <w:t xml:space="preserve"> муниципального образования городской </w:t>
            </w:r>
          </w:p>
          <w:p w:rsidR="00C2172C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округ город-курорт Сочи Краснодарского края</w:t>
            </w:r>
          </w:p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06F3">
              <w:rPr>
                <w:rFonts w:ascii="Times New Roman" w:hAnsi="Times New Roman" w:cs="Times New Roman"/>
              </w:rPr>
              <w:t>ОЧН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статистистические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социальной политики администрации</w:t>
            </w:r>
            <w:r w:rsidRPr="0028141E">
              <w:rPr>
                <w:rFonts w:ascii="Times New Roman" w:hAnsi="Times New Roman" w:cs="Times New Roman"/>
              </w:rPr>
              <w:t xml:space="preserve"> муниципального образования городской </w:t>
            </w:r>
          </w:p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2172C" w:rsidRPr="00B35C4B" w:rsidTr="00FF212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C53C89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89">
              <w:rPr>
                <w:rFonts w:ascii="Times New Roman" w:hAnsi="Times New Roman" w:cs="Times New Roman"/>
              </w:rPr>
              <w:t>Доля отдельных категорий граждан, получающих меры социальной поддержки, от общего числа граждан, обратившихся за их получением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Увеличение значений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C53C89" w:rsidRDefault="00C2172C" w:rsidP="00C2172C">
            <w:pPr>
              <w:pStyle w:val="ConsPlusNormal"/>
              <w:rPr>
                <w:rFonts w:ascii="Times New Roman" w:hAnsi="Times New Roman" w:cs="Times New Roman"/>
              </w:rPr>
            </w:pPr>
            <w:r w:rsidRPr="00C53C89">
              <w:rPr>
                <w:rFonts w:ascii="Times New Roman" w:hAnsi="Times New Roman" w:cs="Times New Roman"/>
              </w:rPr>
              <w:t>ДГП = ЧГП / ЧГОП x 100%, где:</w:t>
            </w:r>
          </w:p>
          <w:p w:rsidR="00C2172C" w:rsidRPr="00C53C89" w:rsidRDefault="00C2172C" w:rsidP="00C21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C89">
              <w:rPr>
                <w:rFonts w:ascii="Times New Roman" w:hAnsi="Times New Roman" w:cs="Times New Roman"/>
              </w:rPr>
              <w:t>ДГП - доля отдельных категорий граждан, получающих меры социальной поддержки, от общего числа граждан, обратившихся за их получением;</w:t>
            </w:r>
          </w:p>
          <w:p w:rsidR="00C2172C" w:rsidRPr="00C53C89" w:rsidRDefault="00C2172C" w:rsidP="00C21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C89">
              <w:rPr>
                <w:rFonts w:ascii="Times New Roman" w:hAnsi="Times New Roman" w:cs="Times New Roman"/>
              </w:rPr>
              <w:t>ЧГП - число отдельных категорий граждан, получивших меры социальной поддержки за отчетный период;</w:t>
            </w:r>
          </w:p>
          <w:p w:rsidR="00C2172C" w:rsidRDefault="00C2172C" w:rsidP="00C2172C">
            <w:pPr>
              <w:pStyle w:val="ConsPlusNormal"/>
              <w:rPr>
                <w:rFonts w:ascii="Times New Roman" w:hAnsi="Times New Roman" w:cs="Times New Roman"/>
              </w:rPr>
            </w:pPr>
            <w:r w:rsidRPr="00C53C89">
              <w:rPr>
                <w:rFonts w:ascii="Times New Roman" w:hAnsi="Times New Roman" w:cs="Times New Roman"/>
              </w:rPr>
              <w:t>ЧГОП - число граждан, обратившихся за получением мер социальной поддержки</w:t>
            </w:r>
          </w:p>
          <w:p w:rsidR="00C2172C" w:rsidRDefault="00C2172C" w:rsidP="00C217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172C" w:rsidRPr="0028141E" w:rsidRDefault="00C2172C" w:rsidP="00C217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ЧГП,</w:t>
            </w:r>
            <w:r w:rsidRPr="00C53C89">
              <w:rPr>
                <w:rFonts w:ascii="Times New Roman" w:hAnsi="Times New Roman" w:cs="Times New Roman"/>
              </w:rPr>
              <w:t xml:space="preserve"> ЧГОП</w:t>
            </w:r>
            <w:r>
              <w:rPr>
                <w:rFonts w:ascii="Times New Roman" w:hAnsi="Times New Roman" w:cs="Times New Roman"/>
              </w:rPr>
              <w:t xml:space="preserve"> - данные предоставляемые администрациями внутригородских районов </w:t>
            </w:r>
            <w:r w:rsidRPr="0028141E">
              <w:rPr>
                <w:rFonts w:ascii="Times New Roman" w:hAnsi="Times New Roman" w:cs="Times New Roman"/>
              </w:rPr>
              <w:t xml:space="preserve">муниципального образования городской </w:t>
            </w:r>
          </w:p>
          <w:p w:rsidR="00C2172C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округ город-курорт Сочи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внутригородских районов </w:t>
            </w:r>
            <w:r w:rsidRPr="0028141E">
              <w:rPr>
                <w:rFonts w:ascii="Times New Roman" w:hAnsi="Times New Roman" w:cs="Times New Roman"/>
              </w:rPr>
              <w:t xml:space="preserve">муниципального образования городской </w:t>
            </w:r>
          </w:p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2172C" w:rsidRPr="002B2DEF" w:rsidTr="00FF212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C53C89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89">
              <w:rPr>
                <w:rFonts w:ascii="Times New Roman" w:hAnsi="Times New Roman" w:cs="Times New Roman"/>
              </w:rPr>
              <w:t>Доля лиц, получающих финансовое обеспечение для осуществления отдель</w:t>
            </w:r>
            <w:r>
              <w:rPr>
                <w:rFonts w:ascii="Times New Roman" w:hAnsi="Times New Roman" w:cs="Times New Roman"/>
              </w:rPr>
              <w:t>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Увеличение значений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446BE9" w:rsidRDefault="00C2172C" w:rsidP="00C21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ДПФО = ЧПФО / ЧИПФО x 100%, где:</w:t>
            </w:r>
          </w:p>
          <w:p w:rsidR="00C2172C" w:rsidRPr="00446BE9" w:rsidRDefault="00C2172C" w:rsidP="00C217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2172C" w:rsidRPr="00446BE9" w:rsidRDefault="00C2172C" w:rsidP="00C21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ДПФО - доля получающих финансовое обеспечение для осуществления отдельных государственных полномочий;</w:t>
            </w:r>
          </w:p>
          <w:p w:rsidR="00C2172C" w:rsidRPr="00446BE9" w:rsidRDefault="00C2172C" w:rsidP="00C21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ЧПФО - число лиц, получающих финансовое обеспечение для осуществления отдельных государственных полномочий за отчетный период;</w:t>
            </w:r>
          </w:p>
          <w:p w:rsidR="00C2172C" w:rsidRPr="00446BE9" w:rsidRDefault="00C2172C" w:rsidP="00C21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ЧИПФО - число лиц, имеющих право на получение финансового обеспечения для осуществления отдельных государственных полномочий.</w:t>
            </w:r>
          </w:p>
          <w:p w:rsidR="00C2172C" w:rsidRPr="00446BE9" w:rsidRDefault="00C2172C" w:rsidP="00C21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ЧПФО</w:t>
            </w:r>
            <w:r w:rsidRPr="0028141E">
              <w:rPr>
                <w:rFonts w:ascii="Times New Roman" w:hAnsi="Times New Roman" w:cs="Times New Roman"/>
              </w:rPr>
              <w:t xml:space="preserve">, </w:t>
            </w:r>
            <w:r w:rsidRPr="00446BE9">
              <w:rPr>
                <w:rFonts w:ascii="Times New Roman" w:hAnsi="Times New Roman" w:cs="Times New Roman"/>
              </w:rPr>
              <w:t>ЧИПФО</w:t>
            </w:r>
            <w:r w:rsidRPr="0028141E">
              <w:rPr>
                <w:rFonts w:ascii="Times New Roman" w:hAnsi="Times New Roman" w:cs="Times New Roman"/>
              </w:rPr>
              <w:t xml:space="preserve"> - данные предоставляемые </w:t>
            </w:r>
            <w:r>
              <w:rPr>
                <w:rFonts w:ascii="Times New Roman" w:hAnsi="Times New Roman" w:cs="Times New Roman"/>
              </w:rPr>
              <w:t xml:space="preserve">управлением по вопросам семьи и детства администрации </w:t>
            </w:r>
            <w:r w:rsidRPr="0028141E">
              <w:rPr>
                <w:rFonts w:ascii="Times New Roman" w:hAnsi="Times New Roman" w:cs="Times New Roman"/>
              </w:rPr>
              <w:t xml:space="preserve">муниципального образования городской </w:t>
            </w:r>
          </w:p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округ город-курорт Сочи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вопросам семьи и детства администрации </w:t>
            </w:r>
            <w:r w:rsidRPr="0028141E">
              <w:rPr>
                <w:rFonts w:ascii="Times New Roman" w:hAnsi="Times New Roman" w:cs="Times New Roman"/>
              </w:rPr>
              <w:t xml:space="preserve">муниципального образования городской </w:t>
            </w:r>
          </w:p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округ город-курорт Сочи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2172C" w:rsidRPr="002B2DEF" w:rsidTr="00FF212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446BE9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Доля лиц, получающих меры государственной поддержки, замещающих родителей, детей, оставшихся без попечения родителей, и лиц из их числа за счет бюджета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Увеличение значений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446BE9" w:rsidRDefault="00C2172C" w:rsidP="00C2172C">
            <w:pPr>
              <w:pStyle w:val="ConsPlusNormal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ДЛП = ЧЛП / ЧЛОП x 100%, где:</w:t>
            </w:r>
          </w:p>
          <w:p w:rsidR="00C2172C" w:rsidRPr="00446BE9" w:rsidRDefault="00C2172C" w:rsidP="00C2172C">
            <w:pPr>
              <w:pStyle w:val="ConsPlusNormal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ДЛП - доля получающих меры государственной поддержки замещающих родителей, детей, оставшихся без попечения родителей, и лиц из их числа;</w:t>
            </w:r>
          </w:p>
          <w:p w:rsidR="00C2172C" w:rsidRPr="00446BE9" w:rsidRDefault="00C2172C" w:rsidP="00C2172C">
            <w:pPr>
              <w:pStyle w:val="ConsPlusNormal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ЧЛП - число лиц, получивших меры государственной поддержки за отчетный период;</w:t>
            </w:r>
          </w:p>
          <w:p w:rsidR="00C2172C" w:rsidRPr="00446BE9" w:rsidRDefault="00C2172C" w:rsidP="00C2172C">
            <w:pPr>
              <w:pStyle w:val="ConsPlusNormal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ЧЛОП - число лиц, обратившихся за получением меры государственной поддержки.</w:t>
            </w:r>
          </w:p>
          <w:p w:rsidR="00C2172C" w:rsidRDefault="00C2172C" w:rsidP="00C217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172C" w:rsidRDefault="00C2172C" w:rsidP="00C217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172C" w:rsidRPr="002B2DEF" w:rsidRDefault="00C2172C" w:rsidP="00C217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ЧЛП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6BE9">
              <w:rPr>
                <w:rFonts w:ascii="Times New Roman" w:hAnsi="Times New Roman" w:cs="Times New Roman"/>
              </w:rPr>
              <w:t>ЧЛОП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8141E">
              <w:rPr>
                <w:rFonts w:ascii="Times New Roman" w:hAnsi="Times New Roman" w:cs="Times New Roman"/>
              </w:rPr>
              <w:t xml:space="preserve">данные предоставляемые </w:t>
            </w:r>
            <w:r>
              <w:rPr>
                <w:rFonts w:ascii="Times New Roman" w:hAnsi="Times New Roman" w:cs="Times New Roman"/>
              </w:rPr>
              <w:t xml:space="preserve">управлением по вопросам семьи и детства администрации </w:t>
            </w:r>
            <w:r w:rsidRPr="0028141E">
              <w:rPr>
                <w:rFonts w:ascii="Times New Roman" w:hAnsi="Times New Roman" w:cs="Times New Roman"/>
              </w:rPr>
              <w:t xml:space="preserve">муниципального образования городской </w:t>
            </w:r>
          </w:p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 xml:space="preserve">округ город-курорт Сочи Краснодарского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вопросам семьи и детства администрации </w:t>
            </w:r>
            <w:r w:rsidRPr="0028141E">
              <w:rPr>
                <w:rFonts w:ascii="Times New Roman" w:hAnsi="Times New Roman" w:cs="Times New Roman"/>
              </w:rPr>
              <w:t xml:space="preserve">муниципального образования городской </w:t>
            </w:r>
          </w:p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округ город-курорт Сочи Краснодарского</w:t>
            </w:r>
            <w:r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2172C" w:rsidRPr="00446BE9" w:rsidTr="00FF212A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446BE9" w:rsidRDefault="00C2172C" w:rsidP="00CE56AC">
            <w:pPr>
              <w:pStyle w:val="ConsPlusNormal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 xml:space="preserve">Количество муниципальных служащих, задействованных в обеспечении функций управления по вопросам семьи и детства администрации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городской округ город-курорт Сочи Краснодарского края </w:t>
            </w:r>
            <w:r w:rsidRPr="00446BE9">
              <w:rPr>
                <w:rFonts w:ascii="Times New Roman" w:hAnsi="Times New Roman" w:cs="Times New Roman"/>
              </w:rPr>
              <w:t xml:space="preserve">при организации бухгалтерского учета и бухгалтерской (финансовой) отчетности в управлении по вопросам семьи и детства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городской округ город-курорт Сочи Краснодарского края за счет бюджета города</w:t>
            </w:r>
            <w:r w:rsidR="00DA20C2">
              <w:rPr>
                <w:rFonts w:ascii="Times New Roman" w:hAnsi="Times New Roman" w:cs="Times New Roman"/>
              </w:rPr>
              <w:t xml:space="preserve"> Сочи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446BE9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446BE9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6BE9">
              <w:rPr>
                <w:rFonts w:ascii="Times New Roman" w:hAnsi="Times New Roman" w:cs="Times New Roman"/>
              </w:rPr>
              <w:t>определяется согласно утвержденному штатному расписанию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446BE9" w:rsidRDefault="00C2172C" w:rsidP="00C217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предоставляются</w:t>
            </w:r>
            <w:r w:rsidRPr="00281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управлением по вопросам семьи и детства администрации </w:t>
            </w:r>
            <w:r w:rsidRPr="0028141E">
              <w:rPr>
                <w:rFonts w:ascii="Times New Roman" w:hAnsi="Times New Roman" w:cs="Times New Roman"/>
              </w:rPr>
              <w:t xml:space="preserve">муниципального образования городской </w:t>
            </w:r>
          </w:p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 xml:space="preserve">округ город-курорт Сочи Краснодарского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вопросам семьи и детства администрации </w:t>
            </w:r>
            <w:r w:rsidRPr="0028141E">
              <w:rPr>
                <w:rFonts w:ascii="Times New Roman" w:hAnsi="Times New Roman" w:cs="Times New Roman"/>
              </w:rPr>
              <w:t xml:space="preserve">муниципального образования городской </w:t>
            </w:r>
          </w:p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41E">
              <w:rPr>
                <w:rFonts w:ascii="Times New Roman" w:hAnsi="Times New Roman" w:cs="Times New Roman"/>
              </w:rPr>
              <w:t>округ город-курорт Сочи Краснодарского</w:t>
            </w:r>
            <w:r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C" w:rsidRPr="0028141E" w:rsidRDefault="00C2172C" w:rsidP="00C2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B35C4B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6AC" w:rsidRDefault="00CE56AC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5C4B" w:rsidRPr="00B35C4B" w:rsidRDefault="002B2DEF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bookmarkStart w:id="0" w:name="_GoBack"/>
      <w:bookmarkEnd w:id="0"/>
    </w:p>
    <w:p w:rsidR="00B35C4B" w:rsidRPr="00B35C4B" w:rsidRDefault="002B2DEF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="00B35C4B" w:rsidRPr="00B35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B"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:rsidR="00B35C4B" w:rsidRPr="00401516" w:rsidRDefault="00B35C4B" w:rsidP="00B35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4B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432D9C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proofErr w:type="gramStart"/>
      <w:r w:rsidR="00432D9C">
        <w:rPr>
          <w:rFonts w:ascii="Times New Roman" w:hAnsi="Times New Roman" w:cs="Times New Roman"/>
          <w:sz w:val="28"/>
          <w:szCs w:val="28"/>
        </w:rPr>
        <w:t xml:space="preserve">края </w:t>
      </w:r>
      <w:r w:rsidR="00432D9C" w:rsidRPr="00727540">
        <w:rPr>
          <w:rFonts w:ascii="Times New Roman" w:hAnsi="Times New Roman" w:cs="Times New Roman"/>
          <w:sz w:val="28"/>
          <w:szCs w:val="28"/>
        </w:rPr>
        <w:t xml:space="preserve"> </w:t>
      </w:r>
      <w:r w:rsidR="00432D9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32D9C">
        <w:rPr>
          <w:rFonts w:ascii="Times New Roman" w:hAnsi="Times New Roman" w:cs="Times New Roman"/>
          <w:sz w:val="28"/>
          <w:szCs w:val="28"/>
        </w:rPr>
        <w:tab/>
      </w:r>
      <w:r w:rsidR="00432D9C">
        <w:rPr>
          <w:rFonts w:ascii="Times New Roman" w:hAnsi="Times New Roman" w:cs="Times New Roman"/>
          <w:sz w:val="28"/>
          <w:szCs w:val="28"/>
        </w:rPr>
        <w:tab/>
      </w:r>
      <w:r w:rsidR="00432D9C">
        <w:rPr>
          <w:rFonts w:ascii="Times New Roman" w:hAnsi="Times New Roman" w:cs="Times New Roman"/>
          <w:sz w:val="28"/>
          <w:szCs w:val="28"/>
        </w:rPr>
        <w:tab/>
      </w:r>
      <w:r w:rsidR="002B2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А.Б. </w:t>
      </w:r>
      <w:proofErr w:type="spellStart"/>
      <w:r w:rsidR="002B2DEF">
        <w:rPr>
          <w:rFonts w:ascii="Times New Roman" w:hAnsi="Times New Roman" w:cs="Times New Roman"/>
          <w:sz w:val="28"/>
          <w:szCs w:val="28"/>
        </w:rPr>
        <w:t>Митников</w:t>
      </w:r>
      <w:proofErr w:type="spellEnd"/>
    </w:p>
    <w:p w:rsidR="002A04D8" w:rsidRDefault="002A04D8"/>
    <w:sectPr w:rsidR="002A04D8" w:rsidSect="00FF212A">
      <w:headerReference w:type="default" r:id="rId6"/>
      <w:pgSz w:w="16838" w:h="11906" w:orient="landscape"/>
      <w:pgMar w:top="1701" w:right="1440" w:bottom="567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B6" w:rsidRDefault="004926B6">
      <w:pPr>
        <w:spacing w:after="0" w:line="240" w:lineRule="auto"/>
      </w:pPr>
      <w:r>
        <w:separator/>
      </w:r>
    </w:p>
  </w:endnote>
  <w:endnote w:type="continuationSeparator" w:id="0">
    <w:p w:rsidR="004926B6" w:rsidRDefault="0049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B6" w:rsidRDefault="004926B6">
      <w:pPr>
        <w:spacing w:after="0" w:line="240" w:lineRule="auto"/>
      </w:pPr>
      <w:r>
        <w:separator/>
      </w:r>
    </w:p>
  </w:footnote>
  <w:footnote w:type="continuationSeparator" w:id="0">
    <w:p w:rsidR="004926B6" w:rsidRDefault="0049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837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E8B" w:rsidRDefault="004926B6">
        <w:pPr>
          <w:pStyle w:val="a3"/>
          <w:jc w:val="center"/>
        </w:pPr>
      </w:p>
      <w:p w:rsidR="00304E8B" w:rsidRDefault="004926B6">
        <w:pPr>
          <w:pStyle w:val="a3"/>
          <w:jc w:val="center"/>
        </w:pPr>
      </w:p>
      <w:p w:rsidR="00304E8B" w:rsidRPr="002B2DEF" w:rsidRDefault="00B35C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2D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2D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2D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0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2D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E8B" w:rsidRDefault="00492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B"/>
    <w:rsid w:val="00030493"/>
    <w:rsid w:val="00247E75"/>
    <w:rsid w:val="0028141E"/>
    <w:rsid w:val="002A04D8"/>
    <w:rsid w:val="002B2DEF"/>
    <w:rsid w:val="002E31C0"/>
    <w:rsid w:val="003806F3"/>
    <w:rsid w:val="00432D9C"/>
    <w:rsid w:val="00446BE9"/>
    <w:rsid w:val="004926B6"/>
    <w:rsid w:val="004B4C24"/>
    <w:rsid w:val="005024DF"/>
    <w:rsid w:val="00511CC8"/>
    <w:rsid w:val="00543B44"/>
    <w:rsid w:val="00605DC7"/>
    <w:rsid w:val="007805A1"/>
    <w:rsid w:val="008B0319"/>
    <w:rsid w:val="00B35C4B"/>
    <w:rsid w:val="00C2172C"/>
    <w:rsid w:val="00C53C89"/>
    <w:rsid w:val="00CE56AC"/>
    <w:rsid w:val="00D20449"/>
    <w:rsid w:val="00D439E5"/>
    <w:rsid w:val="00DA20C2"/>
    <w:rsid w:val="00E02B62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9DF2"/>
  <w15:chartTrackingRefBased/>
  <w15:docId w15:val="{8BEA2D8B-C602-42A4-AFCD-6F993F61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C4B"/>
  </w:style>
  <w:style w:type="paragraph" w:customStyle="1" w:styleId="ConsPlusNormal">
    <w:name w:val="ConsPlusNormal"/>
    <w:rsid w:val="00FF2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Мирзабеков Роман Нариманович</cp:lastModifiedBy>
  <cp:revision>4</cp:revision>
  <dcterms:created xsi:type="dcterms:W3CDTF">2021-07-07T11:21:00Z</dcterms:created>
  <dcterms:modified xsi:type="dcterms:W3CDTF">2021-08-13T11:39:00Z</dcterms:modified>
</cp:coreProperties>
</file>