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275"/>
        <w:gridCol w:w="1031"/>
        <w:gridCol w:w="641"/>
        <w:gridCol w:w="620"/>
        <w:gridCol w:w="1974"/>
        <w:gridCol w:w="1522"/>
        <w:gridCol w:w="455"/>
        <w:gridCol w:w="95"/>
      </w:tblGrid>
      <w:tr w:rsidR="003B12F9" w:rsidRPr="003B12F9" w14:paraId="3BE2F488" w14:textId="77777777" w:rsidTr="00FF69BE">
        <w:trPr>
          <w:gridAfter w:val="1"/>
          <w:hidden/>
        </w:trPr>
        <w:tc>
          <w:tcPr>
            <w:tcW w:w="1282" w:type="dxa"/>
            <w:vAlign w:val="center"/>
            <w:hideMark/>
          </w:tcPr>
          <w:p w14:paraId="1D983974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  <w:vAlign w:val="center"/>
            <w:hideMark/>
          </w:tcPr>
          <w:p w14:paraId="73E0E1D7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  <w:vAlign w:val="center"/>
            <w:hideMark/>
          </w:tcPr>
          <w:p w14:paraId="1544F8FB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642" w:type="dxa"/>
            <w:vAlign w:val="center"/>
            <w:hideMark/>
          </w:tcPr>
          <w:p w14:paraId="1210830A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vAlign w:val="center"/>
            <w:hideMark/>
          </w:tcPr>
          <w:p w14:paraId="1E7FBF8C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14:paraId="25E41815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  <w:vAlign w:val="center"/>
            <w:hideMark/>
          </w:tcPr>
          <w:p w14:paraId="3A7C9646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vAlign w:val="center"/>
            <w:hideMark/>
          </w:tcPr>
          <w:p w14:paraId="589DE18E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  <w:tr w:rsidR="003B12F9" w:rsidRPr="001D4253" w14:paraId="1AF86A8B" w14:textId="77777777" w:rsidTr="00FF69BE">
        <w:trPr>
          <w:trHeight w:val="840"/>
        </w:trPr>
        <w:tc>
          <w:tcPr>
            <w:tcW w:w="9822" w:type="dxa"/>
            <w:gridSpan w:val="8"/>
            <w:vAlign w:val="center"/>
            <w:hideMark/>
          </w:tcPr>
          <w:p w14:paraId="0128C3BB" w14:textId="4FD1DC78" w:rsidR="00F474B4" w:rsidRPr="001D4253" w:rsidRDefault="001D4253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</w:t>
            </w:r>
            <w:r w:rsidR="00F474B4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2</w:t>
            </w:r>
          </w:p>
          <w:p w14:paraId="76838435" w14:textId="2E73D473" w:rsidR="00F474B4" w:rsidRPr="001D4253" w:rsidRDefault="00F474B4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6"/>
              <w:gridCol w:w="4876"/>
            </w:tblGrid>
            <w:tr w:rsidR="00F474B4" w:rsidRPr="001D4253" w14:paraId="4C57F77D" w14:textId="77777777" w:rsidTr="00CD3581">
              <w:tc>
                <w:tcPr>
                  <w:tcW w:w="4876" w:type="dxa"/>
                </w:tcPr>
                <w:p w14:paraId="548208FB" w14:textId="77777777" w:rsidR="00F474B4" w:rsidRPr="001D4253" w:rsidRDefault="00F474B4" w:rsidP="003B12F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76" w:type="dxa"/>
                </w:tcPr>
                <w:p w14:paraId="52368043" w14:textId="77777777" w:rsidR="009C41B7" w:rsidRPr="009C41B7" w:rsidRDefault="009C41B7" w:rsidP="009C41B7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9C41B7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к постановлению администрации муниципального образования городской округ город-курорт Сочи Краснодарского края</w:t>
                  </w:r>
                </w:p>
                <w:p w14:paraId="0FE36275" w14:textId="77777777" w:rsidR="009C41B7" w:rsidRPr="009C41B7" w:rsidRDefault="009C41B7" w:rsidP="009C41B7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9C41B7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от ___________№_________</w:t>
                  </w:r>
                </w:p>
                <w:p w14:paraId="2144ED5C" w14:textId="77777777" w:rsidR="009C41B7" w:rsidRPr="009C41B7" w:rsidRDefault="009C41B7" w:rsidP="009C41B7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  <w:p w14:paraId="6C52A781" w14:textId="5488589D" w:rsidR="009C41B7" w:rsidRPr="009C41B7" w:rsidRDefault="009C41B7" w:rsidP="009C41B7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9C41B7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Приложение 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8</w:t>
                  </w:r>
                  <w:bookmarkStart w:id="0" w:name="_GoBack"/>
                  <w:bookmarkEnd w:id="0"/>
                </w:p>
                <w:p w14:paraId="1B9F60F9" w14:textId="39F0EBD6" w:rsidR="00F474B4" w:rsidRPr="001D4253" w:rsidRDefault="009C41B7" w:rsidP="009C41B7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9C41B7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к Порядку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 Краснодарского края) из краевого бюджета</w:t>
                  </w:r>
                </w:p>
              </w:tc>
            </w:tr>
          </w:tbl>
          <w:p w14:paraId="2CAA0889" w14:textId="77777777" w:rsidR="00F474B4" w:rsidRPr="001D4253" w:rsidRDefault="00F474B4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EEFF9C5" w14:textId="77777777" w:rsidR="001D4253" w:rsidRDefault="001D4253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7E3D6BF" w14:textId="20B2CA10" w:rsidR="00132C35" w:rsidRPr="001D4253" w:rsidRDefault="00AE5E81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3B12F9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РЕЕСТР ЗАЯВИТЕЛЕЙ № </w:t>
            </w:r>
            <w:r w:rsidR="00132C35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3B12F9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bookmarkStart w:id="1" w:name="_Hlk116028176"/>
            <w:r w:rsidR="00132C35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содержащий информацию о заявителях, </w:t>
            </w:r>
            <w:r w:rsidR="003B12F9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прошедших отбор</w:t>
            </w:r>
            <w:r w:rsidR="00132C35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проводимый</w:t>
            </w:r>
          </w:p>
          <w:p w14:paraId="00A2AF35" w14:textId="524C81EB" w:rsidR="003B12F9" w:rsidRPr="001D4253" w:rsidRDefault="00F474B4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_______</w:t>
            </w:r>
            <w:r w:rsidR="003B12F9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</w:t>
            </w:r>
            <w:r w:rsidR="003B12F9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9.00 по </w:t>
            </w:r>
            <w:r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</w:t>
            </w:r>
            <w:r w:rsidR="003B12F9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</w:t>
            </w:r>
            <w:r w:rsidR="003B12F9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18.00</w:t>
            </w:r>
          </w:p>
          <w:p w14:paraId="7C28278B" w14:textId="77777777" w:rsidR="003B12F9" w:rsidRPr="001D4253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7695F5D" w14:textId="77777777" w:rsidR="00132C35" w:rsidRPr="001D4253" w:rsidRDefault="00132C35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которыми заключаются соглашения о предоставлении субсидии </w:t>
            </w:r>
          </w:p>
          <w:p w14:paraId="5F1D47FD" w14:textId="77777777" w:rsidR="003B12F9" w:rsidRPr="001D4253" w:rsidRDefault="00132C35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3B12F9" w:rsidRPr="001D4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счёт субвенций, предоставляемых местному бюджету (бюджету муниципального образования городской округ город-курорт Сочи Краснодарского края) из краевого бюджета»</w:t>
            </w:r>
            <w:bookmarkEnd w:id="1"/>
          </w:p>
          <w:p w14:paraId="2B81EE8B" w14:textId="12ABAD1F" w:rsidR="00CD16D2" w:rsidRPr="001D4253" w:rsidRDefault="00CD16D2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910DB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2F9" w:rsidRPr="001D4253" w14:paraId="146ED6F9" w14:textId="77777777" w:rsidTr="00FF69BE">
        <w:trPr>
          <w:trHeight w:val="80"/>
        </w:trPr>
        <w:tc>
          <w:tcPr>
            <w:tcW w:w="9822" w:type="dxa"/>
            <w:gridSpan w:val="8"/>
            <w:vAlign w:val="center"/>
            <w:hideMark/>
          </w:tcPr>
          <w:p w14:paraId="471C06D3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3EAC90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2F9" w:rsidRPr="001D4253" w14:paraId="5187C0D2" w14:textId="77777777" w:rsidTr="00FF69BE">
        <w:trPr>
          <w:trHeight w:val="345"/>
        </w:trPr>
        <w:tc>
          <w:tcPr>
            <w:tcW w:w="1282" w:type="dxa"/>
            <w:vAlign w:val="center"/>
            <w:hideMark/>
          </w:tcPr>
          <w:p w14:paraId="7B39CCF2" w14:textId="77777777" w:rsidR="003B12F9" w:rsidRPr="001D4253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4" w:type="dxa"/>
            <w:gridSpan w:val="6"/>
            <w:tcBorders>
              <w:top w:val="single" w:sz="6" w:space="0" w:color="000000"/>
              <w:bottom w:val="nil"/>
            </w:tcBorders>
            <w:hideMark/>
          </w:tcPr>
          <w:p w14:paraId="73784C7B" w14:textId="77777777" w:rsidR="003B12F9" w:rsidRPr="001D4253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 субсидии)</w:t>
            </w:r>
          </w:p>
        </w:tc>
        <w:tc>
          <w:tcPr>
            <w:tcW w:w="0" w:type="auto"/>
            <w:vAlign w:val="center"/>
            <w:hideMark/>
          </w:tcPr>
          <w:p w14:paraId="691B1287" w14:textId="77777777" w:rsidR="003B12F9" w:rsidRPr="001D4253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2AB05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2F9" w:rsidRPr="001D4253" w14:paraId="2D6AE3A1" w14:textId="77777777" w:rsidTr="00FF69BE">
        <w:trPr>
          <w:trHeight w:val="345"/>
        </w:trPr>
        <w:tc>
          <w:tcPr>
            <w:tcW w:w="9822" w:type="dxa"/>
            <w:gridSpan w:val="8"/>
            <w:vAlign w:val="center"/>
            <w:hideMark/>
          </w:tcPr>
          <w:p w14:paraId="5FFD289B" w14:textId="6FBBF022" w:rsidR="003B12F9" w:rsidRPr="001D4253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 состоянию на </w:t>
            </w:r>
            <w:r w:rsidR="00F474B4" w:rsidRPr="001D4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1D4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20</w:t>
            </w:r>
            <w:r w:rsidR="00F474B4" w:rsidRPr="001D4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1D4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</w:t>
            </w: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29"/>
              <w:gridCol w:w="4994"/>
            </w:tblGrid>
            <w:tr w:rsidR="003B12F9" w:rsidRPr="001D4253" w14:paraId="46E95B13" w14:textId="77777777" w:rsidTr="00FF69BE">
              <w:trPr>
                <w:jc w:val="center"/>
              </w:trPr>
              <w:tc>
                <w:tcPr>
                  <w:tcW w:w="4529" w:type="dxa"/>
                </w:tcPr>
                <w:p w14:paraId="0E0BA6DE" w14:textId="77777777" w:rsidR="003B12F9" w:rsidRPr="001D4253" w:rsidRDefault="003B12F9" w:rsidP="003B12F9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1D4253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Дата, время периода проведения рассмотрения предложений (заявок)</w:t>
                  </w:r>
                </w:p>
              </w:tc>
              <w:tc>
                <w:tcPr>
                  <w:tcW w:w="4994" w:type="dxa"/>
                  <w:vAlign w:val="center"/>
                </w:tcPr>
                <w:p w14:paraId="700D3CFB" w14:textId="065D6889" w:rsidR="003B12F9" w:rsidRPr="001D4253" w:rsidRDefault="003B12F9" w:rsidP="00F474B4">
                  <w:pPr>
                    <w:ind w:firstLine="0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1D4253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с </w:t>
                  </w:r>
                  <w:r w:rsidR="00F474B4" w:rsidRPr="001D4253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__ ___</w:t>
                  </w:r>
                  <w:r w:rsidRPr="001D4253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2022 9.00 по </w:t>
                  </w:r>
                  <w:r w:rsidR="00F474B4" w:rsidRPr="001D4253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__ __</w:t>
                  </w:r>
                  <w:r w:rsidRPr="001D4253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2022 18.00</w:t>
                  </w:r>
                </w:p>
              </w:tc>
            </w:tr>
            <w:tr w:rsidR="003B12F9" w:rsidRPr="001D4253" w14:paraId="1DBACBCF" w14:textId="77777777" w:rsidTr="00FF69BE">
              <w:trPr>
                <w:jc w:val="center"/>
              </w:trPr>
              <w:tc>
                <w:tcPr>
                  <w:tcW w:w="4529" w:type="dxa"/>
                </w:tcPr>
                <w:p w14:paraId="0157C558" w14:textId="77777777" w:rsidR="003B12F9" w:rsidRPr="001D4253" w:rsidRDefault="003B12F9" w:rsidP="003B12F9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1D4253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Место проведения рассмотрения</w:t>
                  </w:r>
                </w:p>
              </w:tc>
              <w:tc>
                <w:tcPr>
                  <w:tcW w:w="4994" w:type="dxa"/>
                  <w:vAlign w:val="center"/>
                </w:tcPr>
                <w:p w14:paraId="1F3A617D" w14:textId="5237AEA7" w:rsidR="003B12F9" w:rsidRPr="001D4253" w:rsidRDefault="003B12F9" w:rsidP="00E44301">
                  <w:pPr>
                    <w:ind w:firstLine="0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2229898C" w14:textId="77777777" w:rsidR="003B12F9" w:rsidRPr="001D4253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E8AAD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2F9" w:rsidRPr="001D4253" w14:paraId="0059A993" w14:textId="77777777" w:rsidTr="00FF69BE">
        <w:trPr>
          <w:trHeight w:val="375"/>
        </w:trPr>
        <w:tc>
          <w:tcPr>
            <w:tcW w:w="1282" w:type="dxa"/>
            <w:vAlign w:val="center"/>
            <w:hideMark/>
          </w:tcPr>
          <w:p w14:paraId="78AB7256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  <w:vAlign w:val="center"/>
            <w:hideMark/>
          </w:tcPr>
          <w:p w14:paraId="644E4371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E2164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D3BCE9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14:paraId="640330B3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14:paraId="69703F1B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1E739" w14:textId="77777777" w:rsidR="003B12F9" w:rsidRPr="001D4253" w:rsidRDefault="003B12F9" w:rsidP="003B1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02537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20689A" w14:textId="77777777" w:rsidR="003B12F9" w:rsidRPr="001D4253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123"/>
        <w:gridCol w:w="1559"/>
        <w:gridCol w:w="3998"/>
        <w:gridCol w:w="2268"/>
      </w:tblGrid>
      <w:tr w:rsidR="00132C35" w:rsidRPr="001D4253" w14:paraId="431F8972" w14:textId="77777777" w:rsidTr="00132C35">
        <w:tc>
          <w:tcPr>
            <w:tcW w:w="545" w:type="dxa"/>
            <w:vAlign w:val="center"/>
          </w:tcPr>
          <w:p w14:paraId="0ACB26C6" w14:textId="77777777" w:rsidR="00132C35" w:rsidRPr="001D4253" w:rsidRDefault="00132C35" w:rsidP="00E44301">
            <w:pPr>
              <w:ind w:left="-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D4253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123" w:type="dxa"/>
            <w:vAlign w:val="center"/>
          </w:tcPr>
          <w:p w14:paraId="2E9B4084" w14:textId="77777777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D4253">
              <w:rPr>
                <w:rFonts w:eastAsia="Times New Roman"/>
                <w:sz w:val="26"/>
                <w:szCs w:val="26"/>
                <w:lang w:eastAsia="ru-RU"/>
              </w:rPr>
              <w:t>Номер регистрации</w:t>
            </w:r>
          </w:p>
        </w:tc>
        <w:tc>
          <w:tcPr>
            <w:tcW w:w="1559" w:type="dxa"/>
            <w:vAlign w:val="center"/>
          </w:tcPr>
          <w:p w14:paraId="1506CDDB" w14:textId="77777777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D4253">
              <w:rPr>
                <w:rFonts w:eastAsia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3998" w:type="dxa"/>
            <w:vAlign w:val="center"/>
          </w:tcPr>
          <w:p w14:paraId="37713C18" w14:textId="77777777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D4253">
              <w:rPr>
                <w:rFonts w:eastAsia="Times New Roman"/>
                <w:sz w:val="26"/>
                <w:szCs w:val="26"/>
                <w:lang w:eastAsia="ru-RU"/>
              </w:rPr>
              <w:t>Наименование заявителя</w:t>
            </w:r>
          </w:p>
        </w:tc>
        <w:tc>
          <w:tcPr>
            <w:tcW w:w="2268" w:type="dxa"/>
            <w:vAlign w:val="center"/>
          </w:tcPr>
          <w:p w14:paraId="0E1B29CE" w14:textId="77777777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D4253">
              <w:rPr>
                <w:rFonts w:eastAsia="Times New Roman"/>
                <w:sz w:val="26"/>
                <w:szCs w:val="26"/>
                <w:lang w:eastAsia="ru-RU"/>
              </w:rPr>
              <w:t>Сумма причитающейся субсидий (рублей)</w:t>
            </w:r>
          </w:p>
        </w:tc>
      </w:tr>
      <w:tr w:rsidR="00132C35" w:rsidRPr="001D4253" w14:paraId="6C716831" w14:textId="77777777" w:rsidTr="00132C35">
        <w:tc>
          <w:tcPr>
            <w:tcW w:w="545" w:type="dxa"/>
            <w:vAlign w:val="center"/>
          </w:tcPr>
          <w:p w14:paraId="2BE8AA70" w14:textId="7C420A07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vAlign w:val="center"/>
          </w:tcPr>
          <w:p w14:paraId="17DF643B" w14:textId="31D61074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014E13B" w14:textId="504CEABC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  <w:vAlign w:val="center"/>
          </w:tcPr>
          <w:p w14:paraId="7627697F" w14:textId="1535E989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1073461" w14:textId="3D3429D7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32C35" w:rsidRPr="001D4253" w14:paraId="11D91E35" w14:textId="77777777" w:rsidTr="00132C35">
        <w:tc>
          <w:tcPr>
            <w:tcW w:w="545" w:type="dxa"/>
            <w:vAlign w:val="center"/>
          </w:tcPr>
          <w:p w14:paraId="55B722C6" w14:textId="6C8494CE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vAlign w:val="center"/>
          </w:tcPr>
          <w:p w14:paraId="6DBDF33F" w14:textId="7D9C3405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B29B89D" w14:textId="2AF46A3B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  <w:vAlign w:val="center"/>
          </w:tcPr>
          <w:p w14:paraId="569AB6E8" w14:textId="4CA682CA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867D167" w14:textId="0C87B139" w:rsidR="00132C35" w:rsidRPr="001D4253" w:rsidRDefault="00132C3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356219CB" w14:textId="77777777" w:rsidR="003B12F9" w:rsidRPr="001D4253" w:rsidRDefault="003B12F9" w:rsidP="003B12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2F23C8" w14:textId="77777777" w:rsidR="001D4253" w:rsidRDefault="001D4253" w:rsidP="003B12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F8449CE" w14:textId="274DA13B" w:rsidR="003B12F9" w:rsidRPr="001D4253" w:rsidRDefault="003B12F9" w:rsidP="003B12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42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Директор департамента по охране </w:t>
      </w:r>
    </w:p>
    <w:p w14:paraId="61101B22" w14:textId="77777777" w:rsidR="003B12F9" w:rsidRPr="001D4253" w:rsidRDefault="003B12F9" w:rsidP="003B12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42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окружающей среды, лесопаркового, </w:t>
      </w:r>
    </w:p>
    <w:p w14:paraId="41EDC324" w14:textId="77777777" w:rsidR="003B12F9" w:rsidRPr="001D4253" w:rsidRDefault="003B12F9" w:rsidP="003B12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42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хозяйства и промышленности </w:t>
      </w:r>
    </w:p>
    <w:p w14:paraId="5964031C" w14:textId="77777777" w:rsidR="003B12F9" w:rsidRPr="001D4253" w:rsidRDefault="003B12F9" w:rsidP="003B12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4253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 муниципального</w:t>
      </w:r>
    </w:p>
    <w:p w14:paraId="6CD82A80" w14:textId="77777777" w:rsidR="003B12F9" w:rsidRPr="001D4253" w:rsidRDefault="003B12F9" w:rsidP="003B12F9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42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образования городской округ                                </w:t>
      </w:r>
      <w:r w:rsidRPr="001D4253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14:paraId="2AB99BAA" w14:textId="7D522831" w:rsidR="00325A25" w:rsidRPr="001D4253" w:rsidRDefault="003B12F9" w:rsidP="00CD358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D42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город-курорт Сочи Краснодарского края                                  </w:t>
      </w:r>
      <w:r w:rsidR="001D42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</w:t>
      </w:r>
      <w:r w:rsidRPr="001D42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Р.Ю. Гончаров</w:t>
      </w:r>
      <w:r w:rsidR="00AE5E81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</w:p>
    <w:sectPr w:rsidR="00325A25" w:rsidRPr="001D4253" w:rsidSect="000208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8D"/>
    <w:rsid w:val="00132C35"/>
    <w:rsid w:val="001D4253"/>
    <w:rsid w:val="0021010F"/>
    <w:rsid w:val="0027151C"/>
    <w:rsid w:val="003B12F9"/>
    <w:rsid w:val="0095608D"/>
    <w:rsid w:val="009C41B7"/>
    <w:rsid w:val="00AE5E81"/>
    <w:rsid w:val="00CD16D2"/>
    <w:rsid w:val="00CD3581"/>
    <w:rsid w:val="00E44301"/>
    <w:rsid w:val="00F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4876"/>
  <w15:chartTrackingRefBased/>
  <w15:docId w15:val="{EBC1D0C4-1E68-49CB-9EC7-DFD9280E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3B12F9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a3">
    <w:name w:val="Table Grid"/>
    <w:basedOn w:val="a1"/>
    <w:uiPriority w:val="39"/>
    <w:rsid w:val="003B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Сидиропуло Кристина Игоревна</dc:creator>
  <cp:keywords/>
  <dc:description/>
  <cp:lastModifiedBy>Володина Елена Вячеславовна</cp:lastModifiedBy>
  <cp:revision>12</cp:revision>
  <dcterms:created xsi:type="dcterms:W3CDTF">2022-10-07T07:03:00Z</dcterms:created>
  <dcterms:modified xsi:type="dcterms:W3CDTF">2023-01-13T12:42:00Z</dcterms:modified>
</cp:coreProperties>
</file>