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49" w:rsidRPr="00622149" w:rsidRDefault="00D653BA" w:rsidP="0062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 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 в отношении</w:t>
      </w:r>
      <w:r w:rsidRPr="006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02FD2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Сочи от </w:t>
      </w:r>
      <w:r w:rsidR="0062214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>1 ноября 2017 года №1870 «Об утверждении порядка предоставления субсидий крестьянским (фермерским) хозяйствам, индивидуальным</w:t>
      </w:r>
    </w:p>
    <w:p w:rsidR="00622149" w:rsidRPr="00622149" w:rsidRDefault="00622149" w:rsidP="0062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149">
        <w:rPr>
          <w:rFonts w:ascii="Times New Roman" w:hAnsi="Times New Roman" w:cs="Times New Roman"/>
          <w:bCs/>
          <w:sz w:val="28"/>
          <w:szCs w:val="28"/>
        </w:rPr>
        <w:t>предпринимателям, осуществляющим деятельность в области</w:t>
      </w:r>
    </w:p>
    <w:p w:rsidR="00622149" w:rsidRPr="00622149" w:rsidRDefault="00622149" w:rsidP="0062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149">
        <w:rPr>
          <w:rFonts w:ascii="Times New Roman" w:hAnsi="Times New Roman" w:cs="Times New Roman"/>
          <w:bCs/>
          <w:sz w:val="28"/>
          <w:szCs w:val="28"/>
        </w:rPr>
        <w:t>сельскохозяйственного производства, и гражданам, ведущим</w:t>
      </w:r>
    </w:p>
    <w:p w:rsidR="00622149" w:rsidRPr="00622149" w:rsidRDefault="00622149" w:rsidP="00024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149">
        <w:rPr>
          <w:rFonts w:ascii="Times New Roman" w:hAnsi="Times New Roman" w:cs="Times New Roman"/>
          <w:bCs/>
          <w:sz w:val="28"/>
          <w:szCs w:val="28"/>
        </w:rPr>
        <w:t>личное подсобное хозяйство, на поддержку сельскохозяйственного производства на территории муниципального образования город-курорт Сочи за счет субвенций, предоставляемых местному бюджету (бюд</w:t>
      </w:r>
      <w:r w:rsidR="000246EC">
        <w:rPr>
          <w:rFonts w:ascii="Times New Roman" w:hAnsi="Times New Roman" w:cs="Times New Roman"/>
          <w:bCs/>
          <w:sz w:val="28"/>
          <w:szCs w:val="28"/>
        </w:rPr>
        <w:t xml:space="preserve">жету муниципального образования </w:t>
      </w:r>
      <w:r w:rsidRPr="00622149">
        <w:rPr>
          <w:rFonts w:ascii="Times New Roman" w:hAnsi="Times New Roman" w:cs="Times New Roman"/>
          <w:bCs/>
          <w:sz w:val="28"/>
          <w:szCs w:val="28"/>
        </w:rPr>
        <w:t>город-курорт Сочи) из краевого бюджета»</w:t>
      </w:r>
    </w:p>
    <w:p w:rsidR="00C02FD2" w:rsidRDefault="00C02FD2" w:rsidP="00622149">
      <w:pPr>
        <w:widowControl w:val="0"/>
        <w:rPr>
          <w:szCs w:val="28"/>
        </w:rPr>
      </w:pPr>
    </w:p>
    <w:p w:rsidR="00622149" w:rsidRPr="00622149" w:rsidRDefault="00D653BA" w:rsidP="006221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>администрации города Сочи о</w:t>
      </w:r>
      <w:r w:rsidR="000246EC">
        <w:rPr>
          <w:rFonts w:ascii="Times New Roman" w:hAnsi="Times New Roman" w:cs="Times New Roman"/>
          <w:bCs/>
          <w:sz w:val="28"/>
          <w:szCs w:val="28"/>
        </w:rPr>
        <w:t>т</w:t>
      </w:r>
      <w:r w:rsidR="00622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>1 ноября 2017 года №1870 «Об утверждении порядка предоставления субсидий крестьянским (фермерским) хозяйствам, индивидуальным</w:t>
      </w:r>
      <w:r w:rsidR="00622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>предпринимателям, осуществляющим деятельность в области</w:t>
      </w:r>
      <w:r w:rsidR="00622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>сельскохозяйственного производства, и гражданам, ведущим</w:t>
      </w:r>
      <w:r w:rsidR="00622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149" w:rsidRPr="00622149">
        <w:rPr>
          <w:rFonts w:ascii="Times New Roman" w:hAnsi="Times New Roman" w:cs="Times New Roman"/>
          <w:bCs/>
          <w:sz w:val="28"/>
          <w:szCs w:val="28"/>
        </w:rPr>
        <w:t>личное подсобное хозяйство, на поддержку сельскохозяйственного производства на территории муниципального образования город-курорт Сочи за счет субвенций, предоставляемых местному бюджету (бюджету муниципального образования</w:t>
      </w:r>
    </w:p>
    <w:p w:rsidR="00E81E74" w:rsidRPr="00622149" w:rsidRDefault="00622149" w:rsidP="0062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149">
        <w:rPr>
          <w:rFonts w:ascii="Times New Roman" w:hAnsi="Times New Roman" w:cs="Times New Roman"/>
          <w:bCs/>
          <w:sz w:val="28"/>
          <w:szCs w:val="28"/>
        </w:rPr>
        <w:t>город-курорт Сочи) из краевого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653BA"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C02F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нваря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C02FD2" w:rsidRPr="00C02FD2">
        <w:rPr>
          <w:rFonts w:ascii="Times New Roman" w:hAnsi="Times New Roman" w:cs="Times New Roman"/>
          <w:sz w:val="28"/>
          <w:szCs w:val="28"/>
        </w:rPr>
        <w:t xml:space="preserve">на 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proofErr w:type="gramEnd"/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241-81-01 (доб.0343).</w:t>
      </w:r>
    </w:p>
    <w:p w:rsidR="008239F2" w:rsidRPr="00234899" w:rsidRDefault="000246EC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1A58B8"/>
    <w:rsid w:val="00234899"/>
    <w:rsid w:val="002358AA"/>
    <w:rsid w:val="002E60FB"/>
    <w:rsid w:val="004214DF"/>
    <w:rsid w:val="005D2A9A"/>
    <w:rsid w:val="00622149"/>
    <w:rsid w:val="0062559A"/>
    <w:rsid w:val="00675243"/>
    <w:rsid w:val="008621ED"/>
    <w:rsid w:val="008E72E4"/>
    <w:rsid w:val="00986E41"/>
    <w:rsid w:val="00BE2569"/>
    <w:rsid w:val="00C02FD2"/>
    <w:rsid w:val="00C64246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8416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24</cp:revision>
  <dcterms:created xsi:type="dcterms:W3CDTF">2017-01-30T07:23:00Z</dcterms:created>
  <dcterms:modified xsi:type="dcterms:W3CDTF">2021-01-18T08:16:00Z</dcterms:modified>
</cp:coreProperties>
</file>