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60D4" w:rsidRPr="00CC60D4" w:rsidRDefault="00CC60D4" w:rsidP="00CC60D4">
      <w:pPr>
        <w:autoSpaceDE w:val="0"/>
        <w:autoSpaceDN w:val="0"/>
        <w:adjustRightInd w:val="0"/>
        <w:spacing w:after="0" w:line="240" w:lineRule="auto"/>
        <w:ind w:firstLine="5940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6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Приложение </w:t>
      </w:r>
    </w:p>
    <w:p w:rsidR="00F035E5" w:rsidRDefault="00CC60D4" w:rsidP="00F035E5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Batang" w:hAnsi="Times New Roman" w:cs="Times New Roman"/>
          <w:sz w:val="28"/>
          <w:szCs w:val="28"/>
          <w:lang w:val="ru-RU"/>
        </w:rPr>
      </w:pPr>
      <w:r w:rsidRPr="00F035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</w:t>
      </w:r>
      <w:r w:rsidR="00F035E5" w:rsidRPr="00F035E5">
        <w:rPr>
          <w:rFonts w:ascii="Times New Roman" w:eastAsia="Batang" w:hAnsi="Times New Roman" w:cs="Times New Roman"/>
          <w:sz w:val="28"/>
          <w:szCs w:val="28"/>
          <w:lang w:val="ru-RU"/>
        </w:rPr>
        <w:t>документ планирования</w:t>
      </w:r>
    </w:p>
    <w:p w:rsidR="00F035E5" w:rsidRDefault="00F035E5" w:rsidP="00F035E5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  <w:lang w:val="ru-RU"/>
        </w:rPr>
      </w:pPr>
      <w:r w:rsidRPr="00F035E5">
        <w:rPr>
          <w:rFonts w:ascii="Times New Roman" w:hAnsi="Times New Roman" w:cs="Times New Roman"/>
          <w:sz w:val="28"/>
          <w:szCs w:val="28"/>
          <w:lang w:val="ru-RU"/>
        </w:rPr>
        <w:t xml:space="preserve">регулярных перевозок по </w:t>
      </w:r>
    </w:p>
    <w:p w:rsidR="00F035E5" w:rsidRDefault="00F035E5" w:rsidP="00F035E5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  <w:lang w:val="ru-RU"/>
        </w:rPr>
      </w:pPr>
      <w:r w:rsidRPr="00F035E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муниципальным маршрутам </w:t>
      </w:r>
    </w:p>
    <w:p w:rsidR="00F035E5" w:rsidRDefault="00F035E5" w:rsidP="00F035E5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  <w:lang w:val="ru-RU"/>
        </w:rPr>
      </w:pPr>
      <w:r w:rsidRPr="00F035E5">
        <w:rPr>
          <w:rFonts w:ascii="Times New Roman" w:hAnsi="Times New Roman" w:cs="Times New Roman"/>
          <w:sz w:val="28"/>
          <w:szCs w:val="28"/>
          <w:lang w:val="ru-RU"/>
        </w:rPr>
        <w:t xml:space="preserve">регулярных перевозок на </w:t>
      </w:r>
    </w:p>
    <w:p w:rsidR="00F035E5" w:rsidRDefault="00F035E5" w:rsidP="00F035E5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  <w:lang w:val="ru-RU"/>
        </w:rPr>
      </w:pPr>
      <w:r w:rsidRPr="00F035E5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муниципального </w:t>
      </w:r>
    </w:p>
    <w:p w:rsidR="00F035E5" w:rsidRDefault="00F035E5" w:rsidP="00F035E5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  <w:lang w:val="ru-RU"/>
        </w:rPr>
      </w:pPr>
      <w:r w:rsidRPr="00F035E5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городской округ </w:t>
      </w:r>
    </w:p>
    <w:p w:rsidR="00F035E5" w:rsidRDefault="00F035E5" w:rsidP="00F035E5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  <w:lang w:val="ru-RU"/>
        </w:rPr>
      </w:pPr>
      <w:r w:rsidRPr="00F035E5">
        <w:rPr>
          <w:rFonts w:ascii="Times New Roman" w:hAnsi="Times New Roman" w:cs="Times New Roman"/>
          <w:sz w:val="28"/>
          <w:szCs w:val="28"/>
          <w:lang w:val="ru-RU"/>
        </w:rPr>
        <w:t xml:space="preserve">город-курорт Сочи </w:t>
      </w:r>
    </w:p>
    <w:p w:rsidR="00CC60D4" w:rsidRDefault="00F035E5" w:rsidP="00F035E5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  <w:lang w:val="ru-RU"/>
        </w:rPr>
      </w:pPr>
      <w:r w:rsidRPr="00F035E5">
        <w:rPr>
          <w:rFonts w:ascii="Times New Roman" w:hAnsi="Times New Roman" w:cs="Times New Roman"/>
          <w:sz w:val="28"/>
          <w:szCs w:val="28"/>
          <w:lang w:val="ru-RU"/>
        </w:rPr>
        <w:t>Краснодарского края</w:t>
      </w:r>
    </w:p>
    <w:p w:rsidR="00F035E5" w:rsidRPr="00F035E5" w:rsidRDefault="00F035E5" w:rsidP="00F035E5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35E5" w:rsidRPr="00F035E5" w:rsidRDefault="00F035E5" w:rsidP="00F0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35E5">
        <w:rPr>
          <w:rFonts w:ascii="Times New Roman" w:hAnsi="Times New Roman" w:cs="Times New Roman"/>
          <w:sz w:val="28"/>
          <w:szCs w:val="28"/>
          <w:lang w:val="ru-RU"/>
        </w:rPr>
        <w:t>СПИСОК</w:t>
      </w:r>
    </w:p>
    <w:p w:rsidR="00F035E5" w:rsidRPr="00F035E5" w:rsidRDefault="00F035E5" w:rsidP="00F0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35E5">
        <w:rPr>
          <w:rFonts w:ascii="Times New Roman" w:hAnsi="Times New Roman" w:cs="Times New Roman"/>
          <w:sz w:val="28"/>
          <w:szCs w:val="28"/>
          <w:lang w:val="ru-RU"/>
        </w:rPr>
        <w:t>муниципальных маршрутов регулярных перевозок, предполагаемых к изменению вида регулярных перевозок</w:t>
      </w:r>
    </w:p>
    <w:p w:rsidR="00F035E5" w:rsidRPr="00F035E5" w:rsidRDefault="00F035E5" w:rsidP="00F0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827"/>
        <w:gridCol w:w="1843"/>
        <w:gridCol w:w="2271"/>
      </w:tblGrid>
      <w:tr w:rsidR="00F035E5" w:rsidRPr="00F035E5" w:rsidTr="0009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5" w:rsidRPr="00F035E5" w:rsidRDefault="00F035E5" w:rsidP="00093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5" w:rsidRPr="00F035E5" w:rsidRDefault="00F035E5" w:rsidP="00093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035E5" w:rsidRPr="00F035E5" w:rsidRDefault="00F035E5" w:rsidP="00093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5" w:rsidRPr="00F035E5" w:rsidRDefault="00F035E5" w:rsidP="00093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35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маршрута</w:t>
            </w:r>
          </w:p>
          <w:p w:rsidR="00F035E5" w:rsidRPr="00F035E5" w:rsidRDefault="00F035E5" w:rsidP="00093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35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5" w:rsidRPr="00F035E5" w:rsidRDefault="00F035E5" w:rsidP="00093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5" w:rsidRPr="00F035E5" w:rsidRDefault="00F035E5" w:rsidP="00093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 вид регулярных перевозок</w:t>
            </w:r>
          </w:p>
        </w:tc>
      </w:tr>
      <w:tr w:rsidR="00256C3A" w:rsidRPr="00F035E5" w:rsidTr="00FF2A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A" w:rsidRPr="00F035E5" w:rsidRDefault="00256C3A" w:rsidP="00093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A" w:rsidRPr="00256C3A" w:rsidRDefault="00256C3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C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A" w:rsidRDefault="00256C3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56C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ТРЦ «МореМолл» - ж/д вокзал Сочи - Хоста - Кудепста - Адлер (ост.Торговый центр) - село Веселое - с/х Россия - ж/д вокзал Олимпийский парк</w:t>
            </w:r>
          </w:p>
          <w:p w:rsidR="006E67CD" w:rsidRPr="00256C3A" w:rsidRDefault="006E67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нерегулируемому тарифу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A" w:rsidRPr="00256C3A" w:rsidRDefault="00F02161" w:rsidP="00093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 2021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A" w:rsidRPr="00F035E5" w:rsidRDefault="00256C3A" w:rsidP="00093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Pr="00F0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регулируемому тарифу</w:t>
            </w:r>
          </w:p>
        </w:tc>
      </w:tr>
      <w:tr w:rsidR="00256C3A" w:rsidRPr="00F035E5" w:rsidTr="00FF2A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A" w:rsidRPr="00F035E5" w:rsidRDefault="00256C3A" w:rsidP="00093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A" w:rsidRPr="00256C3A" w:rsidRDefault="00256C3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C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A" w:rsidRDefault="00256C3A" w:rsidP="001701C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56C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ж/д вокзал Олимпийский парк- ТЦ </w:t>
            </w:r>
            <w:r w:rsidR="001701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Pr="00256C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Новый век</w:t>
            </w:r>
            <w:r w:rsidR="001701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256C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ж/д вокзал Сочи</w:t>
            </w:r>
          </w:p>
          <w:p w:rsidR="006E67CD" w:rsidRPr="00256C3A" w:rsidRDefault="006E67CD" w:rsidP="001701C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нерегулируемому тарифу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A" w:rsidRPr="00256C3A" w:rsidRDefault="00386D4F" w:rsidP="00093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 2021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A" w:rsidRPr="00F035E5" w:rsidRDefault="00256C3A" w:rsidP="00093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Pr="00F0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регулируемому тарифу</w:t>
            </w:r>
          </w:p>
        </w:tc>
      </w:tr>
      <w:tr w:rsidR="00256C3A" w:rsidRPr="00F035E5" w:rsidTr="00FF2A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A" w:rsidRPr="00F035E5" w:rsidRDefault="00256C3A" w:rsidP="00093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A" w:rsidRPr="00256C3A" w:rsidRDefault="00256C3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C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 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A" w:rsidRDefault="00256C3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56C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ж/д вокзал Сочи – ГЛК Роза Хутор</w:t>
            </w:r>
          </w:p>
          <w:p w:rsidR="006E67CD" w:rsidRPr="00256C3A" w:rsidRDefault="006E67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E67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нерегулируемому тарифу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A" w:rsidRPr="00256C3A" w:rsidRDefault="00386D4F" w:rsidP="00093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 2021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A" w:rsidRPr="00F035E5" w:rsidRDefault="00256C3A" w:rsidP="00093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регулируемому тарифу</w:t>
            </w:r>
          </w:p>
        </w:tc>
      </w:tr>
      <w:tr w:rsidR="00256C3A" w:rsidRPr="00256C3A" w:rsidTr="00FF2A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A" w:rsidRPr="00256C3A" w:rsidRDefault="00256C3A" w:rsidP="00093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A" w:rsidRPr="00256C3A" w:rsidRDefault="00256C3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C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 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A" w:rsidRDefault="00256C3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56C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с/х Россия - ГК Лаура - ГЛК Роза Хутор</w:t>
            </w:r>
          </w:p>
          <w:p w:rsidR="006E67CD" w:rsidRPr="00256C3A" w:rsidRDefault="006E67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нерегулируемому тарифу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A" w:rsidRPr="00256C3A" w:rsidRDefault="00386D4F" w:rsidP="00093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 2021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A" w:rsidRPr="00256C3A" w:rsidRDefault="00256C3A" w:rsidP="002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A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</w:tr>
      <w:tr w:rsidR="00256C3A" w:rsidRPr="00256C3A" w:rsidTr="00FF2A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A" w:rsidRPr="00256C3A" w:rsidRDefault="00256C3A" w:rsidP="00093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A" w:rsidRDefault="001701C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51</w:t>
            </w:r>
          </w:p>
          <w:p w:rsidR="001701C2" w:rsidRPr="001701C2" w:rsidRDefault="001701C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A" w:rsidRDefault="00256C3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56C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ТРЦ «МореМолл» - ж/д вокзал Сочи – ж/д вокзал Адлер – с/х Россия – ж/д вокзал Олимпийский парк</w:t>
            </w:r>
          </w:p>
          <w:p w:rsidR="006E67CD" w:rsidRPr="00256C3A" w:rsidRDefault="006E67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нерегулируемому тарифу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A" w:rsidRPr="00256C3A" w:rsidRDefault="00386D4F" w:rsidP="00093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 2021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A" w:rsidRPr="00256C3A" w:rsidRDefault="00256C3A" w:rsidP="002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A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</w:tr>
      <w:tr w:rsidR="00256C3A" w:rsidRPr="00F035E5" w:rsidTr="00FF2A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A" w:rsidRPr="00256C3A" w:rsidRDefault="00256C3A" w:rsidP="00093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A" w:rsidRPr="001701C2" w:rsidRDefault="001701C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A" w:rsidRDefault="006E67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4-я городская больница</w:t>
            </w:r>
            <w:r w:rsidR="00256C3A" w:rsidRPr="00256C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Адлер (ост. </w:t>
            </w:r>
            <w:r w:rsidR="001701C2" w:rsidRPr="006E67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Торговый центр) – КПП </w:t>
            </w:r>
            <w:r w:rsidR="001701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="001701C2" w:rsidRPr="006E67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Псоу</w:t>
            </w:r>
            <w:r w:rsidR="001701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  <w:p w:rsidR="006E67CD" w:rsidRPr="001701C2" w:rsidRDefault="006E67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нерегулируемому тарифу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A" w:rsidRPr="006E67CD" w:rsidRDefault="00386D4F" w:rsidP="00093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 2021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A" w:rsidRPr="00256C3A" w:rsidRDefault="00256C3A" w:rsidP="0025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A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</w:tr>
      <w:tr w:rsidR="006E67CD" w:rsidRPr="00F035E5" w:rsidTr="000D4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D" w:rsidRPr="00F035E5" w:rsidRDefault="006E67CD" w:rsidP="006E6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D" w:rsidRPr="00F035E5" w:rsidRDefault="006E67CD" w:rsidP="006E6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E67CD" w:rsidRPr="00F035E5" w:rsidRDefault="006E67CD" w:rsidP="006E6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D" w:rsidRPr="00F035E5" w:rsidRDefault="006E67CD" w:rsidP="006E6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35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маршрута</w:t>
            </w:r>
          </w:p>
          <w:p w:rsidR="006E67CD" w:rsidRPr="00F035E5" w:rsidRDefault="006E67CD" w:rsidP="006E6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35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D" w:rsidRPr="00F035E5" w:rsidRDefault="006E67CD" w:rsidP="006E6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D" w:rsidRPr="00F035E5" w:rsidRDefault="006E67CD" w:rsidP="006E6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 вид регулярных перевозок</w:t>
            </w:r>
          </w:p>
        </w:tc>
      </w:tr>
      <w:tr w:rsidR="006E67CD" w:rsidRPr="00256C3A" w:rsidTr="00FF2A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D" w:rsidRPr="00256C3A" w:rsidRDefault="006E67CD" w:rsidP="006E6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D" w:rsidRPr="00256C3A" w:rsidRDefault="006E67CD" w:rsidP="006E67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C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D" w:rsidRDefault="006E67CD" w:rsidP="006E67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56C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ж/д вокзал Адлер – село Ахштырь</w:t>
            </w:r>
          </w:p>
          <w:p w:rsidR="006E67CD" w:rsidRPr="00256C3A" w:rsidRDefault="006E67CD" w:rsidP="006E67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нерегулируемому тарифу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D" w:rsidRPr="00256C3A" w:rsidRDefault="00386D4F" w:rsidP="006E6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 2021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D" w:rsidRPr="00256C3A" w:rsidRDefault="006E67CD" w:rsidP="006E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A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</w:tr>
    </w:tbl>
    <w:p w:rsidR="009705BA" w:rsidRDefault="009705BA" w:rsidP="00970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</w:p>
    <w:p w:rsidR="006E67CD" w:rsidRPr="00F035E5" w:rsidRDefault="006E67CD" w:rsidP="00970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</w:p>
    <w:p w:rsidR="009705BA" w:rsidRPr="009705BA" w:rsidRDefault="009705BA" w:rsidP="00970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</w:p>
    <w:p w:rsidR="006E67CD" w:rsidRDefault="006E67CD" w:rsidP="00FF3ED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>Исполняющий обязанности</w:t>
      </w:r>
    </w:p>
    <w:p w:rsidR="00F05A70" w:rsidRDefault="006E67CD" w:rsidP="00FF3ED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>д</w:t>
      </w:r>
      <w:r w:rsidR="00DF3917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иректор</w:t>
      </w: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>а</w:t>
      </w:r>
      <w:r w:rsidR="00DF3917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департамента транспорта</w:t>
      </w:r>
    </w:p>
    <w:p w:rsidR="00F05A70" w:rsidRDefault="00DF3917" w:rsidP="00FF3ED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>и дорожного</w:t>
      </w:r>
      <w:r w:rsidR="00F05A70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</w:t>
      </w:r>
      <w:r w:rsidR="0063460F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хо</w:t>
      </w: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>зяйства</w:t>
      </w:r>
    </w:p>
    <w:p w:rsidR="009705BA" w:rsidRDefault="00DF3917" w:rsidP="00FF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705BA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администрации </w:t>
      </w:r>
      <w:r w:rsidR="009705BA" w:rsidRPr="009705BA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</w:p>
    <w:p w:rsidR="009705BA" w:rsidRDefault="009705BA" w:rsidP="00FF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705BA">
        <w:rPr>
          <w:rFonts w:ascii="Times New Roman" w:hAnsi="Times New Roman" w:cs="Times New Roman"/>
          <w:sz w:val="28"/>
          <w:szCs w:val="28"/>
          <w:lang w:val="ru-RU"/>
        </w:rPr>
        <w:t>городской округ город-курорт Сочи</w:t>
      </w:r>
    </w:p>
    <w:p w:rsidR="00DF3917" w:rsidRPr="009705BA" w:rsidRDefault="009705BA" w:rsidP="00FF3ED1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9705BA">
        <w:rPr>
          <w:rFonts w:ascii="Times New Roman" w:hAnsi="Times New Roman" w:cs="Times New Roman"/>
          <w:sz w:val="28"/>
          <w:szCs w:val="28"/>
          <w:lang w:val="ru-RU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0AE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6E67CD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F3ED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05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67CD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В.И.Бауэр</w:t>
      </w:r>
    </w:p>
    <w:sectPr w:rsidR="00DF3917" w:rsidRPr="009705BA" w:rsidSect="00964A06">
      <w:headerReference w:type="default" r:id="rId8"/>
      <w:pgSz w:w="11906" w:h="16838"/>
      <w:pgMar w:top="79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24" w:rsidRDefault="00FE6B24" w:rsidP="004E303F">
      <w:pPr>
        <w:spacing w:after="0" w:line="240" w:lineRule="auto"/>
      </w:pPr>
      <w:r>
        <w:separator/>
      </w:r>
    </w:p>
  </w:endnote>
  <w:endnote w:type="continuationSeparator" w:id="0">
    <w:p w:rsidR="00FE6B24" w:rsidRDefault="00FE6B24" w:rsidP="004E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24" w:rsidRDefault="00FE6B24" w:rsidP="004E303F">
      <w:pPr>
        <w:spacing w:after="0" w:line="240" w:lineRule="auto"/>
      </w:pPr>
      <w:r>
        <w:separator/>
      </w:r>
    </w:p>
  </w:footnote>
  <w:footnote w:type="continuationSeparator" w:id="0">
    <w:p w:rsidR="00FE6B24" w:rsidRDefault="00FE6B24" w:rsidP="004E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578021"/>
      <w:docPartObj>
        <w:docPartGallery w:val="Page Numbers (Top of Page)"/>
        <w:docPartUnique/>
      </w:docPartObj>
    </w:sdtPr>
    <w:sdtEndPr/>
    <w:sdtContent>
      <w:p w:rsidR="00E30D14" w:rsidRDefault="00EC19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ED1" w:rsidRPr="00FF3ED1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E30D14" w:rsidRDefault="00E30D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B0B4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4D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C6F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7CB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803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3EE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58F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F88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74E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CC8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5D15BB"/>
    <w:rsid w:val="0002130A"/>
    <w:rsid w:val="00022F23"/>
    <w:rsid w:val="00061992"/>
    <w:rsid w:val="0006273A"/>
    <w:rsid w:val="00072653"/>
    <w:rsid w:val="000762C9"/>
    <w:rsid w:val="000B12CE"/>
    <w:rsid w:val="000D52CB"/>
    <w:rsid w:val="00107AA4"/>
    <w:rsid w:val="00136EBF"/>
    <w:rsid w:val="00163DBD"/>
    <w:rsid w:val="001701C2"/>
    <w:rsid w:val="001E5F1A"/>
    <w:rsid w:val="00214ADF"/>
    <w:rsid w:val="002222F0"/>
    <w:rsid w:val="002549C0"/>
    <w:rsid w:val="00256C3A"/>
    <w:rsid w:val="00265C25"/>
    <w:rsid w:val="00276E12"/>
    <w:rsid w:val="00291EA6"/>
    <w:rsid w:val="00296ED3"/>
    <w:rsid w:val="002D76B6"/>
    <w:rsid w:val="002F3DBB"/>
    <w:rsid w:val="00321C1E"/>
    <w:rsid w:val="00351110"/>
    <w:rsid w:val="00351E0A"/>
    <w:rsid w:val="00367AD9"/>
    <w:rsid w:val="003854BC"/>
    <w:rsid w:val="00386D4F"/>
    <w:rsid w:val="0039089F"/>
    <w:rsid w:val="003B735F"/>
    <w:rsid w:val="003C48DE"/>
    <w:rsid w:val="003C6306"/>
    <w:rsid w:val="003D63DD"/>
    <w:rsid w:val="003E5092"/>
    <w:rsid w:val="0042365E"/>
    <w:rsid w:val="0042374F"/>
    <w:rsid w:val="00446098"/>
    <w:rsid w:val="00455C70"/>
    <w:rsid w:val="004975D1"/>
    <w:rsid w:val="004B20EC"/>
    <w:rsid w:val="004D1A9F"/>
    <w:rsid w:val="004E303F"/>
    <w:rsid w:val="004F0020"/>
    <w:rsid w:val="004F1B1F"/>
    <w:rsid w:val="004F3F93"/>
    <w:rsid w:val="00526C5D"/>
    <w:rsid w:val="00531BCE"/>
    <w:rsid w:val="005346B2"/>
    <w:rsid w:val="00576395"/>
    <w:rsid w:val="005826BF"/>
    <w:rsid w:val="005969FF"/>
    <w:rsid w:val="005A54EE"/>
    <w:rsid w:val="005B4E64"/>
    <w:rsid w:val="005B667D"/>
    <w:rsid w:val="005D2A23"/>
    <w:rsid w:val="005E0643"/>
    <w:rsid w:val="0060571E"/>
    <w:rsid w:val="0061770E"/>
    <w:rsid w:val="0062123F"/>
    <w:rsid w:val="00626947"/>
    <w:rsid w:val="0063460F"/>
    <w:rsid w:val="006452CC"/>
    <w:rsid w:val="0065306B"/>
    <w:rsid w:val="0065457A"/>
    <w:rsid w:val="00654FF8"/>
    <w:rsid w:val="006E67CD"/>
    <w:rsid w:val="00714F71"/>
    <w:rsid w:val="00722C87"/>
    <w:rsid w:val="00732390"/>
    <w:rsid w:val="007476E1"/>
    <w:rsid w:val="00803541"/>
    <w:rsid w:val="00810F31"/>
    <w:rsid w:val="008133ED"/>
    <w:rsid w:val="008268E7"/>
    <w:rsid w:val="00830FDD"/>
    <w:rsid w:val="00833FF0"/>
    <w:rsid w:val="00861F63"/>
    <w:rsid w:val="00882677"/>
    <w:rsid w:val="00892C31"/>
    <w:rsid w:val="008A3DCD"/>
    <w:rsid w:val="008A6796"/>
    <w:rsid w:val="008B0B42"/>
    <w:rsid w:val="009155F9"/>
    <w:rsid w:val="009413E2"/>
    <w:rsid w:val="00955D7D"/>
    <w:rsid w:val="00957A65"/>
    <w:rsid w:val="00964A06"/>
    <w:rsid w:val="009705BA"/>
    <w:rsid w:val="0097498E"/>
    <w:rsid w:val="00976409"/>
    <w:rsid w:val="0097689F"/>
    <w:rsid w:val="009A0FBA"/>
    <w:rsid w:val="009B0AEB"/>
    <w:rsid w:val="009C3F1C"/>
    <w:rsid w:val="009D3F55"/>
    <w:rsid w:val="009E00D4"/>
    <w:rsid w:val="009F1FAA"/>
    <w:rsid w:val="00A03F62"/>
    <w:rsid w:val="00A1366A"/>
    <w:rsid w:val="00A15212"/>
    <w:rsid w:val="00A95886"/>
    <w:rsid w:val="00AB122E"/>
    <w:rsid w:val="00B0042A"/>
    <w:rsid w:val="00B21DA4"/>
    <w:rsid w:val="00B55CEB"/>
    <w:rsid w:val="00B777BE"/>
    <w:rsid w:val="00BC5E6E"/>
    <w:rsid w:val="00BE7DBB"/>
    <w:rsid w:val="00BE7F6C"/>
    <w:rsid w:val="00C00966"/>
    <w:rsid w:val="00C07A3D"/>
    <w:rsid w:val="00C358BE"/>
    <w:rsid w:val="00C40743"/>
    <w:rsid w:val="00C51D43"/>
    <w:rsid w:val="00C55178"/>
    <w:rsid w:val="00C5600E"/>
    <w:rsid w:val="00C67C15"/>
    <w:rsid w:val="00C94CC0"/>
    <w:rsid w:val="00CA7091"/>
    <w:rsid w:val="00CC60D4"/>
    <w:rsid w:val="00CE3071"/>
    <w:rsid w:val="00CE5839"/>
    <w:rsid w:val="00D0073A"/>
    <w:rsid w:val="00D51900"/>
    <w:rsid w:val="00D679FA"/>
    <w:rsid w:val="00D7350E"/>
    <w:rsid w:val="00D91AC6"/>
    <w:rsid w:val="00DC19D9"/>
    <w:rsid w:val="00DC5E0B"/>
    <w:rsid w:val="00DE65D4"/>
    <w:rsid w:val="00DF3917"/>
    <w:rsid w:val="00E12F8D"/>
    <w:rsid w:val="00E27FF4"/>
    <w:rsid w:val="00E30D14"/>
    <w:rsid w:val="00E60D80"/>
    <w:rsid w:val="00E71E2B"/>
    <w:rsid w:val="00E729B2"/>
    <w:rsid w:val="00E859BF"/>
    <w:rsid w:val="00E90056"/>
    <w:rsid w:val="00EB6F5D"/>
    <w:rsid w:val="00EC1934"/>
    <w:rsid w:val="00EF1FF3"/>
    <w:rsid w:val="00F02161"/>
    <w:rsid w:val="00F035E5"/>
    <w:rsid w:val="00F05A70"/>
    <w:rsid w:val="00F12297"/>
    <w:rsid w:val="00F46C86"/>
    <w:rsid w:val="00F75E0B"/>
    <w:rsid w:val="00F92159"/>
    <w:rsid w:val="00FA0105"/>
    <w:rsid w:val="00FC070C"/>
    <w:rsid w:val="00FC2D65"/>
    <w:rsid w:val="00FE3A69"/>
    <w:rsid w:val="00FE6B24"/>
    <w:rsid w:val="00FF3ED1"/>
    <w:rsid w:val="34756B1F"/>
    <w:rsid w:val="600204DC"/>
    <w:rsid w:val="725D1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AC38B5-BEB8-4DFB-BF61-4BC8E44F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12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276E12"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unhideWhenUsed/>
    <w:qFormat/>
    <w:rsid w:val="00276E12"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6E12"/>
    <w:rPr>
      <w:sz w:val="24"/>
      <w:szCs w:val="24"/>
    </w:rPr>
  </w:style>
  <w:style w:type="paragraph" w:styleId="a4">
    <w:name w:val="header"/>
    <w:basedOn w:val="a"/>
    <w:link w:val="a5"/>
    <w:uiPriority w:val="99"/>
    <w:rsid w:val="004E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03F"/>
    <w:rPr>
      <w:rFonts w:asciiTheme="minorHAnsi" w:eastAsiaTheme="minorEastAsia" w:hAnsiTheme="minorHAnsi" w:cstheme="minorBidi"/>
      <w:lang w:val="en-US" w:eastAsia="zh-CN"/>
    </w:rPr>
  </w:style>
  <w:style w:type="paragraph" w:styleId="a6">
    <w:name w:val="footer"/>
    <w:basedOn w:val="a"/>
    <w:link w:val="a7"/>
    <w:rsid w:val="004E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E303F"/>
    <w:rPr>
      <w:rFonts w:asciiTheme="minorHAnsi" w:eastAsiaTheme="minorEastAsia" w:hAnsiTheme="minorHAnsi" w:cstheme="minorBidi"/>
      <w:lang w:val="en-US" w:eastAsia="zh-CN"/>
    </w:rPr>
  </w:style>
  <w:style w:type="paragraph" w:styleId="a8">
    <w:name w:val="Balloon Text"/>
    <w:basedOn w:val="a"/>
    <w:link w:val="a9"/>
    <w:semiHidden/>
    <w:unhideWhenUsed/>
    <w:rsid w:val="0095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55D7D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aa">
    <w:name w:val="Hyperlink"/>
    <w:basedOn w:val="a0"/>
    <w:rsid w:val="001E5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402-1</cp:lastModifiedBy>
  <cp:revision>6</cp:revision>
  <cp:lastPrinted>2021-01-18T07:36:00Z</cp:lastPrinted>
  <dcterms:created xsi:type="dcterms:W3CDTF">2021-01-15T13:42:00Z</dcterms:created>
  <dcterms:modified xsi:type="dcterms:W3CDTF">2021-01-18T07:40:00Z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1049-10.1.0.5614</vt:lpwstr>
  </property>
</Properties>
</file>