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DA" w:rsidRPr="004911E1" w:rsidRDefault="007F38DA" w:rsidP="007F38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11E1">
        <w:rPr>
          <w:sz w:val="28"/>
          <w:szCs w:val="28"/>
        </w:rPr>
        <w:t xml:space="preserve">Приложение к постановлению </w:t>
      </w:r>
    </w:p>
    <w:p w:rsidR="007F38DA" w:rsidRPr="004911E1" w:rsidRDefault="007F38DA" w:rsidP="007F38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11E1">
        <w:rPr>
          <w:sz w:val="28"/>
          <w:szCs w:val="28"/>
        </w:rPr>
        <w:t xml:space="preserve">администрации города Сочи </w:t>
      </w:r>
    </w:p>
    <w:p w:rsidR="007F38DA" w:rsidRPr="004911E1" w:rsidRDefault="007F38DA" w:rsidP="007F38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11E1">
        <w:rPr>
          <w:sz w:val="28"/>
          <w:szCs w:val="28"/>
        </w:rPr>
        <w:t>№ _______</w:t>
      </w:r>
      <w:r>
        <w:rPr>
          <w:sz w:val="28"/>
          <w:szCs w:val="28"/>
        </w:rPr>
        <w:t xml:space="preserve"> </w:t>
      </w:r>
      <w:r w:rsidRPr="004911E1">
        <w:rPr>
          <w:sz w:val="28"/>
          <w:szCs w:val="28"/>
        </w:rPr>
        <w:t xml:space="preserve">«______» _______ 2019 г. </w:t>
      </w:r>
    </w:p>
    <w:p w:rsidR="007F38DA" w:rsidRPr="004911E1" w:rsidRDefault="007F38DA" w:rsidP="007F38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11E1">
        <w:rPr>
          <w:sz w:val="28"/>
          <w:szCs w:val="28"/>
        </w:rPr>
        <w:t xml:space="preserve"> </w:t>
      </w:r>
    </w:p>
    <w:p w:rsidR="008E7AB8" w:rsidRPr="006B5BF8" w:rsidRDefault="008E7AB8" w:rsidP="008E7AB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AB8" w:rsidRPr="006B5BF8" w:rsidRDefault="008E7AB8" w:rsidP="008E7AB8">
      <w:pPr>
        <w:jc w:val="right"/>
        <w:rPr>
          <w:sz w:val="20"/>
          <w:szCs w:val="20"/>
        </w:rPr>
      </w:pPr>
    </w:p>
    <w:p w:rsidR="008E7AB8" w:rsidRPr="007F38DA" w:rsidRDefault="007F38DA" w:rsidP="008E7AB8">
      <w:pPr>
        <w:pStyle w:val="ConsPlusTitle"/>
        <w:widowControl/>
        <w:jc w:val="center"/>
        <w:rPr>
          <w:b w:val="0"/>
          <w:sz w:val="28"/>
          <w:szCs w:val="28"/>
        </w:rPr>
      </w:pPr>
      <w:r w:rsidRPr="007F38DA">
        <w:rPr>
          <w:b w:val="0"/>
          <w:sz w:val="28"/>
          <w:szCs w:val="28"/>
        </w:rPr>
        <w:t>КВАЛИФИКАЦИОННЫЕ ТРЕБОВАНИЯ</w:t>
      </w:r>
    </w:p>
    <w:p w:rsidR="008E7AB8" w:rsidRPr="007F38DA" w:rsidRDefault="008E7AB8" w:rsidP="008E7AB8">
      <w:pPr>
        <w:pStyle w:val="ConsPlusTitle"/>
        <w:widowControl/>
        <w:jc w:val="center"/>
        <w:rPr>
          <w:b w:val="0"/>
          <w:sz w:val="28"/>
          <w:szCs w:val="28"/>
        </w:rPr>
      </w:pPr>
      <w:r w:rsidRPr="007F38DA">
        <w:rPr>
          <w:b w:val="0"/>
          <w:sz w:val="28"/>
          <w:szCs w:val="28"/>
        </w:rPr>
        <w:t>для замещения должностей муниципальной</w:t>
      </w:r>
    </w:p>
    <w:p w:rsidR="00C755BD" w:rsidRPr="007F38DA" w:rsidRDefault="008E7AB8" w:rsidP="008E7AB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7F38DA">
        <w:rPr>
          <w:b w:val="0"/>
          <w:sz w:val="28"/>
          <w:szCs w:val="28"/>
        </w:rPr>
        <w:t xml:space="preserve"> службы департамента </w:t>
      </w:r>
      <w:r w:rsidR="00C755BD" w:rsidRPr="007F38DA">
        <w:rPr>
          <w:b w:val="0"/>
          <w:bCs w:val="0"/>
          <w:sz w:val="28"/>
          <w:szCs w:val="28"/>
        </w:rPr>
        <w:t xml:space="preserve">архитектуры, градостроительства и благоустройства администрации города Сочи </w:t>
      </w:r>
    </w:p>
    <w:p w:rsidR="00C755BD" w:rsidRPr="00F07E9C" w:rsidRDefault="00C755BD" w:rsidP="00C755BD">
      <w:pPr>
        <w:autoSpaceDE w:val="0"/>
        <w:autoSpaceDN w:val="0"/>
        <w:adjustRightInd w:val="0"/>
        <w:jc w:val="center"/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21"/>
        <w:gridCol w:w="1181"/>
        <w:gridCol w:w="1181"/>
        <w:gridCol w:w="2552"/>
        <w:gridCol w:w="1795"/>
      </w:tblGrid>
      <w:tr w:rsidR="008012AA" w:rsidRPr="00295971" w:rsidTr="007F38DA">
        <w:tc>
          <w:tcPr>
            <w:tcW w:w="567" w:type="dxa"/>
            <w:vMerge w:val="restart"/>
            <w:vAlign w:val="center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№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/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</w:t>
            </w:r>
          </w:p>
        </w:tc>
        <w:tc>
          <w:tcPr>
            <w:tcW w:w="2221" w:type="dxa"/>
            <w:vMerge w:val="restart"/>
            <w:vAlign w:val="center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Наименование отдела или должности муниципальной службы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1181" w:type="dxa"/>
            <w:vMerge w:val="restart"/>
            <w:vAlign w:val="center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Образовательный уровень</w:t>
            </w:r>
          </w:p>
        </w:tc>
        <w:tc>
          <w:tcPr>
            <w:tcW w:w="4347" w:type="dxa"/>
            <w:gridSpan w:val="2"/>
            <w:vAlign w:val="center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Квалификационные требования</w:t>
            </w:r>
          </w:p>
        </w:tc>
      </w:tr>
      <w:tr w:rsidR="008012AA" w:rsidRPr="00295971" w:rsidTr="007F38DA">
        <w:trPr>
          <w:trHeight w:val="2162"/>
        </w:trPr>
        <w:tc>
          <w:tcPr>
            <w:tcW w:w="567" w:type="dxa"/>
            <w:vMerge/>
            <w:vAlign w:val="center"/>
          </w:tcPr>
          <w:p w:rsidR="008012AA" w:rsidRPr="00295971" w:rsidRDefault="008012AA" w:rsidP="0029597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vAlign w:val="center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  <w:vAlign w:val="center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к направлению подготовки и специальности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(в соответствии с функциями и конкретными задачами по замещаемой должности)</w:t>
            </w:r>
          </w:p>
        </w:tc>
        <w:tc>
          <w:tcPr>
            <w:tcW w:w="1795" w:type="dxa"/>
            <w:vAlign w:val="center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012AA" w:rsidRPr="00295971" w:rsidTr="007F38DA">
        <w:tc>
          <w:tcPr>
            <w:tcW w:w="567" w:type="dxa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3</w:t>
            </w:r>
          </w:p>
        </w:tc>
        <w:tc>
          <w:tcPr>
            <w:tcW w:w="1181" w:type="dxa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6</w:t>
            </w:r>
          </w:p>
        </w:tc>
      </w:tr>
      <w:tr w:rsidR="00D53003" w:rsidRPr="00295971" w:rsidTr="007F38DA">
        <w:trPr>
          <w:trHeight w:val="585"/>
        </w:trPr>
        <w:tc>
          <w:tcPr>
            <w:tcW w:w="567" w:type="dxa"/>
            <w:vMerge w:val="restart"/>
          </w:tcPr>
          <w:p w:rsidR="00D53003" w:rsidRPr="00295971" w:rsidRDefault="00D53003" w:rsidP="00D5300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.</w:t>
            </w:r>
          </w:p>
        </w:tc>
        <w:tc>
          <w:tcPr>
            <w:tcW w:w="2221" w:type="dxa"/>
            <w:vMerge w:val="restart"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Директор департамента, </w:t>
            </w:r>
          </w:p>
        </w:tc>
        <w:tc>
          <w:tcPr>
            <w:tcW w:w="1181" w:type="dxa"/>
            <w:vMerge w:val="restart"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Главная</w:t>
            </w:r>
          </w:p>
        </w:tc>
        <w:tc>
          <w:tcPr>
            <w:tcW w:w="1181" w:type="dxa"/>
            <w:vMerge w:val="restart"/>
          </w:tcPr>
          <w:p w:rsidR="00D53003" w:rsidRPr="00295971" w:rsidRDefault="00D53003" w:rsidP="00D53003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>, магистратура</w:t>
            </w:r>
          </w:p>
        </w:tc>
        <w:tc>
          <w:tcPr>
            <w:tcW w:w="2552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Архитектура</w:t>
            </w:r>
          </w:p>
        </w:tc>
        <w:tc>
          <w:tcPr>
            <w:tcW w:w="1795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Архитектор</w:t>
            </w:r>
          </w:p>
        </w:tc>
      </w:tr>
      <w:tr w:rsidR="00D53003" w:rsidRPr="00295971" w:rsidTr="007F38DA">
        <w:trPr>
          <w:trHeight w:val="319"/>
        </w:trPr>
        <w:tc>
          <w:tcPr>
            <w:tcW w:w="567" w:type="dxa"/>
            <w:vMerge/>
          </w:tcPr>
          <w:p w:rsidR="00D53003" w:rsidRPr="00295971" w:rsidRDefault="00D53003" w:rsidP="00D530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Архитектура</w:t>
            </w:r>
          </w:p>
        </w:tc>
        <w:tc>
          <w:tcPr>
            <w:tcW w:w="1795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Магистр архитектуры</w:t>
            </w:r>
          </w:p>
        </w:tc>
      </w:tr>
      <w:tr w:rsidR="00D53003" w:rsidRPr="00295971" w:rsidTr="007F38DA">
        <w:trPr>
          <w:trHeight w:val="319"/>
        </w:trPr>
        <w:tc>
          <w:tcPr>
            <w:tcW w:w="567" w:type="dxa"/>
            <w:vMerge/>
          </w:tcPr>
          <w:p w:rsidR="00D53003" w:rsidRPr="00295971" w:rsidRDefault="00D53003" w:rsidP="00D530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Градостроительство</w:t>
            </w:r>
          </w:p>
        </w:tc>
        <w:tc>
          <w:tcPr>
            <w:tcW w:w="1795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Магистр градостроительства</w:t>
            </w:r>
          </w:p>
        </w:tc>
      </w:tr>
      <w:tr w:rsidR="00D53003" w:rsidRPr="00295971" w:rsidTr="007F38DA">
        <w:trPr>
          <w:trHeight w:val="319"/>
        </w:trPr>
        <w:tc>
          <w:tcPr>
            <w:tcW w:w="567" w:type="dxa"/>
            <w:vMerge/>
          </w:tcPr>
          <w:p w:rsidR="00D53003" w:rsidRPr="00295971" w:rsidRDefault="00D53003" w:rsidP="00D530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Государственное и муниципальное управление</w:t>
            </w:r>
          </w:p>
        </w:tc>
        <w:tc>
          <w:tcPr>
            <w:tcW w:w="1795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Менеджер</w:t>
            </w:r>
          </w:p>
        </w:tc>
      </w:tr>
      <w:tr w:rsidR="00D53003" w:rsidRPr="00295971" w:rsidTr="007F38DA">
        <w:trPr>
          <w:trHeight w:val="319"/>
        </w:trPr>
        <w:tc>
          <w:tcPr>
            <w:tcW w:w="567" w:type="dxa"/>
            <w:vMerge/>
          </w:tcPr>
          <w:p w:rsidR="00D53003" w:rsidRPr="00295971" w:rsidRDefault="00D53003" w:rsidP="00D530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Городское строительство</w:t>
            </w:r>
          </w:p>
        </w:tc>
        <w:tc>
          <w:tcPr>
            <w:tcW w:w="1795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Инженер-строитель. Инженер</w:t>
            </w:r>
          </w:p>
        </w:tc>
      </w:tr>
      <w:tr w:rsidR="00D53003" w:rsidRPr="00295971" w:rsidTr="007F38DA">
        <w:trPr>
          <w:trHeight w:val="319"/>
        </w:trPr>
        <w:tc>
          <w:tcPr>
            <w:tcW w:w="567" w:type="dxa"/>
            <w:vMerge/>
          </w:tcPr>
          <w:p w:rsidR="00D53003" w:rsidRPr="00295971" w:rsidRDefault="00D53003" w:rsidP="00D530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Инженер-строитель. Инженер.</w:t>
            </w:r>
          </w:p>
        </w:tc>
      </w:tr>
      <w:tr w:rsidR="00D53003" w:rsidRPr="00295971" w:rsidTr="007F38DA">
        <w:trPr>
          <w:trHeight w:val="319"/>
        </w:trPr>
        <w:tc>
          <w:tcPr>
            <w:tcW w:w="567" w:type="dxa"/>
            <w:vMerge/>
          </w:tcPr>
          <w:p w:rsidR="00D53003" w:rsidRPr="00295971" w:rsidRDefault="00D53003" w:rsidP="00D530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D53003" w:rsidRP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D53003">
              <w:rPr>
                <w:sz w:val="28"/>
                <w:szCs w:val="28"/>
                <w:lang w:eastAsia="en-US"/>
              </w:rPr>
              <w:t>Инженер. Инженер-строитель</w:t>
            </w:r>
          </w:p>
        </w:tc>
      </w:tr>
      <w:tr w:rsidR="00D53003" w:rsidRPr="00295971" w:rsidTr="007F38DA">
        <w:trPr>
          <w:trHeight w:val="319"/>
        </w:trPr>
        <w:tc>
          <w:tcPr>
            <w:tcW w:w="567" w:type="dxa"/>
            <w:vMerge/>
          </w:tcPr>
          <w:p w:rsidR="00D53003" w:rsidRPr="00295971" w:rsidRDefault="00D53003" w:rsidP="00D530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Юриспруденция</w:t>
            </w:r>
          </w:p>
        </w:tc>
        <w:tc>
          <w:tcPr>
            <w:tcW w:w="1795" w:type="dxa"/>
          </w:tcPr>
          <w:p w:rsid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Юрист</w:t>
            </w:r>
          </w:p>
        </w:tc>
      </w:tr>
      <w:tr w:rsidR="00D53003" w:rsidRPr="00295971" w:rsidTr="007F38DA">
        <w:trPr>
          <w:trHeight w:val="319"/>
        </w:trPr>
        <w:tc>
          <w:tcPr>
            <w:tcW w:w="567" w:type="dxa"/>
            <w:vMerge/>
          </w:tcPr>
          <w:p w:rsidR="00D53003" w:rsidRPr="00295971" w:rsidRDefault="00D53003" w:rsidP="00D530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53003" w:rsidRPr="00295971" w:rsidRDefault="00D53003" w:rsidP="00D53003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Юриспруденция</w:t>
            </w:r>
          </w:p>
        </w:tc>
        <w:tc>
          <w:tcPr>
            <w:tcW w:w="1795" w:type="dxa"/>
          </w:tcPr>
          <w:p w:rsidR="00D53003" w:rsidRDefault="00D53003" w:rsidP="00D53003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Магистр юриспруденции</w:t>
            </w:r>
          </w:p>
        </w:tc>
      </w:tr>
      <w:tr w:rsidR="008012AA" w:rsidRPr="00295971" w:rsidTr="007F38DA">
        <w:trPr>
          <w:trHeight w:val="318"/>
        </w:trPr>
        <w:tc>
          <w:tcPr>
            <w:tcW w:w="567" w:type="dxa"/>
          </w:tcPr>
          <w:p w:rsidR="008012AA" w:rsidRPr="00295971" w:rsidRDefault="008012A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Заместитель директора департамента, главный архитектор</w:t>
            </w:r>
          </w:p>
        </w:tc>
        <w:tc>
          <w:tcPr>
            <w:tcW w:w="1181" w:type="dxa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Главная</w:t>
            </w:r>
          </w:p>
        </w:tc>
        <w:tc>
          <w:tcPr>
            <w:tcW w:w="1181" w:type="dxa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>, магистратура</w:t>
            </w: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архитектуры Архитектор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 w:val="restart"/>
          </w:tcPr>
          <w:p w:rsidR="008012AA" w:rsidRPr="00295971" w:rsidRDefault="008012A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Заместитель директора департамента,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Главная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>, магистратура</w:t>
            </w: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Архитектор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архитектуры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Менеджер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Инженер.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Землеустроитель-инженер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землеустройства Инженер, землеустроитель 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Землеустрои-тель</w:t>
            </w:r>
            <w:proofErr w:type="spellEnd"/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Бакалавр землеустройства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Инженер-строитель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Юрист. Магистр юриспруденции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 w:val="restart"/>
          </w:tcPr>
          <w:p w:rsidR="008012AA" w:rsidRPr="00295971" w:rsidRDefault="008012A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Ведущий специалист департамента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Старшая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 xml:space="preserve">, магистратура, </w:t>
            </w:r>
            <w:proofErr w:type="spellStart"/>
            <w:r w:rsidRPr="00295971">
              <w:rPr>
                <w:sz w:val="28"/>
                <w:szCs w:val="28"/>
              </w:rPr>
              <w:t>бакалавриат</w:t>
            </w:r>
            <w:proofErr w:type="spellEnd"/>
            <w:r w:rsidR="007F38DA" w:rsidRPr="00295971">
              <w:rPr>
                <w:sz w:val="28"/>
                <w:szCs w:val="28"/>
              </w:rPr>
              <w:t>; среднее профессиональное образование</w:t>
            </w: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Архитектор. </w:t>
            </w:r>
          </w:p>
          <w:p w:rsidR="008012AA" w:rsidRPr="00295971" w:rsidRDefault="007F38D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архитектуры Бакалавр архитектуры</w:t>
            </w:r>
            <w:r w:rsidR="008012AA" w:rsidRPr="00295971">
              <w:rPr>
                <w:sz w:val="28"/>
                <w:szCs w:val="28"/>
              </w:rPr>
              <w:t xml:space="preserve">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Инженер-строитель. Техник строитель. Инженер. 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Техник строитель. 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градостроительства. Бакалавр градостроительства.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Землеустроитель-инженер. Техник. Землеустроитель-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землеустройства Инженер, землеустроитель Инженер. Бакалавр землеустройства Землеустроитель.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Направления и специальности укрупненной группы "Образование и педагогика» 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группу: экономист,</w:t>
            </w:r>
            <w:r w:rsidR="007F38DA" w:rsidRPr="00295971">
              <w:rPr>
                <w:sz w:val="28"/>
                <w:szCs w:val="28"/>
              </w:rPr>
              <w:t xml:space="preserve"> бухгалтер, </w:t>
            </w:r>
            <w:r w:rsidRPr="00295971">
              <w:rPr>
                <w:sz w:val="28"/>
                <w:szCs w:val="28"/>
              </w:rPr>
              <w:t xml:space="preserve"> менеджер, экономист-менеджер, специалист по государственному и муниципальному управлению           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Техник строитель. 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Юрист. 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юриспруденции. Бакалавр </w:t>
            </w:r>
            <w:r w:rsidRPr="00295971">
              <w:rPr>
                <w:sz w:val="28"/>
                <w:szCs w:val="28"/>
              </w:rPr>
              <w:lastRenderedPageBreak/>
              <w:t>юриспруденции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 w:val="restart"/>
          </w:tcPr>
          <w:p w:rsidR="008012AA" w:rsidRPr="00295971" w:rsidRDefault="008012A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Отдел территориального планирования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Заместитель директора, начальник отдела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Главная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>, магистратура</w:t>
            </w: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Архитектор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архитектуры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Инженер.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Землеустроитель-инженер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землеустройства Инженер, землеустроитель 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Землеустрои-тель</w:t>
            </w:r>
            <w:proofErr w:type="spellEnd"/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Инженер-строитель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Юрист. Магистр юриспруденции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 w:val="restart"/>
          </w:tcPr>
          <w:p w:rsidR="008012AA" w:rsidRPr="00295971" w:rsidRDefault="008012A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Отдел территориального планирования.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Ведущая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 xml:space="preserve">, магистратура, </w:t>
            </w:r>
            <w:proofErr w:type="spellStart"/>
            <w:r w:rsidRPr="00295971">
              <w:rPr>
                <w:sz w:val="28"/>
                <w:szCs w:val="28"/>
              </w:rPr>
              <w:lastRenderedPageBreak/>
              <w:t>бакалавриат</w:t>
            </w:r>
            <w:proofErr w:type="spellEnd"/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lastRenderedPageBreak/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Архитектор. 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архитектуры. Бакалавр архитектуры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Инженер.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градостроитель-</w:t>
            </w:r>
            <w:proofErr w:type="spellStart"/>
            <w:r w:rsidRPr="00295971">
              <w:rPr>
                <w:sz w:val="28"/>
                <w:szCs w:val="28"/>
              </w:rPr>
              <w:t>ства</w:t>
            </w:r>
            <w:proofErr w:type="spellEnd"/>
            <w:r w:rsidRPr="00295971">
              <w:rPr>
                <w:sz w:val="28"/>
                <w:szCs w:val="28"/>
              </w:rPr>
              <w:t>, бакалавр градостроитель-</w:t>
            </w:r>
            <w:proofErr w:type="spellStart"/>
            <w:r w:rsidRPr="00295971">
              <w:rPr>
                <w:sz w:val="28"/>
                <w:szCs w:val="28"/>
              </w:rPr>
              <w:t>ства</w:t>
            </w:r>
            <w:proofErr w:type="spellEnd"/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</w:t>
            </w:r>
            <w:proofErr w:type="spellEnd"/>
            <w:r w:rsidRPr="00295971">
              <w:rPr>
                <w:sz w:val="28"/>
                <w:szCs w:val="28"/>
              </w:rPr>
              <w:t>-</w:t>
            </w:r>
            <w:proofErr w:type="spellStart"/>
            <w:r w:rsidRPr="00295971">
              <w:rPr>
                <w:sz w:val="28"/>
                <w:szCs w:val="28"/>
              </w:rPr>
              <w:t>тель</w:t>
            </w:r>
            <w:proofErr w:type="spellEnd"/>
            <w:r w:rsidRPr="00295971">
              <w:rPr>
                <w:sz w:val="28"/>
                <w:szCs w:val="28"/>
              </w:rPr>
              <w:t>-инженер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землеустройства Бакалавр землеустройства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Инженер, землеустроитель 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Землеустрои-тель</w:t>
            </w:r>
            <w:proofErr w:type="spellEnd"/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Инженер-строитель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укрупненную группу: экономист, менеджер, экономист-менеджер, </w:t>
            </w:r>
            <w:r w:rsidRPr="00295971">
              <w:rPr>
                <w:sz w:val="28"/>
                <w:szCs w:val="28"/>
              </w:rPr>
              <w:lastRenderedPageBreak/>
              <w:t xml:space="preserve">специалист по государственному и муниципальному управлению           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Юрист. 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юриспруденции. Бакалавр юриспруденции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 w:val="restart"/>
          </w:tcPr>
          <w:p w:rsidR="008012AA" w:rsidRPr="00295971" w:rsidRDefault="008012A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Отдел территориального планирования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Старшая</w:t>
            </w:r>
          </w:p>
        </w:tc>
        <w:tc>
          <w:tcPr>
            <w:tcW w:w="1181" w:type="dxa"/>
            <w:vMerge w:val="restart"/>
          </w:tcPr>
          <w:p w:rsidR="008012A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 xml:space="preserve">, магистратура, </w:t>
            </w:r>
            <w:proofErr w:type="spellStart"/>
            <w:r w:rsidRPr="00295971">
              <w:rPr>
                <w:sz w:val="28"/>
                <w:szCs w:val="28"/>
              </w:rPr>
              <w:t>бакалавриат</w:t>
            </w:r>
            <w:proofErr w:type="spellEnd"/>
            <w:r w:rsidRPr="00295971">
              <w:rPr>
                <w:sz w:val="28"/>
                <w:szCs w:val="28"/>
              </w:rPr>
              <w:t>; среднее профессиональное образование</w:t>
            </w: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7F38D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Архитектор. Магистр архитектуры</w:t>
            </w:r>
            <w:r w:rsidR="007F38DA" w:rsidRPr="00295971">
              <w:rPr>
                <w:sz w:val="28"/>
                <w:szCs w:val="28"/>
              </w:rPr>
              <w:t xml:space="preserve"> </w:t>
            </w:r>
            <w:r w:rsidRPr="00295971">
              <w:rPr>
                <w:sz w:val="28"/>
                <w:szCs w:val="28"/>
              </w:rPr>
              <w:t>Бакалавр архитектуры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Техник, старший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Техник-строитель. Инженер.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Техник-строитель. Инженер.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Техник. Старший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градостроительства, бакалавр градостроительства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Техник, старший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Дизайн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Дизайнер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Инженер. Техник. </w:t>
            </w:r>
            <w:proofErr w:type="spellStart"/>
            <w:r w:rsidRPr="00295971">
              <w:rPr>
                <w:sz w:val="28"/>
                <w:szCs w:val="28"/>
              </w:rPr>
              <w:t>Землеустрои</w:t>
            </w:r>
            <w:proofErr w:type="spellEnd"/>
            <w:r w:rsidRPr="00295971">
              <w:rPr>
                <w:sz w:val="28"/>
                <w:szCs w:val="28"/>
              </w:rPr>
              <w:t>-</w:t>
            </w:r>
            <w:proofErr w:type="spellStart"/>
            <w:r w:rsidRPr="00295971">
              <w:rPr>
                <w:sz w:val="28"/>
                <w:szCs w:val="28"/>
              </w:rPr>
              <w:t>тель</w:t>
            </w:r>
            <w:proofErr w:type="spellEnd"/>
            <w:r w:rsidRPr="00295971">
              <w:rPr>
                <w:sz w:val="28"/>
                <w:szCs w:val="28"/>
              </w:rPr>
              <w:t>-инженер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землеустройства Бакалавр землеустройства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Инженер, землеустроитель 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Землеустрои-тель</w:t>
            </w:r>
            <w:proofErr w:type="spellEnd"/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по направлениям, специалист по специальностям, входящим в укрупненную группу: экономист, </w:t>
            </w:r>
            <w:r w:rsidR="007F38DA" w:rsidRPr="00295971">
              <w:rPr>
                <w:sz w:val="28"/>
                <w:szCs w:val="28"/>
              </w:rPr>
              <w:t xml:space="preserve">бухгалтер, </w:t>
            </w:r>
            <w:r w:rsidRPr="00295971">
              <w:rPr>
                <w:sz w:val="28"/>
                <w:szCs w:val="28"/>
              </w:rPr>
              <w:t xml:space="preserve">менеджер, экономист-менеджер, специалист по государственному и муниципальному управлению           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Инженер-строитель. Техник-строитель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Юрист. 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юриспруденции. Бакалавр </w:t>
            </w:r>
            <w:r w:rsidRPr="00295971">
              <w:rPr>
                <w:sz w:val="28"/>
                <w:szCs w:val="28"/>
              </w:rPr>
              <w:lastRenderedPageBreak/>
              <w:t>юриспруденции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 w:val="restart"/>
          </w:tcPr>
          <w:p w:rsidR="008012AA" w:rsidRPr="00295971" w:rsidRDefault="008012A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Отдел информационной системы обеспечения градостроительной деятельности и инженерной подготовки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Заместитель директора, начальник отдела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Главная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>, магистратура</w:t>
            </w: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Архитектор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архитектуры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Инженер.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Землеустроитель-инженер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землеустройства Инженер, землеустроитель 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Землеустрои-тель</w:t>
            </w:r>
            <w:proofErr w:type="spellEnd"/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Инженер-строитель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Юрист. Магистр юриспруденции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 w:val="restart"/>
          </w:tcPr>
          <w:p w:rsidR="008012AA" w:rsidRPr="00295971" w:rsidRDefault="008012A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Отдел информационной системы обеспечения градостроительной деятельности и инженерной подготовки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Заместитель начальника отдела, главный специалист отдела</w:t>
            </w:r>
          </w:p>
        </w:tc>
        <w:tc>
          <w:tcPr>
            <w:tcW w:w="1181" w:type="dxa"/>
            <w:vMerge w:val="restart"/>
          </w:tcPr>
          <w:p w:rsidR="008012A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1181" w:type="dxa"/>
            <w:vMerge w:val="restart"/>
          </w:tcPr>
          <w:p w:rsidR="008012A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 xml:space="preserve">, магистратура, </w:t>
            </w:r>
            <w:proofErr w:type="spellStart"/>
            <w:r w:rsidRPr="00295971">
              <w:rPr>
                <w:sz w:val="28"/>
                <w:szCs w:val="28"/>
              </w:rPr>
              <w:lastRenderedPageBreak/>
              <w:t>бакалавриат</w:t>
            </w:r>
            <w:proofErr w:type="spellEnd"/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lastRenderedPageBreak/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Архитектор. 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архитектуры. Бакалавр архитектуры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Инженер.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градостроительства, бакалавр градостроительства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</w:t>
            </w:r>
            <w:proofErr w:type="spellEnd"/>
            <w:r w:rsidRPr="00295971">
              <w:rPr>
                <w:sz w:val="28"/>
                <w:szCs w:val="28"/>
              </w:rPr>
              <w:t>-</w:t>
            </w:r>
            <w:proofErr w:type="spellStart"/>
            <w:r w:rsidRPr="00295971">
              <w:rPr>
                <w:sz w:val="28"/>
                <w:szCs w:val="28"/>
              </w:rPr>
              <w:t>тель</w:t>
            </w:r>
            <w:proofErr w:type="spellEnd"/>
            <w:r w:rsidRPr="00295971">
              <w:rPr>
                <w:sz w:val="28"/>
                <w:szCs w:val="28"/>
              </w:rPr>
              <w:t>-инженер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землеустройства Бакалавр землеустройства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Инженер, землеустроитель 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Землеустрои-тель</w:t>
            </w:r>
            <w:proofErr w:type="spellEnd"/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Инженер-строитель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укрупненную группу: экономист, менеджер, экономист-менеджер, </w:t>
            </w:r>
            <w:r w:rsidRPr="00295971">
              <w:rPr>
                <w:sz w:val="28"/>
                <w:szCs w:val="28"/>
              </w:rPr>
              <w:lastRenderedPageBreak/>
              <w:t xml:space="preserve">специалист по государственному и муниципальному управлению           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Юрист. 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юриспруденции. Бакалавр юриспруденции</w:t>
            </w:r>
          </w:p>
        </w:tc>
      </w:tr>
      <w:tr w:rsidR="007F38DA" w:rsidRPr="00295971" w:rsidTr="007F38DA">
        <w:trPr>
          <w:trHeight w:val="315"/>
        </w:trPr>
        <w:tc>
          <w:tcPr>
            <w:tcW w:w="567" w:type="dxa"/>
            <w:vMerge w:val="restart"/>
          </w:tcPr>
          <w:p w:rsidR="007F38DA" w:rsidRPr="00295971" w:rsidRDefault="007F38D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7F38D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Отдел градостроительного делопроизводства</w:t>
            </w:r>
          </w:p>
          <w:p w:rsidR="007F38D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7F38D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Начальник отдела, заместитель начальник отдела, главный специалист отдела</w:t>
            </w:r>
          </w:p>
        </w:tc>
        <w:tc>
          <w:tcPr>
            <w:tcW w:w="1181" w:type="dxa"/>
            <w:vMerge w:val="restart"/>
          </w:tcPr>
          <w:p w:rsidR="007F38D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Ведущая</w:t>
            </w:r>
          </w:p>
        </w:tc>
        <w:tc>
          <w:tcPr>
            <w:tcW w:w="1181" w:type="dxa"/>
            <w:vMerge w:val="restart"/>
          </w:tcPr>
          <w:p w:rsidR="007F38D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 xml:space="preserve">, магистратура, </w:t>
            </w:r>
            <w:proofErr w:type="spellStart"/>
            <w:r w:rsidRPr="00295971">
              <w:rPr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552" w:type="dxa"/>
          </w:tcPr>
          <w:p w:rsidR="007F38DA" w:rsidRPr="00295971" w:rsidRDefault="007F38D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7F38DA" w:rsidRPr="00295971" w:rsidRDefault="007F38D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Архитектор. </w:t>
            </w:r>
          </w:p>
          <w:p w:rsidR="007F38DA" w:rsidRPr="00295971" w:rsidRDefault="007F38D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архитектуры. Бакалавр архитектуры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Инженер.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градостроительства, бакалавр градостроительства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</w:t>
            </w:r>
            <w:proofErr w:type="spellEnd"/>
            <w:r w:rsidRPr="00295971">
              <w:rPr>
                <w:sz w:val="28"/>
                <w:szCs w:val="28"/>
              </w:rPr>
              <w:t>-</w:t>
            </w:r>
            <w:proofErr w:type="spellStart"/>
            <w:r w:rsidRPr="00295971">
              <w:rPr>
                <w:sz w:val="28"/>
                <w:szCs w:val="28"/>
              </w:rPr>
              <w:t>тель</w:t>
            </w:r>
            <w:proofErr w:type="spellEnd"/>
            <w:r w:rsidRPr="00295971">
              <w:rPr>
                <w:sz w:val="28"/>
                <w:szCs w:val="28"/>
              </w:rPr>
              <w:t>-инженер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землеустройства Бакалавр землеустройства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Инженер, землеустроитель Инженер. </w:t>
            </w:r>
            <w:proofErr w:type="spellStart"/>
            <w:r w:rsidRPr="00295971">
              <w:rPr>
                <w:sz w:val="28"/>
                <w:szCs w:val="28"/>
              </w:rPr>
              <w:lastRenderedPageBreak/>
              <w:t>Землеустрои-тель</w:t>
            </w:r>
            <w:proofErr w:type="spellEnd"/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Инженер-строитель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укрупненную группу: экономист, менеджер, экономист-менеджер, специалист по государственному и муниципальному управлению           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Юрист. Магистр юриспруденции. Бакалавр юриспруденции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 w:val="restart"/>
          </w:tcPr>
          <w:p w:rsidR="008012AA" w:rsidRPr="00295971" w:rsidRDefault="008012A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Отдел градостроительного делопроизводства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Старшая</w:t>
            </w:r>
          </w:p>
        </w:tc>
        <w:tc>
          <w:tcPr>
            <w:tcW w:w="1181" w:type="dxa"/>
            <w:vMerge w:val="restart"/>
          </w:tcPr>
          <w:p w:rsidR="008012A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 xml:space="preserve">, магистратура, </w:t>
            </w:r>
            <w:proofErr w:type="spellStart"/>
            <w:r w:rsidRPr="00295971">
              <w:rPr>
                <w:sz w:val="28"/>
                <w:szCs w:val="28"/>
              </w:rPr>
              <w:t>бакалавриат</w:t>
            </w:r>
            <w:proofErr w:type="spellEnd"/>
            <w:r w:rsidRPr="00295971">
              <w:rPr>
                <w:sz w:val="28"/>
                <w:szCs w:val="28"/>
              </w:rPr>
              <w:t xml:space="preserve">; среднее профессиональное </w:t>
            </w:r>
            <w:r w:rsidRPr="00295971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lastRenderedPageBreak/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</w:t>
            </w:r>
            <w:r w:rsidR="007F38DA" w:rsidRPr="00295971">
              <w:rPr>
                <w:sz w:val="28"/>
                <w:szCs w:val="28"/>
              </w:rPr>
              <w:t xml:space="preserve">рхитектор. Магистр архитектуры Бакалавр архитектуры </w:t>
            </w:r>
            <w:r w:rsidRPr="00295971">
              <w:rPr>
                <w:sz w:val="28"/>
                <w:szCs w:val="28"/>
              </w:rPr>
              <w:t>Техник, старший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Техник-строитель. Инженер.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Техник-строитель. Инженер.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  <w:r w:rsidR="007F38DA" w:rsidRPr="00295971">
              <w:rPr>
                <w:sz w:val="28"/>
                <w:szCs w:val="28"/>
              </w:rPr>
              <w:t>.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Техник. Старший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градостроительства, бакалавр градостроительства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Техник, старший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Дизайн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Дизайнер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Техник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Техник. Землеустроитель-инженер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землеустройства Бакалавр землеустройства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Инженер, землеустроитель 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Землеустрои-тель</w:t>
            </w:r>
            <w:proofErr w:type="spellEnd"/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Направления и специальности укрупненной группы "Экономика и управление" 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по направлениям, специалист по специальностям, входящим в укрупненную группу: </w:t>
            </w:r>
            <w:r w:rsidRPr="00295971">
              <w:rPr>
                <w:sz w:val="28"/>
                <w:szCs w:val="28"/>
              </w:rPr>
              <w:lastRenderedPageBreak/>
              <w:t xml:space="preserve">экономист, менеджер, экономист-менеджер, специалист по государственному и муниципальному управлению           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Инженер. 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Техник-строитель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Юрист. 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юриспруденции. Бакалавр юриспруденции</w:t>
            </w:r>
          </w:p>
        </w:tc>
      </w:tr>
      <w:tr w:rsidR="007F38DA" w:rsidRPr="00295971" w:rsidTr="007F38DA">
        <w:trPr>
          <w:trHeight w:val="315"/>
        </w:trPr>
        <w:tc>
          <w:tcPr>
            <w:tcW w:w="567" w:type="dxa"/>
            <w:vMerge w:val="restart"/>
          </w:tcPr>
          <w:p w:rsidR="007F38DA" w:rsidRPr="00295971" w:rsidRDefault="007F38DA" w:rsidP="00295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</w:tcPr>
          <w:p w:rsidR="007F38D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Отдел подготовки разрешительной документации</w:t>
            </w:r>
          </w:p>
          <w:p w:rsidR="007F38D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7F38D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7F38D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Начальник отдела, заместитель начальника отдела, главный специалист от</w:t>
            </w:r>
          </w:p>
        </w:tc>
        <w:tc>
          <w:tcPr>
            <w:tcW w:w="1181" w:type="dxa"/>
            <w:vMerge w:val="restart"/>
          </w:tcPr>
          <w:p w:rsidR="007F38D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Ведущая</w:t>
            </w:r>
          </w:p>
        </w:tc>
        <w:tc>
          <w:tcPr>
            <w:tcW w:w="1181" w:type="dxa"/>
            <w:vMerge w:val="restart"/>
          </w:tcPr>
          <w:p w:rsidR="007F38D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 xml:space="preserve">, магистратура, </w:t>
            </w:r>
            <w:proofErr w:type="spellStart"/>
            <w:r w:rsidRPr="00295971">
              <w:rPr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552" w:type="dxa"/>
          </w:tcPr>
          <w:p w:rsidR="007F38DA" w:rsidRPr="00295971" w:rsidRDefault="007F38D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Архитектура</w:t>
            </w:r>
          </w:p>
        </w:tc>
        <w:tc>
          <w:tcPr>
            <w:tcW w:w="1795" w:type="dxa"/>
          </w:tcPr>
          <w:p w:rsidR="007F38DA" w:rsidRPr="00295971" w:rsidRDefault="007F38D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Архитектор. </w:t>
            </w:r>
          </w:p>
          <w:p w:rsidR="007F38DA" w:rsidRPr="00295971" w:rsidRDefault="007F38D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архитектуры. Бакалавр архитектуры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Инженер.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градостроительства, бакалавр градостроительства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</w:t>
            </w:r>
            <w:proofErr w:type="spellEnd"/>
            <w:r w:rsidRPr="00295971">
              <w:rPr>
                <w:sz w:val="28"/>
                <w:szCs w:val="28"/>
              </w:rPr>
              <w:t>-</w:t>
            </w:r>
            <w:proofErr w:type="spellStart"/>
            <w:r w:rsidRPr="00295971">
              <w:rPr>
                <w:sz w:val="28"/>
                <w:szCs w:val="28"/>
              </w:rPr>
              <w:t>тель</w:t>
            </w:r>
            <w:proofErr w:type="spellEnd"/>
            <w:r w:rsidRPr="00295971">
              <w:rPr>
                <w:sz w:val="28"/>
                <w:szCs w:val="28"/>
              </w:rPr>
              <w:t>-инженер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землеустройства Бакалавр землеустройства Инженер, землеустроитель Инженер. </w:t>
            </w:r>
            <w:proofErr w:type="spellStart"/>
            <w:r w:rsidRPr="00295971">
              <w:rPr>
                <w:sz w:val="28"/>
                <w:szCs w:val="28"/>
              </w:rPr>
              <w:t>Землеустрои-тель</w:t>
            </w:r>
            <w:proofErr w:type="spellEnd"/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Инженер-строитель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Направления и специальности укрупненной группы «Экономика и управление» 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укрупненную группу: экономист, менеджер, экономист-менеджер, специалист по государственному и </w:t>
            </w:r>
            <w:proofErr w:type="spellStart"/>
            <w:r w:rsidRPr="00295971">
              <w:rPr>
                <w:sz w:val="28"/>
                <w:szCs w:val="28"/>
              </w:rPr>
              <w:t>муниципаль</w:t>
            </w:r>
            <w:proofErr w:type="spellEnd"/>
            <w:r w:rsidRPr="00295971">
              <w:rPr>
                <w:sz w:val="28"/>
                <w:szCs w:val="28"/>
              </w:rPr>
              <w:t xml:space="preserve">-ному управлению           </w:t>
            </w:r>
          </w:p>
        </w:tc>
      </w:tr>
      <w:tr w:rsidR="008012AA" w:rsidRPr="00295971" w:rsidTr="007F38DA">
        <w:trPr>
          <w:trHeight w:val="315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Юрист. </w:t>
            </w:r>
          </w:p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юриспруденции. Бакалавр юриспруденции</w:t>
            </w:r>
          </w:p>
        </w:tc>
      </w:tr>
      <w:tr w:rsidR="008012AA" w:rsidRPr="00295971" w:rsidTr="007F38DA">
        <w:trPr>
          <w:trHeight w:val="169"/>
        </w:trPr>
        <w:tc>
          <w:tcPr>
            <w:tcW w:w="567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13.</w:t>
            </w:r>
          </w:p>
        </w:tc>
        <w:tc>
          <w:tcPr>
            <w:tcW w:w="222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Отдел подготовки </w:t>
            </w:r>
            <w:r w:rsidRPr="00295971">
              <w:rPr>
                <w:sz w:val="28"/>
                <w:szCs w:val="28"/>
              </w:rPr>
              <w:lastRenderedPageBreak/>
              <w:t>разрешительной документации</w:t>
            </w: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181" w:type="dxa"/>
            <w:vMerge w:val="restart"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1181" w:type="dxa"/>
            <w:vMerge w:val="restart"/>
          </w:tcPr>
          <w:p w:rsidR="008012AA" w:rsidRPr="00295971" w:rsidRDefault="007F38D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295971">
              <w:rPr>
                <w:sz w:val="28"/>
                <w:szCs w:val="28"/>
              </w:rPr>
              <w:lastRenderedPageBreak/>
              <w:t>специалитет</w:t>
            </w:r>
            <w:proofErr w:type="spellEnd"/>
            <w:r w:rsidRPr="00295971">
              <w:rPr>
                <w:sz w:val="28"/>
                <w:szCs w:val="28"/>
              </w:rPr>
              <w:t xml:space="preserve">, магистратура, </w:t>
            </w:r>
            <w:proofErr w:type="spellStart"/>
            <w:r w:rsidRPr="00295971">
              <w:rPr>
                <w:sz w:val="28"/>
                <w:szCs w:val="28"/>
              </w:rPr>
              <w:t>бакалавриат</w:t>
            </w:r>
            <w:proofErr w:type="spellEnd"/>
            <w:r w:rsidRPr="00295971">
              <w:rPr>
                <w:sz w:val="28"/>
                <w:szCs w:val="28"/>
              </w:rPr>
              <w:t>; среднее профессиональное образование</w:t>
            </w: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lastRenderedPageBreak/>
              <w:t>Архитектура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Архитектор. </w:t>
            </w:r>
          </w:p>
          <w:p w:rsidR="008012AA" w:rsidRPr="00295971" w:rsidRDefault="007F38D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</w:t>
            </w:r>
            <w:proofErr w:type="spellStart"/>
            <w:r w:rsidRPr="00295971">
              <w:rPr>
                <w:sz w:val="28"/>
                <w:szCs w:val="28"/>
              </w:rPr>
              <w:t>архитектуры</w:t>
            </w:r>
            <w:r w:rsidR="008012AA" w:rsidRPr="00295971">
              <w:rPr>
                <w:sz w:val="28"/>
                <w:szCs w:val="28"/>
              </w:rPr>
              <w:lastRenderedPageBreak/>
              <w:t>Бакалавр</w:t>
            </w:r>
            <w:proofErr w:type="spellEnd"/>
            <w:r w:rsidR="008012AA" w:rsidRPr="00295971">
              <w:rPr>
                <w:sz w:val="28"/>
                <w:szCs w:val="28"/>
              </w:rPr>
              <w:t xml:space="preserve"> архитектуры</w:t>
            </w:r>
          </w:p>
        </w:tc>
      </w:tr>
      <w:tr w:rsidR="008012AA" w:rsidRPr="00295971" w:rsidTr="007F38DA">
        <w:trPr>
          <w:trHeight w:val="169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Инженер. Техник</w:t>
            </w:r>
          </w:p>
        </w:tc>
      </w:tr>
      <w:tr w:rsidR="008012AA" w:rsidRPr="00295971" w:rsidTr="007F38DA">
        <w:trPr>
          <w:trHeight w:val="169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Городское строительство и хозяйство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Инженер-строитель. Инженер. Техник</w:t>
            </w:r>
          </w:p>
        </w:tc>
      </w:tr>
      <w:tr w:rsidR="008012AA" w:rsidRPr="00295971" w:rsidTr="007F38DA">
        <w:trPr>
          <w:trHeight w:val="169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Городской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Техник</w:t>
            </w:r>
          </w:p>
        </w:tc>
      </w:tr>
      <w:tr w:rsidR="008012AA" w:rsidRPr="00295971" w:rsidTr="007F38DA">
        <w:trPr>
          <w:trHeight w:val="169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Техник</w:t>
            </w:r>
          </w:p>
        </w:tc>
      </w:tr>
      <w:tr w:rsidR="008012AA" w:rsidRPr="00295971" w:rsidTr="007F38DA">
        <w:trPr>
          <w:trHeight w:val="169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градостроительства, бакалавр градостроительства. Техник</w:t>
            </w:r>
          </w:p>
        </w:tc>
      </w:tr>
      <w:tr w:rsidR="008012AA" w:rsidRPr="00295971" w:rsidTr="007F38DA">
        <w:trPr>
          <w:trHeight w:val="169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Земельный кадастр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Техник</w:t>
            </w:r>
          </w:p>
        </w:tc>
      </w:tr>
      <w:tr w:rsidR="008012AA" w:rsidRPr="00295971" w:rsidTr="007F38DA">
        <w:trPr>
          <w:trHeight w:val="169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Инженер. </w:t>
            </w:r>
            <w:proofErr w:type="spellStart"/>
            <w:proofErr w:type="gramStart"/>
            <w:r w:rsidRPr="00295971">
              <w:rPr>
                <w:sz w:val="28"/>
                <w:szCs w:val="28"/>
              </w:rPr>
              <w:t>Землеустрои</w:t>
            </w:r>
            <w:proofErr w:type="spellEnd"/>
            <w:r w:rsidRPr="00295971">
              <w:rPr>
                <w:sz w:val="28"/>
                <w:szCs w:val="28"/>
              </w:rPr>
              <w:t>-</w:t>
            </w:r>
            <w:proofErr w:type="spellStart"/>
            <w:r w:rsidRPr="00295971">
              <w:rPr>
                <w:sz w:val="28"/>
                <w:szCs w:val="28"/>
              </w:rPr>
              <w:t>тель</w:t>
            </w:r>
            <w:proofErr w:type="spellEnd"/>
            <w:proofErr w:type="gramEnd"/>
            <w:r w:rsidRPr="00295971">
              <w:rPr>
                <w:sz w:val="28"/>
                <w:szCs w:val="28"/>
              </w:rPr>
              <w:t>-инженер. Техник</w:t>
            </w:r>
          </w:p>
        </w:tc>
      </w:tr>
      <w:tr w:rsidR="008012AA" w:rsidRPr="00295971" w:rsidTr="007F38DA">
        <w:trPr>
          <w:trHeight w:val="169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Магистр землеустройства Бакалавр землеустройства Инженер, землеустроитель Инженер. </w:t>
            </w:r>
            <w:proofErr w:type="spellStart"/>
            <w:proofErr w:type="gramStart"/>
            <w:r w:rsidRPr="00295971">
              <w:rPr>
                <w:sz w:val="28"/>
                <w:szCs w:val="28"/>
              </w:rPr>
              <w:t>Землеустрои-тель</w:t>
            </w:r>
            <w:proofErr w:type="spellEnd"/>
            <w:proofErr w:type="gramEnd"/>
            <w:r w:rsidRPr="00295971">
              <w:rPr>
                <w:sz w:val="28"/>
                <w:szCs w:val="28"/>
              </w:rPr>
              <w:t>. Техник</w:t>
            </w:r>
          </w:p>
        </w:tc>
      </w:tr>
      <w:tr w:rsidR="008012AA" w:rsidRPr="00295971" w:rsidTr="007F38DA">
        <w:trPr>
          <w:trHeight w:val="169"/>
        </w:trPr>
        <w:tc>
          <w:tcPr>
            <w:tcW w:w="567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8012AA" w:rsidRPr="00295971" w:rsidRDefault="008012AA" w:rsidP="00295971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795" w:type="dxa"/>
          </w:tcPr>
          <w:p w:rsidR="008012AA" w:rsidRPr="00295971" w:rsidRDefault="008012AA" w:rsidP="00295971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Инженер. Инженер-строитель. Техник</w:t>
            </w:r>
          </w:p>
        </w:tc>
      </w:tr>
      <w:tr w:rsidR="009431C2" w:rsidRPr="00295971" w:rsidTr="007F38DA">
        <w:trPr>
          <w:trHeight w:val="169"/>
        </w:trPr>
        <w:tc>
          <w:tcPr>
            <w:tcW w:w="567" w:type="dxa"/>
            <w:vMerge/>
          </w:tcPr>
          <w:p w:rsidR="009431C2" w:rsidRPr="00295971" w:rsidRDefault="009431C2" w:rsidP="009431C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bookmarkStart w:id="0" w:name="_GoBack" w:colFirst="5" w:colLast="5"/>
          </w:p>
        </w:tc>
        <w:tc>
          <w:tcPr>
            <w:tcW w:w="2221" w:type="dxa"/>
            <w:vMerge/>
          </w:tcPr>
          <w:p w:rsidR="009431C2" w:rsidRPr="00295971" w:rsidRDefault="009431C2" w:rsidP="009431C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9431C2" w:rsidRPr="00295971" w:rsidRDefault="009431C2" w:rsidP="009431C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9431C2" w:rsidRPr="00295971" w:rsidRDefault="009431C2" w:rsidP="009431C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431C2" w:rsidRPr="009431C2" w:rsidRDefault="009431C2" w:rsidP="009431C2">
            <w:pPr>
              <w:spacing w:line="216" w:lineRule="auto"/>
              <w:rPr>
                <w:sz w:val="28"/>
                <w:szCs w:val="28"/>
              </w:rPr>
            </w:pPr>
            <w:r w:rsidRPr="009431C2">
              <w:rPr>
                <w:sz w:val="28"/>
                <w:szCs w:val="28"/>
              </w:rPr>
              <w:t>Светотехника и источники света</w:t>
            </w:r>
          </w:p>
        </w:tc>
        <w:tc>
          <w:tcPr>
            <w:tcW w:w="1795" w:type="dxa"/>
          </w:tcPr>
          <w:p w:rsidR="009431C2" w:rsidRPr="009431C2" w:rsidRDefault="009431C2" w:rsidP="009431C2">
            <w:pPr>
              <w:spacing w:line="216" w:lineRule="auto"/>
              <w:rPr>
                <w:sz w:val="28"/>
                <w:szCs w:val="28"/>
              </w:rPr>
            </w:pPr>
            <w:r w:rsidRPr="009431C2">
              <w:rPr>
                <w:sz w:val="28"/>
                <w:szCs w:val="28"/>
              </w:rPr>
              <w:t>Инженер-электрик</w:t>
            </w:r>
          </w:p>
        </w:tc>
      </w:tr>
      <w:bookmarkEnd w:id="0"/>
      <w:tr w:rsidR="009431C2" w:rsidRPr="00295971" w:rsidTr="007F38DA">
        <w:trPr>
          <w:trHeight w:val="169"/>
        </w:trPr>
        <w:tc>
          <w:tcPr>
            <w:tcW w:w="567" w:type="dxa"/>
            <w:vMerge/>
          </w:tcPr>
          <w:p w:rsidR="009431C2" w:rsidRPr="00295971" w:rsidRDefault="009431C2" w:rsidP="009431C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9431C2" w:rsidRPr="00295971" w:rsidRDefault="009431C2" w:rsidP="009431C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9431C2" w:rsidRPr="00295971" w:rsidRDefault="009431C2" w:rsidP="009431C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9431C2" w:rsidRPr="00295971" w:rsidRDefault="009431C2" w:rsidP="009431C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431C2" w:rsidRPr="00295971" w:rsidRDefault="009431C2" w:rsidP="009431C2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Направления и специальности </w:t>
            </w:r>
            <w:r w:rsidRPr="00295971">
              <w:rPr>
                <w:sz w:val="28"/>
                <w:szCs w:val="28"/>
              </w:rPr>
              <w:lastRenderedPageBreak/>
              <w:t xml:space="preserve">укрупненной группы «Экономика и управление» </w:t>
            </w:r>
          </w:p>
        </w:tc>
        <w:tc>
          <w:tcPr>
            <w:tcW w:w="1795" w:type="dxa"/>
          </w:tcPr>
          <w:p w:rsidR="009431C2" w:rsidRPr="00295971" w:rsidRDefault="009431C2" w:rsidP="009431C2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lastRenderedPageBreak/>
              <w:t>Магистр по направления</w:t>
            </w:r>
            <w:r w:rsidRPr="00295971">
              <w:rPr>
                <w:sz w:val="28"/>
                <w:szCs w:val="28"/>
              </w:rPr>
              <w:lastRenderedPageBreak/>
              <w:t xml:space="preserve">м, бакалавр по направлениям, специалист по специальностям, входящим в укрупненную группу: бухгалтер, экономист, менеджер, экономист-менеджер, специалист по государственному и </w:t>
            </w:r>
            <w:proofErr w:type="spellStart"/>
            <w:r w:rsidRPr="00295971">
              <w:rPr>
                <w:sz w:val="28"/>
                <w:szCs w:val="28"/>
              </w:rPr>
              <w:t>муниципаль</w:t>
            </w:r>
            <w:proofErr w:type="spellEnd"/>
            <w:r w:rsidRPr="00295971">
              <w:rPr>
                <w:sz w:val="28"/>
                <w:szCs w:val="28"/>
              </w:rPr>
              <w:t xml:space="preserve">-ному управлению           </w:t>
            </w:r>
          </w:p>
        </w:tc>
      </w:tr>
      <w:tr w:rsidR="009431C2" w:rsidRPr="00295971" w:rsidTr="007F38DA">
        <w:trPr>
          <w:trHeight w:val="1390"/>
        </w:trPr>
        <w:tc>
          <w:tcPr>
            <w:tcW w:w="567" w:type="dxa"/>
            <w:vMerge/>
          </w:tcPr>
          <w:p w:rsidR="009431C2" w:rsidRPr="00295971" w:rsidRDefault="009431C2" w:rsidP="009431C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9431C2" w:rsidRPr="00295971" w:rsidRDefault="009431C2" w:rsidP="009431C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9431C2" w:rsidRPr="00295971" w:rsidRDefault="009431C2" w:rsidP="009431C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9431C2" w:rsidRPr="00295971" w:rsidRDefault="009431C2" w:rsidP="009431C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431C2" w:rsidRPr="00295971" w:rsidRDefault="009431C2" w:rsidP="009431C2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1795" w:type="dxa"/>
          </w:tcPr>
          <w:p w:rsidR="009431C2" w:rsidRPr="00295971" w:rsidRDefault="009431C2" w:rsidP="009431C2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 xml:space="preserve">Юрист. </w:t>
            </w:r>
          </w:p>
          <w:p w:rsidR="009431C2" w:rsidRPr="00295971" w:rsidRDefault="009431C2" w:rsidP="009431C2">
            <w:pPr>
              <w:spacing w:line="216" w:lineRule="auto"/>
              <w:rPr>
                <w:sz w:val="28"/>
                <w:szCs w:val="28"/>
              </w:rPr>
            </w:pPr>
            <w:r w:rsidRPr="00295971">
              <w:rPr>
                <w:sz w:val="28"/>
                <w:szCs w:val="28"/>
              </w:rPr>
              <w:t>Магистр юриспруденции. Бакалавр юриспруденции</w:t>
            </w:r>
          </w:p>
        </w:tc>
      </w:tr>
    </w:tbl>
    <w:p w:rsidR="00A84992" w:rsidRDefault="00A84992" w:rsidP="00CE2A0A">
      <w:pPr>
        <w:tabs>
          <w:tab w:val="left" w:pos="6663"/>
        </w:tabs>
        <w:rPr>
          <w:sz w:val="28"/>
          <w:szCs w:val="28"/>
        </w:rPr>
      </w:pPr>
    </w:p>
    <w:p w:rsidR="00295971" w:rsidRDefault="00295971" w:rsidP="00CE2A0A">
      <w:pPr>
        <w:tabs>
          <w:tab w:val="left" w:pos="6663"/>
        </w:tabs>
        <w:rPr>
          <w:sz w:val="28"/>
          <w:szCs w:val="28"/>
        </w:rPr>
      </w:pPr>
    </w:p>
    <w:p w:rsidR="007F38DA" w:rsidRPr="004911E1" w:rsidRDefault="007F38DA" w:rsidP="007F38DA">
      <w:pPr>
        <w:jc w:val="both"/>
        <w:rPr>
          <w:sz w:val="28"/>
          <w:szCs w:val="28"/>
        </w:rPr>
      </w:pPr>
      <w:r w:rsidRPr="004911E1">
        <w:rPr>
          <w:sz w:val="28"/>
          <w:szCs w:val="28"/>
        </w:rPr>
        <w:t>Директор департамента</w:t>
      </w:r>
    </w:p>
    <w:p w:rsidR="007F38DA" w:rsidRPr="004911E1" w:rsidRDefault="007F38DA" w:rsidP="007F38DA">
      <w:pPr>
        <w:jc w:val="both"/>
        <w:rPr>
          <w:sz w:val="28"/>
          <w:szCs w:val="28"/>
        </w:rPr>
      </w:pPr>
      <w:r w:rsidRPr="004911E1">
        <w:rPr>
          <w:sz w:val="28"/>
          <w:szCs w:val="28"/>
        </w:rPr>
        <w:t xml:space="preserve">муниципальной службы </w:t>
      </w:r>
    </w:p>
    <w:p w:rsidR="007F38DA" w:rsidRPr="004911E1" w:rsidRDefault="007F38DA" w:rsidP="007F38DA">
      <w:pPr>
        <w:jc w:val="both"/>
        <w:rPr>
          <w:sz w:val="28"/>
          <w:szCs w:val="28"/>
        </w:rPr>
      </w:pPr>
      <w:r w:rsidRPr="004911E1">
        <w:rPr>
          <w:sz w:val="28"/>
          <w:szCs w:val="28"/>
        </w:rPr>
        <w:t>и кадровой политики</w:t>
      </w:r>
    </w:p>
    <w:p w:rsidR="007F38DA" w:rsidRPr="004911E1" w:rsidRDefault="007F38DA" w:rsidP="007F38DA">
      <w:pPr>
        <w:rPr>
          <w:sz w:val="28"/>
          <w:szCs w:val="28"/>
        </w:rPr>
      </w:pPr>
      <w:r w:rsidRPr="004911E1">
        <w:rPr>
          <w:sz w:val="28"/>
          <w:szCs w:val="28"/>
        </w:rPr>
        <w:t>администрации города Сочи</w:t>
      </w:r>
      <w:r w:rsidRPr="004911E1">
        <w:rPr>
          <w:sz w:val="28"/>
          <w:szCs w:val="28"/>
        </w:rPr>
        <w:tab/>
      </w:r>
      <w:r w:rsidRPr="004911E1">
        <w:rPr>
          <w:sz w:val="28"/>
          <w:szCs w:val="28"/>
        </w:rPr>
        <w:tab/>
      </w:r>
      <w:r w:rsidRPr="004911E1">
        <w:rPr>
          <w:sz w:val="28"/>
          <w:szCs w:val="28"/>
        </w:rPr>
        <w:tab/>
      </w:r>
      <w:r w:rsidRPr="004911E1">
        <w:rPr>
          <w:sz w:val="28"/>
          <w:szCs w:val="28"/>
        </w:rPr>
        <w:tab/>
      </w:r>
      <w:r w:rsidRPr="004911E1">
        <w:rPr>
          <w:sz w:val="28"/>
          <w:szCs w:val="28"/>
        </w:rPr>
        <w:tab/>
        <w:t xml:space="preserve">             И.В. Владимирская</w:t>
      </w:r>
    </w:p>
    <w:p w:rsidR="00A84992" w:rsidRDefault="00A84992" w:rsidP="00A84992">
      <w:pPr>
        <w:rPr>
          <w:sz w:val="28"/>
          <w:szCs w:val="28"/>
        </w:rPr>
      </w:pPr>
    </w:p>
    <w:p w:rsidR="00166A9C" w:rsidRDefault="00166A9C" w:rsidP="00A84992">
      <w:pPr>
        <w:rPr>
          <w:sz w:val="28"/>
          <w:szCs w:val="28"/>
        </w:rPr>
      </w:pPr>
    </w:p>
    <w:sectPr w:rsidR="00166A9C" w:rsidSect="007F38D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38" w:rsidRDefault="00036438" w:rsidP="00756389">
      <w:r>
        <w:separator/>
      </w:r>
    </w:p>
  </w:endnote>
  <w:endnote w:type="continuationSeparator" w:id="0">
    <w:p w:rsidR="00036438" w:rsidRDefault="00036438" w:rsidP="0075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38" w:rsidRDefault="00036438" w:rsidP="00756389">
      <w:r>
        <w:separator/>
      </w:r>
    </w:p>
  </w:footnote>
  <w:footnote w:type="continuationSeparator" w:id="0">
    <w:p w:rsidR="00036438" w:rsidRDefault="00036438" w:rsidP="0075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567881"/>
      <w:docPartObj>
        <w:docPartGallery w:val="Page Numbers (Top of Page)"/>
        <w:docPartUnique/>
      </w:docPartObj>
    </w:sdtPr>
    <w:sdtEndPr/>
    <w:sdtContent>
      <w:p w:rsidR="000A1C20" w:rsidRDefault="000A1C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1C2">
          <w:rPr>
            <w:noProof/>
          </w:rPr>
          <w:t>17</w:t>
        </w:r>
        <w:r>
          <w:fldChar w:fldCharType="end"/>
        </w:r>
      </w:p>
    </w:sdtContent>
  </w:sdt>
  <w:p w:rsidR="000A1C20" w:rsidRDefault="000A1C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</w:pPr>
    </w:lvl>
    <w:lvl w:ilvl="2">
      <w:numFmt w:val="none"/>
      <w:suff w:val="nothing"/>
      <w:lvlText w:val=""/>
      <w:lvlJc w:val="left"/>
      <w:pPr>
        <w:tabs>
          <w:tab w:val="num" w:pos="360"/>
        </w:tabs>
      </w:pPr>
    </w:lvl>
    <w:lvl w:ilvl="3">
      <w:numFmt w:val="none"/>
      <w:suff w:val="nothing"/>
      <w:lvlText w:val=""/>
      <w:lvlJc w:val="left"/>
      <w:pPr>
        <w:tabs>
          <w:tab w:val="num" w:pos="360"/>
        </w:tabs>
      </w:pPr>
    </w:lvl>
    <w:lvl w:ilvl="4">
      <w:numFmt w:val="none"/>
      <w:suff w:val="nothing"/>
      <w:lvlText w:val=""/>
      <w:lvlJc w:val="left"/>
      <w:pPr>
        <w:tabs>
          <w:tab w:val="num" w:pos="360"/>
        </w:tabs>
      </w:pPr>
    </w:lvl>
    <w:lvl w:ilvl="5">
      <w:numFmt w:val="none"/>
      <w:suff w:val="nothing"/>
      <w:lvlText w:val=""/>
      <w:lvlJc w:val="left"/>
      <w:pPr>
        <w:tabs>
          <w:tab w:val="num" w:pos="360"/>
        </w:tabs>
      </w:pPr>
    </w:lvl>
    <w:lvl w:ilvl="6">
      <w:numFmt w:val="none"/>
      <w:suff w:val="nothing"/>
      <w:lvlText w:val=""/>
      <w:lvlJc w:val="left"/>
      <w:pPr>
        <w:tabs>
          <w:tab w:val="num" w:pos="360"/>
        </w:tabs>
      </w:pPr>
    </w:lvl>
    <w:lvl w:ilvl="7">
      <w:numFmt w:val="none"/>
      <w:suff w:val="nothing"/>
      <w:lvlText w:val=""/>
      <w:lvlJc w:val="left"/>
      <w:pPr>
        <w:tabs>
          <w:tab w:val="num" w:pos="360"/>
        </w:tabs>
      </w:pPr>
    </w:lvl>
    <w:lvl w:ilvl="8">
      <w:numFmt w:val="none"/>
      <w:suff w:val="nothing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05E22BF"/>
    <w:multiLevelType w:val="hybridMultilevel"/>
    <w:tmpl w:val="943A09B0"/>
    <w:lvl w:ilvl="0" w:tplc="4628C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AF5"/>
    <w:multiLevelType w:val="hybridMultilevel"/>
    <w:tmpl w:val="D38C4E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D4883"/>
    <w:multiLevelType w:val="hybridMultilevel"/>
    <w:tmpl w:val="81F04E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225271"/>
    <w:multiLevelType w:val="hybridMultilevel"/>
    <w:tmpl w:val="D7F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41688"/>
    <w:multiLevelType w:val="hybridMultilevel"/>
    <w:tmpl w:val="03460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6C7BF0"/>
    <w:multiLevelType w:val="hybridMultilevel"/>
    <w:tmpl w:val="0A0272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BD"/>
    <w:rsid w:val="0000620B"/>
    <w:rsid w:val="00036438"/>
    <w:rsid w:val="00051EDF"/>
    <w:rsid w:val="0006051C"/>
    <w:rsid w:val="00062D92"/>
    <w:rsid w:val="00073D96"/>
    <w:rsid w:val="000A1C20"/>
    <w:rsid w:val="000C4668"/>
    <w:rsid w:val="000C6067"/>
    <w:rsid w:val="000C7388"/>
    <w:rsid w:val="00105250"/>
    <w:rsid w:val="00114430"/>
    <w:rsid w:val="00123FDD"/>
    <w:rsid w:val="00166A9C"/>
    <w:rsid w:val="00190C61"/>
    <w:rsid w:val="001911BF"/>
    <w:rsid w:val="001A2874"/>
    <w:rsid w:val="001A7319"/>
    <w:rsid w:val="001F79CA"/>
    <w:rsid w:val="00201DCE"/>
    <w:rsid w:val="0025472D"/>
    <w:rsid w:val="0028489C"/>
    <w:rsid w:val="00295971"/>
    <w:rsid w:val="002B4132"/>
    <w:rsid w:val="00301E79"/>
    <w:rsid w:val="003639CB"/>
    <w:rsid w:val="00387B48"/>
    <w:rsid w:val="003E1826"/>
    <w:rsid w:val="003E2B10"/>
    <w:rsid w:val="00414996"/>
    <w:rsid w:val="004622D3"/>
    <w:rsid w:val="00463720"/>
    <w:rsid w:val="00464B61"/>
    <w:rsid w:val="00476476"/>
    <w:rsid w:val="00497059"/>
    <w:rsid w:val="004B34BD"/>
    <w:rsid w:val="004B3745"/>
    <w:rsid w:val="004D09E9"/>
    <w:rsid w:val="004F5E5C"/>
    <w:rsid w:val="00570FF8"/>
    <w:rsid w:val="005768A8"/>
    <w:rsid w:val="005807EE"/>
    <w:rsid w:val="00586795"/>
    <w:rsid w:val="005E477A"/>
    <w:rsid w:val="005E5A35"/>
    <w:rsid w:val="006073DF"/>
    <w:rsid w:val="006101D3"/>
    <w:rsid w:val="0063630F"/>
    <w:rsid w:val="006713AE"/>
    <w:rsid w:val="00697229"/>
    <w:rsid w:val="006B6F00"/>
    <w:rsid w:val="006C739C"/>
    <w:rsid w:val="006C764F"/>
    <w:rsid w:val="0074403D"/>
    <w:rsid w:val="00751917"/>
    <w:rsid w:val="00756389"/>
    <w:rsid w:val="00756A2C"/>
    <w:rsid w:val="00764821"/>
    <w:rsid w:val="007A19B5"/>
    <w:rsid w:val="007C775E"/>
    <w:rsid w:val="007C7C5C"/>
    <w:rsid w:val="007E3A0B"/>
    <w:rsid w:val="007F049C"/>
    <w:rsid w:val="007F38DA"/>
    <w:rsid w:val="008012AA"/>
    <w:rsid w:val="00810FB5"/>
    <w:rsid w:val="00825C32"/>
    <w:rsid w:val="0082675E"/>
    <w:rsid w:val="00847A98"/>
    <w:rsid w:val="008519A1"/>
    <w:rsid w:val="008704A6"/>
    <w:rsid w:val="00883494"/>
    <w:rsid w:val="00885623"/>
    <w:rsid w:val="00894A8C"/>
    <w:rsid w:val="008B07A9"/>
    <w:rsid w:val="008C4881"/>
    <w:rsid w:val="008E7AB8"/>
    <w:rsid w:val="00900A65"/>
    <w:rsid w:val="00906EED"/>
    <w:rsid w:val="009251A1"/>
    <w:rsid w:val="009431C2"/>
    <w:rsid w:val="0095718F"/>
    <w:rsid w:val="009A3741"/>
    <w:rsid w:val="009D006F"/>
    <w:rsid w:val="00A12B04"/>
    <w:rsid w:val="00A21B90"/>
    <w:rsid w:val="00A35DC5"/>
    <w:rsid w:val="00A43200"/>
    <w:rsid w:val="00A45691"/>
    <w:rsid w:val="00A7000D"/>
    <w:rsid w:val="00A84992"/>
    <w:rsid w:val="00AA5D1A"/>
    <w:rsid w:val="00AD4940"/>
    <w:rsid w:val="00AE554B"/>
    <w:rsid w:val="00B40396"/>
    <w:rsid w:val="00B52BD9"/>
    <w:rsid w:val="00B60BAA"/>
    <w:rsid w:val="00B844FE"/>
    <w:rsid w:val="00B87977"/>
    <w:rsid w:val="00BC3B48"/>
    <w:rsid w:val="00BD1B18"/>
    <w:rsid w:val="00BD3C47"/>
    <w:rsid w:val="00BE1DD2"/>
    <w:rsid w:val="00C10C5B"/>
    <w:rsid w:val="00C215F3"/>
    <w:rsid w:val="00C24D8F"/>
    <w:rsid w:val="00C25DA4"/>
    <w:rsid w:val="00C41A8F"/>
    <w:rsid w:val="00C42B6C"/>
    <w:rsid w:val="00C43552"/>
    <w:rsid w:val="00C55130"/>
    <w:rsid w:val="00C610E6"/>
    <w:rsid w:val="00C6497D"/>
    <w:rsid w:val="00C7243C"/>
    <w:rsid w:val="00C755BD"/>
    <w:rsid w:val="00C90110"/>
    <w:rsid w:val="00CE2A0A"/>
    <w:rsid w:val="00CE605A"/>
    <w:rsid w:val="00CF3D2D"/>
    <w:rsid w:val="00D07DB7"/>
    <w:rsid w:val="00D53003"/>
    <w:rsid w:val="00DB0D73"/>
    <w:rsid w:val="00DB3596"/>
    <w:rsid w:val="00DE3B11"/>
    <w:rsid w:val="00DE61E8"/>
    <w:rsid w:val="00DF2658"/>
    <w:rsid w:val="00DF56B9"/>
    <w:rsid w:val="00E05F48"/>
    <w:rsid w:val="00E25C0C"/>
    <w:rsid w:val="00E3347D"/>
    <w:rsid w:val="00E470D2"/>
    <w:rsid w:val="00E546D1"/>
    <w:rsid w:val="00E93747"/>
    <w:rsid w:val="00EA24E3"/>
    <w:rsid w:val="00EA33F6"/>
    <w:rsid w:val="00EE4124"/>
    <w:rsid w:val="00EF6888"/>
    <w:rsid w:val="00F034E8"/>
    <w:rsid w:val="00F046AC"/>
    <w:rsid w:val="00F10892"/>
    <w:rsid w:val="00F16966"/>
    <w:rsid w:val="00F21955"/>
    <w:rsid w:val="00F33E7B"/>
    <w:rsid w:val="00F61AA3"/>
    <w:rsid w:val="00F8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C600"/>
  <w15:docId w15:val="{78DD3D51-F45B-4F20-B655-BF753BF9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5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755B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101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563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6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63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6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0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Раева Наталья Александровна</cp:lastModifiedBy>
  <cp:revision>10</cp:revision>
  <cp:lastPrinted>2019-12-04T15:00:00Z</cp:lastPrinted>
  <dcterms:created xsi:type="dcterms:W3CDTF">2019-12-04T14:34:00Z</dcterms:created>
  <dcterms:modified xsi:type="dcterms:W3CDTF">2019-12-12T09:17:00Z</dcterms:modified>
</cp:coreProperties>
</file>