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F172" w14:textId="77777777" w:rsidR="00F20804" w:rsidRDefault="00BD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11508180" w14:textId="77777777" w:rsidR="00CC422F" w:rsidRDefault="00C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84D23B" w14:textId="77777777" w:rsidR="00F20804" w:rsidRDefault="00C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A23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0" w:name="_GoBack"/>
      <w:r w:rsidR="00A23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проведении </w:t>
      </w:r>
      <w:r w:rsidR="00BD21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конкурса журналистских материалов о городе-курорте Сочи</w:t>
      </w:r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посвященных Году экологии в 2022 году</w:t>
      </w:r>
      <w:bookmarkEnd w:id="0"/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7A820D41" w14:textId="77777777" w:rsidR="00F20804" w:rsidRDefault="00F2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435F10" w14:textId="77777777" w:rsidR="00F20804" w:rsidRDefault="00BD214C">
      <w:pPr>
        <w:pStyle w:val="af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35A2CABF" w14:textId="77777777" w:rsidR="00F20804" w:rsidRDefault="00F2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48C45F" w14:textId="77777777" w:rsidR="00F20804" w:rsidRDefault="00BD214C" w:rsidP="003D263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регламентирует порядок организации и проведения конкурса журналистских материалов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 </w:t>
      </w:r>
      <w:r w:rsidR="00A23AA2" w:rsidRP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экологии в Сочи</w:t>
      </w:r>
      <w:r w:rsidR="00A23AA2" w:rsidRP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Конкурс</w:t>
      </w:r>
      <w:r w:rsidR="00D304BB">
        <w:rPr>
          <w:rFonts w:ascii="Times New Roman" w:eastAsia="Times New Roman" w:hAnsi="Times New Roman" w:cs="Times New Roman"/>
          <w:sz w:val="28"/>
          <w:szCs w:val="24"/>
          <w:lang w:eastAsia="ru-RU"/>
        </w:rPr>
        <w:t>) в 2022</w:t>
      </w:r>
      <w:r w:rsid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14:paraId="1FA25930" w14:textId="77777777"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14:paraId="324456C3" w14:textId="77777777" w:rsidR="00F20804" w:rsidRDefault="00BD214C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Конкурс 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посвящен </w:t>
      </w:r>
      <w:r w:rsidR="006C5892"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C5892"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экологии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объявленному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 муниципального об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городской округ город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 Сочи Краснодарского края Копайгородским А.С.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2C145E5" w14:textId="77777777"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A30781" w14:textId="77777777" w:rsidR="00F20804" w:rsidRDefault="00BD214C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Конкурс проводится по инициативе Союза Журналистов России и администрации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Сочи Краснодарского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863CB3D" w14:textId="77777777"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78B8CE" w14:textId="77777777"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1.4. О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сновные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тезисы идеологии Года экологии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Сочи и участвующих в К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онкурсе журналистских материалов 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«З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еленый город, чистое море, чистое небо, чистый воздух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D5681EA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C2C7FF" w14:textId="77777777" w:rsidR="00F20804" w:rsidRDefault="00BD214C" w:rsidP="003D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Цели Конкурса</w:t>
      </w:r>
    </w:p>
    <w:p w14:paraId="4D7F613F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C27F09" w14:textId="77777777"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ривлечение внимания населения к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вопросам сохранения и приумножения зеленого каркаса города-курорта, защите окружающей среды,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внедрения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экологических стандартов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зеленых технологий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всех сферах жизнедеятельности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2904B3F" w14:textId="77777777"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A37498" w14:textId="77777777" w:rsidR="00F20804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Популяризация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регионах Российской Федерации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самого экологичного</w:t>
      </w:r>
      <w:r w:rsidR="003D2639" w:rsidRP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города-курорта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DBCDAB7" w14:textId="77777777"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1F73D4" w14:textId="77777777" w:rsidR="00F20804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россиян посредством публикаций и размещения материалов в печатных и электронных средствах массовой информации о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мерах, предпринимаемых в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образовании городской округ город-курорт Сочи Краснодарского края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защите окружающей среды. </w:t>
      </w:r>
    </w:p>
    <w:p w14:paraId="7EAB3B38" w14:textId="77777777"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0BBDD2" w14:textId="77777777" w:rsidR="00F20804" w:rsidRDefault="00CC7958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россиян посредством публикаций и размещения материалов в печатных и электронных средствах массовой информации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перспективах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модернизации инженерной инфраструктуры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F7DD91B" w14:textId="77777777"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FEED60" w14:textId="77777777" w:rsidR="00F20804" w:rsidRDefault="00CC7958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жителей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и туристов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проекты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экологического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реализуемые на территории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всей Российской Федерации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63E54C6C" w14:textId="77777777" w:rsidR="00010704" w:rsidRDefault="000107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B1AF30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9AAA1E" w14:textId="77777777" w:rsidR="00F20804" w:rsidRDefault="00BD214C" w:rsidP="00010704">
      <w:pPr>
        <w:pStyle w:val="af9"/>
        <w:numPr>
          <w:ilvl w:val="0"/>
          <w:numId w:val="8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проведения Конкурса</w:t>
      </w:r>
    </w:p>
    <w:p w14:paraId="157D071C" w14:textId="77777777" w:rsidR="00F20804" w:rsidRDefault="00F20804" w:rsidP="003D2639">
      <w:pPr>
        <w:pStyle w:val="af9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867836" w14:textId="77777777" w:rsidR="00F20804" w:rsidRDefault="00CC7958" w:rsidP="003D26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урс проводится с 01 апреля по 31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14:paraId="59BEB4EA" w14:textId="77777777" w:rsidR="00F20804" w:rsidRDefault="00F20804" w:rsidP="003D26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2F543F" w14:textId="77777777" w:rsidR="00F20804" w:rsidRPr="00CC7958" w:rsidRDefault="00BD214C" w:rsidP="00010704">
      <w:pPr>
        <w:pStyle w:val="af9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9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условия проведения Конкурса</w:t>
      </w:r>
    </w:p>
    <w:p w14:paraId="26BFA332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E47262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 Конкурс проводится на территории Российской Федерации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печатных и электронных СМИ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04DC6F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898F6E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в номинации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Лучший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 на тему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экологии в Сочи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</w:t>
      </w:r>
      <w:r w:rsidR="00CC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определяются три победителя.</w:t>
      </w:r>
    </w:p>
    <w:p w14:paraId="0850213E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17F66F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Подать заявку на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право творческие работники СМИ Российской Федерации, а также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нештатные авторы, чьи материалы, посвящённые теме Конкурса,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опубликованы в печатных/электронных СМИ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1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1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14:paraId="0355A891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30648C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Заявки принимаются в электронном виде в период с 01 апреля по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14:paraId="438E063B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91E831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 конкурсе необходимо </w:t>
      </w:r>
      <w:r w:rsidR="00A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печатные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электронную почту </w:t>
      </w:r>
      <w:hyperlink r:id="rId8" w:history="1">
        <w:r w:rsidR="00BE7629" w:rsidRPr="003B279E">
          <w:rPr>
            <w:rStyle w:val="af0"/>
            <w:rFonts w:ascii="Times New Roman" w:eastAsia="Times New Roman" w:hAnsi="Times New Roman" w:cs="Times New Roman"/>
            <w:sz w:val="28"/>
            <w:szCs w:val="24"/>
            <w:lang w:eastAsia="ru-RU"/>
          </w:rPr>
          <w:t>pressadelo@sochiadm.ru</w:t>
        </w:r>
      </w:hyperlink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темой «Конкурс на лучший журналистский материал, посвященный Году экологии в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8562B7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Заполненну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ю Заявку на участие в конкурсе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принимается в формате Рdf-файла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A28C1D3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Рdf-файл с опубликованным в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материалом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приложением печатной версии в формате (Word), а 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вной ссылкой на опубликованный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СМИ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печатный или видеом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атериал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(ссылками на дублирование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публикации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социальных сетях)</w:t>
      </w:r>
    </w:p>
    <w:p w14:paraId="48A09019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C4DDC2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4.4. Объем материала в текстовом формате не должен превышать трех листов формата А4 (12 кегль).</w:t>
      </w:r>
    </w:p>
    <w:p w14:paraId="657C2AAC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7E0876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 Используемый язык публикаций – русский.</w:t>
      </w:r>
    </w:p>
    <w:p w14:paraId="691779FF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44B01164" w14:textId="77777777" w:rsidR="00F20804" w:rsidRDefault="00C3707E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Направленные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не рецензируются и не возвращаются.</w:t>
      </w:r>
    </w:p>
    <w:p w14:paraId="3197F66E" w14:textId="77777777" w:rsidR="00CC2D4F" w:rsidRDefault="00CC2D4F" w:rsidP="00CC2D4F">
      <w:pPr>
        <w:tabs>
          <w:tab w:val="left" w:pos="993"/>
        </w:tabs>
        <w:spacing w:after="0" w:line="240" w:lineRule="auto"/>
        <w:ind w:left="1636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D5B048" w14:textId="77777777" w:rsidR="00F20804" w:rsidRDefault="00BD214C" w:rsidP="00C3707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6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оценки Конкурса</w:t>
      </w:r>
    </w:p>
    <w:p w14:paraId="79D87738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2A0F9" w14:textId="77777777" w:rsidR="00F20804" w:rsidRDefault="00CC422F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оцениваются по следующим критериям:</w:t>
      </w:r>
    </w:p>
    <w:p w14:paraId="62C62D39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C1C976" w14:textId="77777777" w:rsidR="00CC422F" w:rsidRPr="00CC422F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</w:t>
      </w:r>
      <w:r w:rsid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422F"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оответствие теме Конкурса;</w:t>
      </w:r>
    </w:p>
    <w:p w14:paraId="105A8F5C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D3A6794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Оригинальность идеи и содержания представленной работы</w:t>
      </w:r>
      <w:r w:rsid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4A48A95" w14:textId="77777777"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654CAB" w14:textId="77777777"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</w:t>
      </w: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ргументированность и глубина раскрытия темы Конкурса;</w:t>
      </w:r>
    </w:p>
    <w:p w14:paraId="043B3476" w14:textId="77777777" w:rsidR="00CC422F" w:rsidRP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583B8D" w14:textId="77777777"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зложение корректной и достоверной информации.</w:t>
      </w:r>
    </w:p>
    <w:p w14:paraId="49F18243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1F2FDC" w14:textId="77777777" w:rsidR="00CC2D4F" w:rsidRDefault="00CC2D4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Охват аудитории </w:t>
      </w:r>
    </w:p>
    <w:p w14:paraId="347BFDDD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C6D331" w14:textId="77777777" w:rsidR="00F20804" w:rsidRDefault="00BD214C" w:rsidP="00CC2D4F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 победителей Конкурса</w:t>
      </w:r>
    </w:p>
    <w:p w14:paraId="4DA0B25A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E6FF56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Победителям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сертификаты на отдых на </w:t>
      </w:r>
      <w:r w:rsidR="00C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336F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E5B83" w14:textId="77777777" w:rsidR="00F20804" w:rsidRDefault="00F20804" w:rsidP="003D263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697F31" w14:textId="77777777" w:rsidR="00F20804" w:rsidRPr="00CC2D4F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Оглашение итогов и награждение победителей </w:t>
      </w:r>
      <w:r w:rsidR="0080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="0080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 закрытия Форума современной журналис</w:t>
      </w:r>
      <w:r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«Вся Россия- 202</w:t>
      </w:r>
      <w:r w:rsidR="00CC422F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07E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сентябре 2022 года 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336F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C3707E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14308" w14:textId="77777777" w:rsidR="00F20804" w:rsidRPr="00CC2D4F" w:rsidRDefault="00F20804" w:rsidP="00CC2D4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20804" w:rsidRPr="00C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5523" w14:textId="77777777" w:rsidR="008849B8" w:rsidRDefault="008849B8">
      <w:pPr>
        <w:spacing w:after="0" w:line="240" w:lineRule="auto"/>
      </w:pPr>
      <w:r>
        <w:separator/>
      </w:r>
    </w:p>
  </w:endnote>
  <w:endnote w:type="continuationSeparator" w:id="0">
    <w:p w14:paraId="591DF8FE" w14:textId="77777777" w:rsidR="008849B8" w:rsidRDefault="008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72BE" w14:textId="77777777" w:rsidR="008849B8" w:rsidRDefault="008849B8">
      <w:pPr>
        <w:spacing w:after="0" w:line="240" w:lineRule="auto"/>
      </w:pPr>
      <w:r>
        <w:separator/>
      </w:r>
    </w:p>
  </w:footnote>
  <w:footnote w:type="continuationSeparator" w:id="0">
    <w:p w14:paraId="1BA134EC" w14:textId="77777777" w:rsidR="008849B8" w:rsidRDefault="0088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347"/>
    <w:multiLevelType w:val="multilevel"/>
    <w:tmpl w:val="BEA8B29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7B7B87"/>
    <w:multiLevelType w:val="hybridMultilevel"/>
    <w:tmpl w:val="599E768A"/>
    <w:lvl w:ilvl="0" w:tplc="10BAF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61554">
      <w:start w:val="1"/>
      <w:numFmt w:val="lowerLetter"/>
      <w:lvlText w:val="%2."/>
      <w:lvlJc w:val="left"/>
      <w:pPr>
        <w:ind w:left="1440" w:hanging="360"/>
      </w:pPr>
    </w:lvl>
    <w:lvl w:ilvl="2" w:tplc="A5486248">
      <w:start w:val="1"/>
      <w:numFmt w:val="lowerRoman"/>
      <w:lvlText w:val="%3."/>
      <w:lvlJc w:val="right"/>
      <w:pPr>
        <w:ind w:left="2160" w:hanging="180"/>
      </w:pPr>
    </w:lvl>
    <w:lvl w:ilvl="3" w:tplc="DBBEA11E">
      <w:start w:val="1"/>
      <w:numFmt w:val="decimal"/>
      <w:lvlText w:val="%4."/>
      <w:lvlJc w:val="left"/>
      <w:pPr>
        <w:ind w:left="2880" w:hanging="360"/>
      </w:pPr>
    </w:lvl>
    <w:lvl w:ilvl="4" w:tplc="990A9DD4">
      <w:start w:val="1"/>
      <w:numFmt w:val="lowerLetter"/>
      <w:lvlText w:val="%5."/>
      <w:lvlJc w:val="left"/>
      <w:pPr>
        <w:ind w:left="3600" w:hanging="360"/>
      </w:pPr>
    </w:lvl>
    <w:lvl w:ilvl="5" w:tplc="7E32B80C">
      <w:start w:val="1"/>
      <w:numFmt w:val="lowerRoman"/>
      <w:lvlText w:val="%6."/>
      <w:lvlJc w:val="right"/>
      <w:pPr>
        <w:ind w:left="4320" w:hanging="180"/>
      </w:pPr>
    </w:lvl>
    <w:lvl w:ilvl="6" w:tplc="52EA660C">
      <w:start w:val="1"/>
      <w:numFmt w:val="decimal"/>
      <w:lvlText w:val="%7."/>
      <w:lvlJc w:val="left"/>
      <w:pPr>
        <w:ind w:left="5040" w:hanging="360"/>
      </w:pPr>
    </w:lvl>
    <w:lvl w:ilvl="7" w:tplc="4E52EED4">
      <w:start w:val="1"/>
      <w:numFmt w:val="lowerLetter"/>
      <w:lvlText w:val="%8."/>
      <w:lvlJc w:val="left"/>
      <w:pPr>
        <w:ind w:left="5760" w:hanging="360"/>
      </w:pPr>
    </w:lvl>
    <w:lvl w:ilvl="8" w:tplc="00A40D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B18"/>
    <w:multiLevelType w:val="hybridMultilevel"/>
    <w:tmpl w:val="DE72480E"/>
    <w:lvl w:ilvl="0" w:tplc="9EC807A6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AF86255E">
      <w:start w:val="1"/>
      <w:numFmt w:val="lowerLetter"/>
      <w:lvlText w:val="%2."/>
      <w:lvlJc w:val="left"/>
      <w:pPr>
        <w:ind w:left="4540" w:hanging="360"/>
      </w:pPr>
    </w:lvl>
    <w:lvl w:ilvl="2" w:tplc="DA50DB38">
      <w:start w:val="1"/>
      <w:numFmt w:val="lowerRoman"/>
      <w:lvlText w:val="%3."/>
      <w:lvlJc w:val="right"/>
      <w:pPr>
        <w:ind w:left="5260" w:hanging="180"/>
      </w:pPr>
    </w:lvl>
    <w:lvl w:ilvl="3" w:tplc="89B085DC">
      <w:start w:val="1"/>
      <w:numFmt w:val="decimal"/>
      <w:lvlText w:val="%4."/>
      <w:lvlJc w:val="left"/>
      <w:pPr>
        <w:ind w:left="5980" w:hanging="360"/>
      </w:pPr>
    </w:lvl>
    <w:lvl w:ilvl="4" w:tplc="AE16217C">
      <w:start w:val="1"/>
      <w:numFmt w:val="lowerLetter"/>
      <w:lvlText w:val="%5."/>
      <w:lvlJc w:val="left"/>
      <w:pPr>
        <w:ind w:left="6700" w:hanging="360"/>
      </w:pPr>
    </w:lvl>
    <w:lvl w:ilvl="5" w:tplc="EC4A98AA">
      <w:start w:val="1"/>
      <w:numFmt w:val="lowerRoman"/>
      <w:lvlText w:val="%6."/>
      <w:lvlJc w:val="right"/>
      <w:pPr>
        <w:ind w:left="7420" w:hanging="180"/>
      </w:pPr>
    </w:lvl>
    <w:lvl w:ilvl="6" w:tplc="4BB02878">
      <w:start w:val="1"/>
      <w:numFmt w:val="decimal"/>
      <w:lvlText w:val="%7."/>
      <w:lvlJc w:val="left"/>
      <w:pPr>
        <w:ind w:left="8140" w:hanging="360"/>
      </w:pPr>
    </w:lvl>
    <w:lvl w:ilvl="7" w:tplc="03F2C3EA">
      <w:start w:val="1"/>
      <w:numFmt w:val="lowerLetter"/>
      <w:lvlText w:val="%8."/>
      <w:lvlJc w:val="left"/>
      <w:pPr>
        <w:ind w:left="8860" w:hanging="360"/>
      </w:pPr>
    </w:lvl>
    <w:lvl w:ilvl="8" w:tplc="86501D54">
      <w:start w:val="1"/>
      <w:numFmt w:val="lowerRoman"/>
      <w:lvlText w:val="%9."/>
      <w:lvlJc w:val="right"/>
      <w:pPr>
        <w:ind w:left="9580" w:hanging="180"/>
      </w:pPr>
    </w:lvl>
  </w:abstractNum>
  <w:abstractNum w:abstractNumId="3" w15:restartNumberingAfterBreak="0">
    <w:nsid w:val="3BCF2598"/>
    <w:multiLevelType w:val="hybridMultilevel"/>
    <w:tmpl w:val="0590E0FE"/>
    <w:lvl w:ilvl="0" w:tplc="F45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792A">
      <w:start w:val="1"/>
      <w:numFmt w:val="lowerLetter"/>
      <w:lvlText w:val="%2."/>
      <w:lvlJc w:val="left"/>
      <w:pPr>
        <w:ind w:left="1440" w:hanging="360"/>
      </w:pPr>
    </w:lvl>
    <w:lvl w:ilvl="2" w:tplc="CFE4DBB0">
      <w:start w:val="1"/>
      <w:numFmt w:val="lowerRoman"/>
      <w:lvlText w:val="%3."/>
      <w:lvlJc w:val="right"/>
      <w:pPr>
        <w:ind w:left="2160" w:hanging="180"/>
      </w:pPr>
    </w:lvl>
    <w:lvl w:ilvl="3" w:tplc="6F3E0788">
      <w:start w:val="1"/>
      <w:numFmt w:val="decimal"/>
      <w:lvlText w:val="%4."/>
      <w:lvlJc w:val="left"/>
      <w:pPr>
        <w:ind w:left="2880" w:hanging="360"/>
      </w:pPr>
    </w:lvl>
    <w:lvl w:ilvl="4" w:tplc="4E06A1EC">
      <w:start w:val="1"/>
      <w:numFmt w:val="lowerLetter"/>
      <w:lvlText w:val="%5."/>
      <w:lvlJc w:val="left"/>
      <w:pPr>
        <w:ind w:left="3600" w:hanging="360"/>
      </w:pPr>
    </w:lvl>
    <w:lvl w:ilvl="5" w:tplc="53BE351E">
      <w:start w:val="1"/>
      <w:numFmt w:val="lowerRoman"/>
      <w:lvlText w:val="%6."/>
      <w:lvlJc w:val="right"/>
      <w:pPr>
        <w:ind w:left="4320" w:hanging="180"/>
      </w:pPr>
    </w:lvl>
    <w:lvl w:ilvl="6" w:tplc="3D1E0ECA">
      <w:start w:val="1"/>
      <w:numFmt w:val="decimal"/>
      <w:lvlText w:val="%7."/>
      <w:lvlJc w:val="left"/>
      <w:pPr>
        <w:ind w:left="5040" w:hanging="360"/>
      </w:pPr>
    </w:lvl>
    <w:lvl w:ilvl="7" w:tplc="B08C601E">
      <w:start w:val="1"/>
      <w:numFmt w:val="lowerLetter"/>
      <w:lvlText w:val="%8."/>
      <w:lvlJc w:val="left"/>
      <w:pPr>
        <w:ind w:left="5760" w:hanging="360"/>
      </w:pPr>
    </w:lvl>
    <w:lvl w:ilvl="8" w:tplc="E2741F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E6E"/>
    <w:multiLevelType w:val="hybridMultilevel"/>
    <w:tmpl w:val="F6FE3506"/>
    <w:lvl w:ilvl="0" w:tplc="B4B4E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AEC3F0">
      <w:start w:val="1"/>
      <w:numFmt w:val="lowerLetter"/>
      <w:lvlText w:val="%2."/>
      <w:lvlJc w:val="left"/>
      <w:pPr>
        <w:ind w:left="1800" w:hanging="360"/>
      </w:pPr>
    </w:lvl>
    <w:lvl w:ilvl="2" w:tplc="5C6AC214">
      <w:start w:val="1"/>
      <w:numFmt w:val="lowerRoman"/>
      <w:lvlText w:val="%3."/>
      <w:lvlJc w:val="right"/>
      <w:pPr>
        <w:ind w:left="2520" w:hanging="180"/>
      </w:pPr>
    </w:lvl>
    <w:lvl w:ilvl="3" w:tplc="2C40E9C0">
      <w:start w:val="1"/>
      <w:numFmt w:val="decimal"/>
      <w:lvlText w:val="%4."/>
      <w:lvlJc w:val="left"/>
      <w:pPr>
        <w:ind w:left="3240" w:hanging="360"/>
      </w:pPr>
    </w:lvl>
    <w:lvl w:ilvl="4" w:tplc="FEBC0C00">
      <w:start w:val="1"/>
      <w:numFmt w:val="lowerLetter"/>
      <w:lvlText w:val="%5."/>
      <w:lvlJc w:val="left"/>
      <w:pPr>
        <w:ind w:left="3960" w:hanging="360"/>
      </w:pPr>
    </w:lvl>
    <w:lvl w:ilvl="5" w:tplc="A25E9BD8">
      <w:start w:val="1"/>
      <w:numFmt w:val="lowerRoman"/>
      <w:lvlText w:val="%6."/>
      <w:lvlJc w:val="right"/>
      <w:pPr>
        <w:ind w:left="4680" w:hanging="180"/>
      </w:pPr>
    </w:lvl>
    <w:lvl w:ilvl="6" w:tplc="2C169EB2">
      <w:start w:val="1"/>
      <w:numFmt w:val="decimal"/>
      <w:lvlText w:val="%7."/>
      <w:lvlJc w:val="left"/>
      <w:pPr>
        <w:ind w:left="5400" w:hanging="360"/>
      </w:pPr>
    </w:lvl>
    <w:lvl w:ilvl="7" w:tplc="B74C81DE">
      <w:start w:val="1"/>
      <w:numFmt w:val="lowerLetter"/>
      <w:lvlText w:val="%8."/>
      <w:lvlJc w:val="left"/>
      <w:pPr>
        <w:ind w:left="6120" w:hanging="360"/>
      </w:pPr>
    </w:lvl>
    <w:lvl w:ilvl="8" w:tplc="933E4AD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215D1"/>
    <w:multiLevelType w:val="hybridMultilevel"/>
    <w:tmpl w:val="36EA3312"/>
    <w:lvl w:ilvl="0" w:tplc="AEDEF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D6A106">
      <w:start w:val="1"/>
      <w:numFmt w:val="lowerLetter"/>
      <w:lvlText w:val="%2."/>
      <w:lvlJc w:val="left"/>
      <w:pPr>
        <w:ind w:left="1800" w:hanging="360"/>
      </w:pPr>
    </w:lvl>
    <w:lvl w:ilvl="2" w:tplc="E5D814D8">
      <w:start w:val="1"/>
      <w:numFmt w:val="lowerRoman"/>
      <w:lvlText w:val="%3."/>
      <w:lvlJc w:val="right"/>
      <w:pPr>
        <w:ind w:left="2520" w:hanging="180"/>
      </w:pPr>
    </w:lvl>
    <w:lvl w:ilvl="3" w:tplc="0E4E2140">
      <w:start w:val="1"/>
      <w:numFmt w:val="decimal"/>
      <w:lvlText w:val="%4."/>
      <w:lvlJc w:val="left"/>
      <w:pPr>
        <w:ind w:left="3240" w:hanging="360"/>
      </w:pPr>
    </w:lvl>
    <w:lvl w:ilvl="4" w:tplc="FB5CA13E">
      <w:start w:val="1"/>
      <w:numFmt w:val="lowerLetter"/>
      <w:lvlText w:val="%5."/>
      <w:lvlJc w:val="left"/>
      <w:pPr>
        <w:ind w:left="3960" w:hanging="360"/>
      </w:pPr>
    </w:lvl>
    <w:lvl w:ilvl="5" w:tplc="3FDEBC56">
      <w:start w:val="1"/>
      <w:numFmt w:val="lowerRoman"/>
      <w:lvlText w:val="%6."/>
      <w:lvlJc w:val="right"/>
      <w:pPr>
        <w:ind w:left="4680" w:hanging="180"/>
      </w:pPr>
    </w:lvl>
    <w:lvl w:ilvl="6" w:tplc="C6D42FAA">
      <w:start w:val="1"/>
      <w:numFmt w:val="decimal"/>
      <w:lvlText w:val="%7."/>
      <w:lvlJc w:val="left"/>
      <w:pPr>
        <w:ind w:left="5400" w:hanging="360"/>
      </w:pPr>
    </w:lvl>
    <w:lvl w:ilvl="7" w:tplc="DA5A4284">
      <w:start w:val="1"/>
      <w:numFmt w:val="lowerLetter"/>
      <w:lvlText w:val="%8."/>
      <w:lvlJc w:val="left"/>
      <w:pPr>
        <w:ind w:left="6120" w:hanging="360"/>
      </w:pPr>
    </w:lvl>
    <w:lvl w:ilvl="8" w:tplc="198EB4D2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405BE"/>
    <w:multiLevelType w:val="hybridMultilevel"/>
    <w:tmpl w:val="DA743C34"/>
    <w:lvl w:ilvl="0" w:tplc="E1DA1538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641C1A18">
      <w:start w:val="1"/>
      <w:numFmt w:val="lowerLetter"/>
      <w:lvlText w:val="%2."/>
      <w:lvlJc w:val="left"/>
      <w:pPr>
        <w:ind w:left="3556" w:hanging="360"/>
      </w:pPr>
    </w:lvl>
    <w:lvl w:ilvl="2" w:tplc="4FE8F402">
      <w:start w:val="1"/>
      <w:numFmt w:val="lowerRoman"/>
      <w:lvlText w:val="%3."/>
      <w:lvlJc w:val="right"/>
      <w:pPr>
        <w:ind w:left="4276" w:hanging="180"/>
      </w:pPr>
    </w:lvl>
    <w:lvl w:ilvl="3" w:tplc="9078D720">
      <w:start w:val="1"/>
      <w:numFmt w:val="decimal"/>
      <w:lvlText w:val="%4."/>
      <w:lvlJc w:val="left"/>
      <w:pPr>
        <w:ind w:left="4996" w:hanging="360"/>
      </w:pPr>
    </w:lvl>
    <w:lvl w:ilvl="4" w:tplc="A57AD170">
      <w:start w:val="1"/>
      <w:numFmt w:val="lowerLetter"/>
      <w:lvlText w:val="%5."/>
      <w:lvlJc w:val="left"/>
      <w:pPr>
        <w:ind w:left="5716" w:hanging="360"/>
      </w:pPr>
    </w:lvl>
    <w:lvl w:ilvl="5" w:tplc="6F14EDCA">
      <w:start w:val="1"/>
      <w:numFmt w:val="lowerRoman"/>
      <w:lvlText w:val="%6."/>
      <w:lvlJc w:val="right"/>
      <w:pPr>
        <w:ind w:left="6436" w:hanging="180"/>
      </w:pPr>
    </w:lvl>
    <w:lvl w:ilvl="6" w:tplc="0F9C4126">
      <w:start w:val="1"/>
      <w:numFmt w:val="decimal"/>
      <w:lvlText w:val="%7."/>
      <w:lvlJc w:val="left"/>
      <w:pPr>
        <w:ind w:left="7156" w:hanging="360"/>
      </w:pPr>
    </w:lvl>
    <w:lvl w:ilvl="7" w:tplc="D5E8C988">
      <w:start w:val="1"/>
      <w:numFmt w:val="lowerLetter"/>
      <w:lvlText w:val="%8."/>
      <w:lvlJc w:val="left"/>
      <w:pPr>
        <w:ind w:left="7876" w:hanging="360"/>
      </w:pPr>
    </w:lvl>
    <w:lvl w:ilvl="8" w:tplc="F4002D7C">
      <w:start w:val="1"/>
      <w:numFmt w:val="lowerRoman"/>
      <w:lvlText w:val="%9."/>
      <w:lvlJc w:val="right"/>
      <w:pPr>
        <w:ind w:left="8596" w:hanging="180"/>
      </w:pPr>
    </w:lvl>
  </w:abstractNum>
  <w:abstractNum w:abstractNumId="7" w15:restartNumberingAfterBreak="0">
    <w:nsid w:val="6F24784F"/>
    <w:multiLevelType w:val="hybridMultilevel"/>
    <w:tmpl w:val="96E68FA8"/>
    <w:lvl w:ilvl="0" w:tplc="BD90EA0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74E65BE">
      <w:start w:val="1"/>
      <w:numFmt w:val="lowerLetter"/>
      <w:lvlText w:val="%2."/>
      <w:lvlJc w:val="left"/>
      <w:pPr>
        <w:ind w:left="2716" w:hanging="360"/>
      </w:pPr>
    </w:lvl>
    <w:lvl w:ilvl="2" w:tplc="8B9A0F92">
      <w:start w:val="1"/>
      <w:numFmt w:val="lowerRoman"/>
      <w:lvlText w:val="%3."/>
      <w:lvlJc w:val="right"/>
      <w:pPr>
        <w:ind w:left="3436" w:hanging="180"/>
      </w:pPr>
    </w:lvl>
    <w:lvl w:ilvl="3" w:tplc="D5E2EFE2">
      <w:start w:val="1"/>
      <w:numFmt w:val="decimal"/>
      <w:lvlText w:val="%4."/>
      <w:lvlJc w:val="left"/>
      <w:pPr>
        <w:ind w:left="4156" w:hanging="360"/>
      </w:pPr>
    </w:lvl>
    <w:lvl w:ilvl="4" w:tplc="43860048">
      <w:start w:val="1"/>
      <w:numFmt w:val="lowerLetter"/>
      <w:lvlText w:val="%5."/>
      <w:lvlJc w:val="left"/>
      <w:pPr>
        <w:ind w:left="4876" w:hanging="360"/>
      </w:pPr>
    </w:lvl>
    <w:lvl w:ilvl="5" w:tplc="455AE3F2">
      <w:start w:val="1"/>
      <w:numFmt w:val="lowerRoman"/>
      <w:lvlText w:val="%6."/>
      <w:lvlJc w:val="right"/>
      <w:pPr>
        <w:ind w:left="5596" w:hanging="180"/>
      </w:pPr>
    </w:lvl>
    <w:lvl w:ilvl="6" w:tplc="7C066748">
      <w:start w:val="1"/>
      <w:numFmt w:val="decimal"/>
      <w:lvlText w:val="%7."/>
      <w:lvlJc w:val="left"/>
      <w:pPr>
        <w:ind w:left="6316" w:hanging="360"/>
      </w:pPr>
    </w:lvl>
    <w:lvl w:ilvl="7" w:tplc="B30EA862">
      <w:start w:val="1"/>
      <w:numFmt w:val="lowerLetter"/>
      <w:lvlText w:val="%8."/>
      <w:lvlJc w:val="left"/>
      <w:pPr>
        <w:ind w:left="7036" w:hanging="360"/>
      </w:pPr>
    </w:lvl>
    <w:lvl w:ilvl="8" w:tplc="39CA79B4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4"/>
    <w:rsid w:val="00010704"/>
    <w:rsid w:val="002C06C5"/>
    <w:rsid w:val="003D2639"/>
    <w:rsid w:val="005336FE"/>
    <w:rsid w:val="00621DD9"/>
    <w:rsid w:val="006C5892"/>
    <w:rsid w:val="006F3B9F"/>
    <w:rsid w:val="00806390"/>
    <w:rsid w:val="008849B8"/>
    <w:rsid w:val="00A23AA2"/>
    <w:rsid w:val="00A67AE4"/>
    <w:rsid w:val="00B973D4"/>
    <w:rsid w:val="00BD214C"/>
    <w:rsid w:val="00BE7629"/>
    <w:rsid w:val="00C3707E"/>
    <w:rsid w:val="00C407BC"/>
    <w:rsid w:val="00CC2D4F"/>
    <w:rsid w:val="00CC422F"/>
    <w:rsid w:val="00CC7958"/>
    <w:rsid w:val="00D03742"/>
    <w:rsid w:val="00D304BB"/>
    <w:rsid w:val="00E86DCE"/>
    <w:rsid w:val="00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8E8"/>
  <w15:docId w15:val="{CB612BD4-94AB-4FE4-A0F2-20AC78A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delo@soch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Попко-Садчикова Ирина Анатольевна</dc:creator>
  <cp:lastModifiedBy>Попко-Садчикова Ирина Анатольевна</cp:lastModifiedBy>
  <cp:revision>2</cp:revision>
  <dcterms:created xsi:type="dcterms:W3CDTF">2022-07-07T12:05:00Z</dcterms:created>
  <dcterms:modified xsi:type="dcterms:W3CDTF">2022-07-07T12:05:00Z</dcterms:modified>
</cp:coreProperties>
</file>