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D" w:rsidRPr="004F0505" w:rsidRDefault="00E0375D" w:rsidP="00E0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0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6D0D" w:rsidRPr="006113C8" w:rsidRDefault="00E0375D" w:rsidP="00E0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505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505">
        <w:rPr>
          <w:rFonts w:ascii="Times New Roman" w:hAnsi="Times New Roman" w:cs="Times New Roman"/>
          <w:b/>
          <w:sz w:val="28"/>
          <w:szCs w:val="28"/>
        </w:rPr>
        <w:t>ОКРУГ ГОРОД-КУРОРТ СОЧИ КРАСНОДАРСКОГО КРАЯ</w:t>
      </w:r>
    </w:p>
    <w:p w:rsidR="00A4236A" w:rsidRDefault="00E0375D" w:rsidP="0021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0D">
        <w:rPr>
          <w:rFonts w:ascii="Times New Roman" w:hAnsi="Times New Roman" w:cs="Times New Roman"/>
          <w:b/>
          <w:sz w:val="28"/>
          <w:szCs w:val="28"/>
        </w:rPr>
        <w:t>«СОЦИАЛЬНАЯ ПОДДЕРЖКА ГРАЖДАН»</w:t>
      </w:r>
    </w:p>
    <w:p w:rsidR="00216D0D" w:rsidRDefault="00216D0D" w:rsidP="0021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5D" w:rsidRDefault="00E0375D" w:rsidP="0021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5D" w:rsidRPr="00216D0D" w:rsidRDefault="00E0375D" w:rsidP="0021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6A" w:rsidRPr="00CD2541" w:rsidRDefault="00A4236A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4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D01C3" w:rsidRPr="005D01C3" w:rsidRDefault="006113C8" w:rsidP="005D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A4236A" w:rsidRPr="005D01C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5D01C3" w:rsidRPr="005D01C3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</w:t>
      </w:r>
    </w:p>
    <w:p w:rsidR="00A4236A" w:rsidRPr="00E86BBD" w:rsidRDefault="005D01C3" w:rsidP="00E8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3">
        <w:rPr>
          <w:rFonts w:ascii="Times New Roman" w:hAnsi="Times New Roman" w:cs="Times New Roman"/>
          <w:b/>
          <w:sz w:val="24"/>
          <w:szCs w:val="24"/>
        </w:rPr>
        <w:t>округ город-курорт Сочи Краснодарского края</w:t>
      </w:r>
    </w:p>
    <w:p w:rsidR="00A4236A" w:rsidRPr="00E86BBD" w:rsidRDefault="006113C8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BD">
        <w:rPr>
          <w:rFonts w:ascii="Times New Roman" w:hAnsi="Times New Roman" w:cs="Times New Roman"/>
          <w:b/>
          <w:sz w:val="24"/>
          <w:szCs w:val="24"/>
        </w:rPr>
        <w:t>«</w:t>
      </w:r>
      <w:r w:rsidR="00FB0783" w:rsidRPr="00FB0783">
        <w:rPr>
          <w:rFonts w:ascii="Times New Roman" w:hAnsi="Times New Roman" w:cs="Times New Roman"/>
          <w:b/>
          <w:sz w:val="24"/>
          <w:szCs w:val="24"/>
        </w:rPr>
        <w:t>Социальная поддержка граждан</w:t>
      </w:r>
      <w:r w:rsidRPr="00E86BBD">
        <w:rPr>
          <w:rFonts w:ascii="Times New Roman" w:hAnsi="Times New Roman" w:cs="Times New Roman"/>
          <w:b/>
          <w:sz w:val="24"/>
          <w:szCs w:val="24"/>
        </w:rPr>
        <w:t>»</w:t>
      </w:r>
    </w:p>
    <w:p w:rsidR="00A4236A" w:rsidRDefault="00A4236A" w:rsidP="00A4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5D" w:rsidRDefault="00E0375D" w:rsidP="00A4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5D" w:rsidRPr="00CD2541" w:rsidRDefault="00E0375D" w:rsidP="00A4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1008"/>
        <w:gridCol w:w="992"/>
        <w:gridCol w:w="993"/>
        <w:gridCol w:w="992"/>
        <w:gridCol w:w="874"/>
      </w:tblGrid>
      <w:tr w:rsidR="00A4236A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 xml:space="preserve">Координатор </w:t>
            </w:r>
            <w:r w:rsidR="006113C8" w:rsidRPr="000E3F98">
              <w:rPr>
                <w:rFonts w:ascii="Times New Roman" w:hAnsi="Times New Roman" w:cs="Times New Roman"/>
              </w:rPr>
              <w:t>муниципальной</w:t>
            </w:r>
            <w:r w:rsidRPr="000E3F9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E86BBD" w:rsidP="0009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A4236A" w:rsidRPr="00CD2541" w:rsidTr="003B71F7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E86BBD" w:rsidP="0009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A4236A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 xml:space="preserve">Участники </w:t>
            </w:r>
            <w:r w:rsidR="006113C8" w:rsidRPr="000E3F98">
              <w:rPr>
                <w:rFonts w:ascii="Times New Roman" w:hAnsi="Times New Roman" w:cs="Times New Roman"/>
              </w:rPr>
              <w:t>муниципальной</w:t>
            </w:r>
            <w:r w:rsidRPr="000E3F9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F14FFF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FFF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края;</w:t>
            </w:r>
          </w:p>
          <w:p w:rsidR="00F14FFF" w:rsidRPr="00F14FFF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FFF">
              <w:rPr>
                <w:rFonts w:ascii="Times New Roman" w:hAnsi="Times New Roman" w:cs="Times New Roman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края;</w:t>
            </w:r>
          </w:p>
          <w:p w:rsidR="00F14FFF" w:rsidRPr="00F14FFF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FFF">
              <w:rPr>
                <w:rFonts w:ascii="Times New Roman" w:hAnsi="Times New Roman" w:cs="Times New Roman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края;</w:t>
            </w:r>
          </w:p>
          <w:p w:rsidR="00F14FFF" w:rsidRPr="00F14FFF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FFF">
              <w:rPr>
                <w:rFonts w:ascii="Times New Roman" w:hAnsi="Times New Roman" w:cs="Times New Roman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края;</w:t>
            </w:r>
          </w:p>
          <w:p w:rsidR="00F14FFF" w:rsidRPr="00F14FFF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FFF">
              <w:rPr>
                <w:rFonts w:ascii="Times New Roman" w:hAnsi="Times New Roman" w:cs="Times New Roman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края;</w:t>
            </w:r>
          </w:p>
          <w:p w:rsidR="00A4236A" w:rsidRPr="00F14FFF" w:rsidRDefault="00F14FFF" w:rsidP="00097F3B">
            <w:pPr>
              <w:pStyle w:val="ConsPlusNormal"/>
              <w:jc w:val="both"/>
            </w:pPr>
            <w:r w:rsidRPr="00F14FFF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E86BBD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F14FFF" w:rsidRDefault="00BB4642" w:rsidP="00097F3B">
            <w:pPr>
              <w:pStyle w:val="ConsPlusNormal"/>
              <w:rPr>
                <w:rFonts w:ascii="Times New Roman" w:hAnsi="Times New Roman" w:cs="Times New Roman"/>
              </w:rPr>
            </w:pPr>
            <w:hyperlink w:anchor="P1444" w:history="1">
              <w:r w:rsidR="00F14FFF" w:rsidRPr="00F14FFF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4FFF" w:rsidRPr="00F14FFF">
              <w:rPr>
                <w:rFonts w:ascii="Times New Roman" w:hAnsi="Times New Roman" w:cs="Times New Roman"/>
              </w:rPr>
              <w:t xml:space="preserve"> «Поддержка социально ориентированных некоммерческих организаций»;</w:t>
            </w:r>
          </w:p>
          <w:p w:rsidR="00F14FFF" w:rsidRPr="00F14FFF" w:rsidRDefault="00BB4642" w:rsidP="00097F3B">
            <w:pPr>
              <w:pStyle w:val="ConsPlusNormal"/>
              <w:rPr>
                <w:rFonts w:ascii="Times New Roman" w:hAnsi="Times New Roman" w:cs="Times New Roman"/>
              </w:rPr>
            </w:pPr>
            <w:hyperlink w:anchor="P2270" w:history="1">
              <w:r w:rsidR="00F14FFF" w:rsidRPr="00F14FFF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4FFF" w:rsidRPr="00F14FFF">
              <w:rPr>
                <w:rFonts w:ascii="Times New Roman" w:hAnsi="Times New Roman" w:cs="Times New Roman"/>
              </w:rPr>
              <w:t xml:space="preserve"> «Развитие мер социальной поддержки отдельных категорий граждан»;</w:t>
            </w:r>
          </w:p>
          <w:p w:rsidR="00E86BBD" w:rsidRPr="000E3F98" w:rsidRDefault="00BB4642" w:rsidP="00097F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5112" w:history="1">
              <w:r w:rsidR="00F14FFF" w:rsidRPr="00F14FFF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4FFF" w:rsidRPr="00F14FFF">
              <w:rPr>
                <w:rFonts w:ascii="Times New Roman" w:hAnsi="Times New Roman" w:cs="Times New Roman"/>
              </w:rPr>
              <w:t xml:space="preserve"> «Совершенствование социальной поддержки семьи и детей»</w:t>
            </w:r>
          </w:p>
        </w:tc>
      </w:tr>
      <w:tr w:rsidR="00E86BBD" w:rsidRPr="00CD2541" w:rsidTr="003B71F7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097F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3F98">
              <w:rPr>
                <w:rFonts w:ascii="Times New Roman" w:hAnsi="Times New Roman" w:cs="Times New Roman"/>
                <w:szCs w:val="22"/>
              </w:rPr>
              <w:t>не предусмотрены</w:t>
            </w:r>
          </w:p>
        </w:tc>
      </w:tr>
      <w:tr w:rsidR="00E86BBD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F14FFF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4FFF">
              <w:rPr>
                <w:rFonts w:ascii="Times New Roman" w:hAnsi="Times New Roman" w:cs="Times New Roman"/>
              </w:rPr>
              <w:t>создание условий для роста благосостояния отдельных категорий граждан, проживающих на территории города Сочи</w:t>
            </w:r>
          </w:p>
        </w:tc>
      </w:tr>
      <w:tr w:rsidR="00E86BBD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</w:t>
            </w:r>
            <w:r w:rsidR="00E86BBD" w:rsidRPr="000E3F9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F14FFF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FFF">
              <w:rPr>
                <w:rFonts w:ascii="Times New Roman" w:hAnsi="Times New Roman" w:cs="Times New Roman"/>
              </w:rPr>
              <w:t>поддержка и развитие социально ориентированных некоммерческих организаций, осуществляющих свою деятельность на территории города Сочи;</w:t>
            </w:r>
          </w:p>
          <w:p w:rsidR="00F14FFF" w:rsidRPr="00F14FFF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FFF">
              <w:rPr>
                <w:rFonts w:ascii="Times New Roman" w:hAnsi="Times New Roman" w:cs="Times New Roman"/>
              </w:rPr>
              <w:t>обеспечение мер социальной поддержки за счет средств бюджета города Сочи;</w:t>
            </w:r>
          </w:p>
          <w:p w:rsidR="00E86BBD" w:rsidRPr="000E3F98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4FFF">
              <w:rPr>
                <w:rFonts w:ascii="Times New Roman" w:hAnsi="Times New Roman" w:cs="Times New Roman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4FFF" w:rsidRPr="00CD2541" w:rsidTr="003B71F7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6948D3" w:rsidRDefault="00F14FFF" w:rsidP="00097F3B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948D3">
              <w:rPr>
                <w:rFonts w:ascii="Times New Roman" w:hAnsi="Times New Roman" w:cs="Times New Roman"/>
              </w:rPr>
              <w:t>охват населения города Сочи в процессе реализации мероприятий муниципальной программы к общему числу населения города Сочи, %;</w:t>
            </w:r>
          </w:p>
          <w:p w:rsidR="00F14FFF" w:rsidRPr="006948D3" w:rsidRDefault="00F14FFF" w:rsidP="00097F3B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948D3">
              <w:rPr>
                <w:rFonts w:ascii="Times New Roman" w:hAnsi="Times New Roman" w:cs="Times New Roman"/>
              </w:rPr>
              <w:t>доля населения города Сочи, принимающего участие в процессе реализации социально ориентированными некоммерческими организациями общественно полезных программ, от общего числа населения города Сочи, %;</w:t>
            </w:r>
          </w:p>
          <w:p w:rsidR="00F14FFF" w:rsidRPr="006948D3" w:rsidRDefault="00F14FFF" w:rsidP="00097F3B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948D3">
              <w:rPr>
                <w:rFonts w:ascii="Times New Roman" w:hAnsi="Times New Roman" w:cs="Times New Roman"/>
              </w:rPr>
              <w:t>численность населения города Сочи, охваченного общественно полезными программами, реализуемыми социально ориентированными некоммерческими организациями на средства субсидий города Сочи, человек;</w:t>
            </w:r>
          </w:p>
          <w:p w:rsidR="00F14FFF" w:rsidRPr="006948D3" w:rsidRDefault="00F14FFF" w:rsidP="00097F3B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948D3">
              <w:rPr>
                <w:rFonts w:ascii="Times New Roman" w:hAnsi="Times New Roman" w:cs="Times New Roman"/>
              </w:rPr>
              <w:t>доля отдельных категорий граждан, получающих меры социальной поддержки, от общего числа граждан, обратившихся за их получением, %;</w:t>
            </w:r>
          </w:p>
          <w:p w:rsidR="00F14FFF" w:rsidRPr="006948D3" w:rsidRDefault="00F14FFF" w:rsidP="00097F3B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948D3">
              <w:rPr>
                <w:rFonts w:ascii="Times New Roman" w:hAnsi="Times New Roman" w:cs="Times New Roman"/>
              </w:rPr>
              <w:t>доля лиц, получающих финансовое обеспечение для осуществления отдельных государственных полномочий, %;</w:t>
            </w:r>
          </w:p>
          <w:p w:rsidR="00F14FFF" w:rsidRPr="006948D3" w:rsidRDefault="00F14FFF" w:rsidP="00097F3B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948D3">
              <w:rPr>
                <w:rFonts w:ascii="Times New Roman" w:hAnsi="Times New Roman" w:cs="Times New Roman"/>
              </w:rPr>
              <w:t>доля лиц, получающих меры государственной поддержки, замещающих родителей, детей, оставшихся без попечения родителей, и лиц из их числа за счет бюджета Краснодарского края, %;</w:t>
            </w:r>
          </w:p>
          <w:p w:rsidR="00F14FFF" w:rsidRPr="006948D3" w:rsidRDefault="00F14FFF" w:rsidP="00097F3B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948D3">
              <w:rPr>
                <w:rFonts w:ascii="Times New Roman" w:hAnsi="Times New Roman" w:cs="Times New Roman"/>
              </w:rPr>
              <w:t>количество муниципальных служащих, задействованных в обеспечении функций управления по вопросам семьи и детства администрации</w:t>
            </w:r>
            <w:r w:rsidR="006948D3" w:rsidRPr="006948D3">
              <w:rPr>
                <w:rFonts w:ascii="Times New Roman" w:hAnsi="Times New Roman" w:cs="Times New Roman"/>
              </w:rPr>
              <w:t xml:space="preserve"> муниципального образования городской округ город-курорт </w:t>
            </w:r>
            <w:r w:rsidRPr="006948D3">
              <w:rPr>
                <w:rFonts w:ascii="Times New Roman" w:hAnsi="Times New Roman" w:cs="Times New Roman"/>
              </w:rPr>
              <w:t>Сочи</w:t>
            </w:r>
            <w:r w:rsidR="006948D3" w:rsidRPr="006948D3">
              <w:rPr>
                <w:rFonts w:ascii="Times New Roman" w:hAnsi="Times New Roman" w:cs="Times New Roman"/>
              </w:rPr>
              <w:t xml:space="preserve"> Краснодарского</w:t>
            </w:r>
            <w:r w:rsidRPr="006948D3">
              <w:rPr>
                <w:rFonts w:ascii="Times New Roman" w:hAnsi="Times New Roman" w:cs="Times New Roman"/>
              </w:rPr>
              <w:t xml:space="preserve"> при организации бухгалтерского учета и бухгалтерской (финансовой) отчетности в управлении по вопросам семьи и детства администрации города Сочи за счет бюджета города Сочи, чел.</w:t>
            </w:r>
          </w:p>
        </w:tc>
      </w:tr>
      <w:tr w:rsidR="00F14FFF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Проекты и (или)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не предусмотрены</w:t>
            </w:r>
          </w:p>
          <w:p w:rsidR="00E0375D" w:rsidRDefault="00E0375D" w:rsidP="0009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75D" w:rsidRPr="000E3F98" w:rsidRDefault="00E0375D" w:rsidP="0009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FFF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D3" w:rsidRPr="000E3F98" w:rsidRDefault="00F14FFF" w:rsidP="00097F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3F98">
              <w:rPr>
                <w:rFonts w:ascii="Times New Roman" w:hAnsi="Times New Roman" w:cs="Times New Roman"/>
                <w:szCs w:val="22"/>
              </w:rPr>
              <w:t>2</w:t>
            </w:r>
            <w:r w:rsidR="00E0375D">
              <w:rPr>
                <w:rFonts w:ascii="Times New Roman" w:hAnsi="Times New Roman" w:cs="Times New Roman"/>
                <w:szCs w:val="22"/>
              </w:rPr>
              <w:t>022 - 2024 годы, э</w:t>
            </w:r>
            <w:r w:rsidRPr="000E3F98">
              <w:rPr>
                <w:rFonts w:ascii="Times New Roman" w:hAnsi="Times New Roman" w:cs="Times New Roman"/>
                <w:szCs w:val="22"/>
              </w:rPr>
              <w:t>тапы не предусмотрены</w:t>
            </w:r>
          </w:p>
        </w:tc>
      </w:tr>
      <w:tr w:rsidR="00F14FFF" w:rsidRPr="00CD2541" w:rsidTr="00125B94">
        <w:trPr>
          <w:trHeight w:val="5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lastRenderedPageBreak/>
              <w:t xml:space="preserve">Объем финансирования муниципальной программы, тыс. рублей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F14FFF" w:rsidRPr="00CD2541" w:rsidTr="00125B94">
        <w:trPr>
          <w:trHeight w:val="5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09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Бюджет города Сочи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F" w:rsidRPr="000E3F98" w:rsidRDefault="00F14FFF" w:rsidP="00F1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9187A" w:rsidRPr="00CD2541" w:rsidTr="00125B94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</w:rPr>
              <w:t xml:space="preserve">         285572,1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175</w:t>
            </w:r>
            <w:r w:rsidRPr="00A9187A">
              <w:rPr>
                <w:rFonts w:ascii="Times New Roman" w:hAnsi="Times New Roman" w:cs="Times New Roman"/>
              </w:rPr>
              <w:t xml:space="preserve">606,8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109</w:t>
            </w:r>
            <w:r w:rsidRPr="00A9187A">
              <w:rPr>
                <w:rFonts w:ascii="Times New Roman" w:hAnsi="Times New Roman" w:cs="Times New Roman"/>
              </w:rPr>
              <w:t xml:space="preserve">965,3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87A" w:rsidRPr="00CD2541" w:rsidTr="00125B94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</w:rPr>
              <w:t xml:space="preserve">          289258,5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179</w:t>
            </w:r>
            <w:r w:rsidRPr="00A9187A">
              <w:rPr>
                <w:rFonts w:ascii="Times New Roman" w:hAnsi="Times New Roman" w:cs="Times New Roman"/>
              </w:rPr>
              <w:t xml:space="preserve">321,4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109</w:t>
            </w:r>
            <w:r w:rsidRPr="00A9187A">
              <w:rPr>
                <w:rFonts w:ascii="Times New Roman" w:hAnsi="Times New Roman" w:cs="Times New Roman"/>
              </w:rPr>
              <w:t xml:space="preserve">937,1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87A" w:rsidRPr="00CD2541" w:rsidTr="00125B94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</w:rPr>
              <w:t xml:space="preserve">          289250,2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179</w:t>
            </w:r>
            <w:r w:rsidRPr="00A9187A">
              <w:rPr>
                <w:rFonts w:ascii="Times New Roman" w:hAnsi="Times New Roman" w:cs="Times New Roman"/>
              </w:rPr>
              <w:t xml:space="preserve">321,4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109</w:t>
            </w:r>
            <w:r w:rsidRPr="00A9187A">
              <w:rPr>
                <w:rFonts w:ascii="Times New Roman" w:hAnsi="Times New Roman" w:cs="Times New Roman"/>
              </w:rPr>
              <w:t xml:space="preserve">928,8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87A" w:rsidRPr="00CD2541" w:rsidTr="00125B94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</w:rPr>
              <w:t xml:space="preserve">          864080,8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534</w:t>
            </w:r>
            <w:r w:rsidRPr="00A9187A">
              <w:rPr>
                <w:rFonts w:ascii="Times New Roman" w:hAnsi="Times New Roman" w:cs="Times New Roman"/>
              </w:rPr>
              <w:t xml:space="preserve">249,6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A9187A" w:rsidRDefault="00A9187A" w:rsidP="00A91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329</w:t>
            </w:r>
            <w:r w:rsidRPr="00A9187A">
              <w:rPr>
                <w:rFonts w:ascii="Times New Roman" w:hAnsi="Times New Roman" w:cs="Times New Roman"/>
              </w:rPr>
              <w:t xml:space="preserve">831,2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7A" w:rsidRPr="000E3F98" w:rsidRDefault="00A9187A" w:rsidP="00A9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D95" w:rsidRDefault="009B3D95" w:rsidP="00E03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96D" w:rsidRPr="0052596D" w:rsidRDefault="00E0375D" w:rsidP="00097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505">
        <w:rPr>
          <w:rFonts w:ascii="Times New Roman" w:hAnsi="Times New Roman" w:cs="Times New Roman"/>
          <w:sz w:val="28"/>
          <w:szCs w:val="28"/>
        </w:rPr>
        <w:t>1. Целевые показатели муниципальной программы</w:t>
      </w:r>
    </w:p>
    <w:p w:rsidR="0052596D" w:rsidRPr="0052596D" w:rsidRDefault="0052596D" w:rsidP="00097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5A" w:rsidRPr="003C225F" w:rsidRDefault="0052596D" w:rsidP="00097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523" w:history="1">
        <w:r w:rsidRPr="003C225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3C225F">
        <w:rPr>
          <w:rFonts w:ascii="Times New Roman" w:hAnsi="Times New Roman" w:cs="Times New Roman"/>
          <w:sz w:val="28"/>
          <w:szCs w:val="28"/>
        </w:rPr>
        <w:t xml:space="preserve"> муниципальной прогр</w:t>
      </w:r>
      <w:r w:rsidR="009B3D95" w:rsidRPr="003C225F">
        <w:rPr>
          <w:rFonts w:ascii="Times New Roman" w:hAnsi="Times New Roman" w:cs="Times New Roman"/>
          <w:sz w:val="28"/>
          <w:szCs w:val="28"/>
        </w:rPr>
        <w:t xml:space="preserve">аммы представлены </w:t>
      </w:r>
      <w:r w:rsidR="00E0375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3D95" w:rsidRPr="003C225F">
        <w:rPr>
          <w:rFonts w:ascii="Times New Roman" w:hAnsi="Times New Roman" w:cs="Times New Roman"/>
          <w:sz w:val="28"/>
          <w:szCs w:val="28"/>
        </w:rPr>
        <w:t>в приложении №</w:t>
      </w:r>
      <w:r w:rsidRPr="003C225F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19035A" w:rsidRDefault="0019035A" w:rsidP="00097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муниципальной программы осуществляется представлена в приложении № 2 к муниципальной программе.</w:t>
      </w:r>
    </w:p>
    <w:p w:rsidR="00216D0D" w:rsidRPr="003C225F" w:rsidRDefault="00216D0D" w:rsidP="00097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75D" w:rsidRPr="00904780" w:rsidRDefault="00E0375D" w:rsidP="00097F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0894">
        <w:rPr>
          <w:rFonts w:ascii="Times New Roman" w:hAnsi="Times New Roman" w:cs="Times New Roman"/>
          <w:sz w:val="28"/>
          <w:szCs w:val="28"/>
        </w:rPr>
        <w:t xml:space="preserve">2. </w:t>
      </w:r>
      <w:r w:rsidR="00904780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 городской округ город-курорт Сочи Краснодарского края в сфере реализации муниципальной программы</w:t>
      </w:r>
    </w:p>
    <w:p w:rsidR="0019035A" w:rsidRDefault="0019035A" w:rsidP="00097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75D" w:rsidRDefault="00904780" w:rsidP="00904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780">
        <w:rPr>
          <w:rFonts w:ascii="Times New Roman" w:hAnsi="Times New Roman" w:cs="Times New Roman"/>
          <w:sz w:val="28"/>
          <w:szCs w:val="28"/>
        </w:rPr>
        <w:t>Налоговые расходы муниципального образования городской округ город-курорт Сочи Краснодарского края в сфере реализации муниципальной программы не предусмотрены.</w:t>
      </w:r>
    </w:p>
    <w:p w:rsidR="00A9187A" w:rsidRPr="003C225F" w:rsidRDefault="00A9187A" w:rsidP="00097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75D" w:rsidRPr="00E0375D" w:rsidRDefault="00E0375D" w:rsidP="00A9187A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375D">
        <w:rPr>
          <w:rFonts w:ascii="Times New Roman" w:hAnsi="Times New Roman" w:cs="Times New Roman"/>
          <w:sz w:val="28"/>
          <w:szCs w:val="28"/>
        </w:rPr>
        <w:t>3. Методика оценки эффективности реализации</w:t>
      </w:r>
    </w:p>
    <w:p w:rsidR="0019035A" w:rsidRPr="00E0375D" w:rsidRDefault="00E0375D" w:rsidP="00A9187A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5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методикой.</w:t>
      </w:r>
    </w:p>
    <w:p w:rsidR="00E0375D" w:rsidRDefault="0019035A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осуществляется в соответствии с </w:t>
      </w:r>
      <w:r w:rsidR="00C06366">
        <w:rPr>
          <w:rFonts w:ascii="Times New Roman" w:hAnsi="Times New Roman" w:cs="Times New Roman"/>
          <w:sz w:val="28"/>
          <w:szCs w:val="28"/>
        </w:rPr>
        <w:t>постановлением</w:t>
      </w:r>
      <w:r w:rsidR="00C06366" w:rsidRPr="00C107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от </w:t>
      </w:r>
      <w:r w:rsidR="00C06366" w:rsidRPr="007C38B5">
        <w:rPr>
          <w:rFonts w:ascii="Times New Roman" w:hAnsi="Times New Roman" w:cs="Times New Roman"/>
          <w:sz w:val="28"/>
          <w:szCs w:val="28"/>
        </w:rPr>
        <w:t>17 июня 2021 года № 1155</w:t>
      </w:r>
      <w:r w:rsidR="00C06366" w:rsidRPr="00C1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6366">
        <w:rPr>
          <w:rFonts w:ascii="Times New Roman" w:hAnsi="Times New Roman" w:cs="Times New Roman"/>
          <w:sz w:val="28"/>
          <w:szCs w:val="28"/>
        </w:rPr>
        <w:t>«</w:t>
      </w:r>
      <w:r w:rsidR="00C06366" w:rsidRPr="00C107C2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город-курорт Сочи Краснодарского края</w:t>
      </w:r>
      <w:r w:rsidR="00C06366">
        <w:rPr>
          <w:rFonts w:ascii="Times New Roman" w:hAnsi="Times New Roman" w:cs="Times New Roman"/>
          <w:sz w:val="28"/>
          <w:szCs w:val="28"/>
        </w:rPr>
        <w:t>»</w:t>
      </w:r>
      <w:r w:rsidRPr="00CF7344">
        <w:rPr>
          <w:rFonts w:ascii="Times New Roman" w:hAnsi="Times New Roman" w:cs="Times New Roman"/>
          <w:sz w:val="28"/>
          <w:szCs w:val="28"/>
        </w:rPr>
        <w:t>.</w:t>
      </w:r>
      <w:r w:rsidRPr="0019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5A" w:rsidRPr="0019035A" w:rsidRDefault="0019035A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lastRenderedPageBreak/>
        <w:t>В целях осуществления корректной оценки эффективности реализации муниципаль</w:t>
      </w:r>
      <w:r w:rsidR="00CF7344">
        <w:rPr>
          <w:rFonts w:ascii="Times New Roman" w:hAnsi="Times New Roman" w:cs="Times New Roman"/>
          <w:sz w:val="28"/>
          <w:szCs w:val="28"/>
        </w:rPr>
        <w:t>ной программы вводится понятие «</w:t>
      </w:r>
      <w:r w:rsidRPr="0019035A">
        <w:rPr>
          <w:rFonts w:ascii="Times New Roman" w:hAnsi="Times New Roman" w:cs="Times New Roman"/>
          <w:sz w:val="28"/>
          <w:szCs w:val="28"/>
        </w:rPr>
        <w:t>мероприят</w:t>
      </w:r>
      <w:r w:rsidR="00CF7344">
        <w:rPr>
          <w:rFonts w:ascii="Times New Roman" w:hAnsi="Times New Roman" w:cs="Times New Roman"/>
          <w:sz w:val="28"/>
          <w:szCs w:val="28"/>
        </w:rPr>
        <w:t>ие, выполненное в полном объеме»</w:t>
      </w:r>
      <w:r w:rsidRPr="0019035A">
        <w:rPr>
          <w:rFonts w:ascii="Times New Roman" w:hAnsi="Times New Roman" w:cs="Times New Roman"/>
          <w:sz w:val="28"/>
          <w:szCs w:val="28"/>
        </w:rPr>
        <w:t xml:space="preserve"> - это такое мероприятие, объем финансирования которого по итогам отчетного года составил не менее 95%.</w:t>
      </w:r>
    </w:p>
    <w:p w:rsidR="0019035A" w:rsidRPr="0019035A" w:rsidRDefault="0019035A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75D" w:rsidRPr="0019035A" w:rsidRDefault="00E0375D" w:rsidP="00A9187A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035A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программы,</w:t>
      </w:r>
    </w:p>
    <w:p w:rsidR="0019035A" w:rsidRPr="0019035A" w:rsidRDefault="00E0375D" w:rsidP="00A9187A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контроль за ее выполнением</w:t>
      </w:r>
    </w:p>
    <w:p w:rsidR="0019035A" w:rsidRPr="0019035A" w:rsidRDefault="0019035A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Механизм исполнения муниципальной программы базируется на принципах четкого разграничения полномочий и ответственности всех участников программы.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управление социальной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</w:t>
      </w:r>
      <w:r w:rsidRPr="003C225F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C225F">
        <w:rPr>
          <w:rFonts w:ascii="Times New Roman" w:hAnsi="Times New Roman" w:cs="Times New Roman"/>
          <w:sz w:val="28"/>
          <w:szCs w:val="28"/>
        </w:rPr>
        <w:t xml:space="preserve"> (далее - координатор программы).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</w:t>
      </w:r>
      <w:r w:rsidRPr="003C225F">
        <w:rPr>
          <w:rFonts w:ascii="Times New Roman" w:hAnsi="Times New Roman" w:cs="Times New Roman"/>
          <w:sz w:val="28"/>
          <w:szCs w:val="28"/>
        </w:rPr>
        <w:lastRenderedPageBreak/>
        <w:t>и оценке эффективности ее реализации (далее - доклад о ходе реализации муниципальной программы);</w:t>
      </w:r>
    </w:p>
    <w:p w:rsidR="00797760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797760" w:rsidRDefault="00797760" w:rsidP="00A9187A">
      <w:pPr>
        <w:pStyle w:val="ConsPlusNormal"/>
        <w:spacing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D3B87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0894">
        <w:rPr>
          <w:rFonts w:ascii="Times New Roman" w:eastAsia="Calibri" w:hAnsi="Times New Roman" w:cs="Times New Roman"/>
          <w:sz w:val="28"/>
          <w:szCs w:val="28"/>
        </w:rPr>
        <w:t>а также в Государственной автоматизированной информационной системе «Управление»;</w:t>
      </w:r>
    </w:p>
    <w:p w:rsidR="00797760" w:rsidRPr="00797760" w:rsidRDefault="00797760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0894">
        <w:rPr>
          <w:rFonts w:ascii="Times New Roman" w:eastAsia="Calibri" w:hAnsi="Times New Roman" w:cs="Times New Roman"/>
          <w:sz w:val="28"/>
          <w:szCs w:val="28"/>
        </w:rPr>
        <w:t>размещает изменения, внесенные в муниципальную программу, в Государственной автоматизированной информационной системе «Управление»;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- ежегодно, не позднее 31 декабря текущего финансового года, утверждает согласованный с участниками муниципальной программы </w:t>
      </w:r>
      <w:hyperlink r:id="rId6" w:history="1">
        <w:r w:rsidRPr="003C225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C225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и плановый период (далее - план реализации муниципальной программы) 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</w:t>
      </w:r>
      <w:r w:rsidR="00D84F42">
        <w:rPr>
          <w:rFonts w:ascii="Times New Roman" w:hAnsi="Times New Roman" w:cs="Times New Roman"/>
          <w:sz w:val="28"/>
          <w:szCs w:val="28"/>
        </w:rPr>
        <w:t xml:space="preserve"> 9 к п</w:t>
      </w:r>
      <w:r w:rsidRPr="003C225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D84F42" w:rsidRPr="00C107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от </w:t>
      </w:r>
      <w:r w:rsidR="00D84F42" w:rsidRPr="007C38B5">
        <w:rPr>
          <w:rFonts w:ascii="Times New Roman" w:hAnsi="Times New Roman" w:cs="Times New Roman"/>
          <w:sz w:val="28"/>
          <w:szCs w:val="28"/>
        </w:rPr>
        <w:t>17 июня 2021 года № 1155</w:t>
      </w:r>
      <w:r w:rsidR="00D84F42" w:rsidRPr="00C1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F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D84F42">
        <w:rPr>
          <w:rFonts w:ascii="Times New Roman" w:hAnsi="Times New Roman" w:cs="Times New Roman"/>
          <w:sz w:val="28"/>
          <w:szCs w:val="28"/>
        </w:rPr>
        <w:t>«</w:t>
      </w:r>
      <w:r w:rsidR="00D84F42" w:rsidRPr="00C107C2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город-курорт Сочи Краснодарского края</w:t>
      </w:r>
      <w:r w:rsidR="00D84F42">
        <w:rPr>
          <w:rFonts w:ascii="Times New Roman" w:hAnsi="Times New Roman" w:cs="Times New Roman"/>
          <w:sz w:val="28"/>
          <w:szCs w:val="28"/>
        </w:rPr>
        <w:t>»</w:t>
      </w:r>
      <w:r w:rsidRPr="003C225F">
        <w:rPr>
          <w:rFonts w:ascii="Times New Roman" w:hAnsi="Times New Roman" w:cs="Times New Roman"/>
          <w:sz w:val="28"/>
          <w:szCs w:val="28"/>
        </w:rPr>
        <w:t>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департамент экономики и стратегического развития администрации города Сочи и обеспечивает его размещение на официальном сайте в информационно-телекоммуникационной сети Интернет не позднее 5 рабочих дней после его утверждения (утверждения изменений в план реализации муниципальной программы).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Мониторинг реализации муниципальной программы осуществляется по отчетным формам, направляемым департаментом экономики и стратегического </w:t>
      </w:r>
      <w:r w:rsidRPr="003C225F">
        <w:rPr>
          <w:rFonts w:ascii="Times New Roman" w:hAnsi="Times New Roman" w:cs="Times New Roman"/>
          <w:sz w:val="28"/>
          <w:szCs w:val="28"/>
        </w:rPr>
        <w:lastRenderedPageBreak/>
        <w:t>развития администрации города Сочи.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Координатор программы осуществляет контроль за выполнением плана реализации муниципальной программы и детального плана-графика.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Координатор программы ежеквартально, до 20-го числа месяца, следующего за отчетным кварталом, представляет в департамент экономики и стратегического развития администрации города Сочи заполненные отчетные формы мониторинга реализации муниципальной программы.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Координатор программы ежегодно, до 15 февраля года, следующего за отчетным годом, направляет в департамент экономики и стратегического развития администрации города Сочи доклад о ходе реализации муниципальной программы на бумажных и электронных носителях.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Сочи в сфере реализации муниципальной программы (при наличии).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департамент экономики и стратегического развития администрации города Сочи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Сочи).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координатор, который: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lastRenderedPageBreak/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Муниципальный заказчик мероприятия: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7" w:history="1">
        <w:r w:rsidRPr="003C225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3C225F">
        <w:rPr>
          <w:rFonts w:ascii="Times New Roman" w:hAnsi="Times New Roman" w:cs="Times New Roman"/>
          <w:sz w:val="28"/>
          <w:szCs w:val="28"/>
        </w:rPr>
        <w:t xml:space="preserve"> от 5 апр</w:t>
      </w:r>
      <w:r>
        <w:rPr>
          <w:rFonts w:ascii="Times New Roman" w:hAnsi="Times New Roman" w:cs="Times New Roman"/>
          <w:sz w:val="28"/>
          <w:szCs w:val="28"/>
        </w:rPr>
        <w:t>еля 2013 года № 44-ФЗ «</w:t>
      </w:r>
      <w:r w:rsidRPr="003C225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41AC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3C225F">
        <w:rPr>
          <w:rFonts w:ascii="Times New Roman" w:hAnsi="Times New Roman" w:cs="Times New Roman"/>
          <w:sz w:val="28"/>
          <w:szCs w:val="28"/>
        </w:rPr>
        <w:t>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пределах полномочий, установленных законодательством Российской Федерации: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в установленном порядке;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оценку эффективности использования субсидий в соответствии с утвержденным порядком предоставления субсидий;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анализ его выполнения;</w:t>
      </w:r>
    </w:p>
    <w:p w:rsidR="003C225F" w:rsidRP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C225F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904780" w:rsidRPr="003C225F" w:rsidRDefault="00904780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596D" w:rsidRPr="00E0375D" w:rsidRDefault="003C225F" w:rsidP="00A918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lastRenderedPageBreak/>
        <w:t>Контроль за расходованием средств осуществляется соответствующими главными распорядителями средств бюджета города Сочи, а также органами финансового контроля в соответствии с законодательством Российской Федерации.</w:t>
      </w:r>
    </w:p>
    <w:p w:rsidR="00097F3B" w:rsidRDefault="00097F3B" w:rsidP="0056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F9" w:rsidRPr="005630F9" w:rsidRDefault="00271D07" w:rsidP="0056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630F9" w:rsidRPr="005630F9" w:rsidRDefault="00271D07" w:rsidP="0056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5630F9" w:rsidRPr="0056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F9" w:rsidRPr="005630F9" w:rsidRDefault="005630F9" w:rsidP="0056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630F9" w:rsidRPr="005630F9" w:rsidRDefault="005630F9" w:rsidP="0056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5630F9" w:rsidRPr="00401516" w:rsidRDefault="005630F9" w:rsidP="0027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833033" w:rsidRPr="00833033">
        <w:rPr>
          <w:rFonts w:ascii="Times New Roman" w:hAnsi="Times New Roman" w:cs="Times New Roman"/>
          <w:sz w:val="28"/>
          <w:szCs w:val="28"/>
        </w:rPr>
        <w:t xml:space="preserve"> </w:t>
      </w:r>
      <w:r w:rsidR="0083303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33033" w:rsidRPr="00727540">
        <w:rPr>
          <w:rFonts w:ascii="Times New Roman" w:hAnsi="Times New Roman" w:cs="Times New Roman"/>
          <w:sz w:val="28"/>
          <w:szCs w:val="28"/>
        </w:rPr>
        <w:t xml:space="preserve"> </w:t>
      </w:r>
      <w:r w:rsidR="00271D07">
        <w:rPr>
          <w:rFonts w:ascii="Times New Roman" w:hAnsi="Times New Roman" w:cs="Times New Roman"/>
          <w:sz w:val="28"/>
          <w:szCs w:val="28"/>
        </w:rPr>
        <w:tab/>
      </w:r>
      <w:r w:rsidR="00271D0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06366">
        <w:rPr>
          <w:rFonts w:ascii="Times New Roman" w:hAnsi="Times New Roman" w:cs="Times New Roman"/>
          <w:sz w:val="28"/>
          <w:szCs w:val="28"/>
        </w:rPr>
        <w:t xml:space="preserve">    </w:t>
      </w:r>
      <w:r w:rsidR="00271D07">
        <w:rPr>
          <w:rFonts w:ascii="Times New Roman" w:hAnsi="Times New Roman" w:cs="Times New Roman"/>
          <w:sz w:val="28"/>
          <w:szCs w:val="28"/>
        </w:rPr>
        <w:t>А.Б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D07">
        <w:rPr>
          <w:rFonts w:ascii="Times New Roman" w:hAnsi="Times New Roman" w:cs="Times New Roman"/>
          <w:sz w:val="28"/>
          <w:szCs w:val="28"/>
        </w:rPr>
        <w:t xml:space="preserve"> Митников</w:t>
      </w:r>
    </w:p>
    <w:p w:rsidR="006113C8" w:rsidRPr="00CD2541" w:rsidRDefault="006113C8">
      <w:pPr>
        <w:rPr>
          <w:rFonts w:ascii="Times New Roman" w:hAnsi="Times New Roman" w:cs="Times New Roman"/>
          <w:sz w:val="24"/>
          <w:szCs w:val="24"/>
        </w:rPr>
      </w:pPr>
    </w:p>
    <w:sectPr w:rsidR="006113C8" w:rsidRPr="00CD2541" w:rsidSect="00E0375D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42" w:rsidRDefault="00BB4642" w:rsidP="006113C8">
      <w:pPr>
        <w:spacing w:after="0" w:line="240" w:lineRule="auto"/>
      </w:pPr>
      <w:r>
        <w:separator/>
      </w:r>
    </w:p>
  </w:endnote>
  <w:endnote w:type="continuationSeparator" w:id="0">
    <w:p w:rsidR="00BB4642" w:rsidRDefault="00BB4642" w:rsidP="006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42" w:rsidRDefault="00BB4642" w:rsidP="006113C8">
      <w:pPr>
        <w:spacing w:after="0" w:line="240" w:lineRule="auto"/>
      </w:pPr>
      <w:r>
        <w:separator/>
      </w:r>
    </w:p>
  </w:footnote>
  <w:footnote w:type="continuationSeparator" w:id="0">
    <w:p w:rsidR="00BB4642" w:rsidRDefault="00BB4642" w:rsidP="006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496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13C8" w:rsidRPr="0019035A" w:rsidRDefault="006113C8">
        <w:pPr>
          <w:pStyle w:val="a3"/>
          <w:jc w:val="center"/>
          <w:rPr>
            <w:rFonts w:ascii="Times New Roman" w:hAnsi="Times New Roman" w:cs="Times New Roman"/>
          </w:rPr>
        </w:pPr>
        <w:r w:rsidRPr="0019035A">
          <w:rPr>
            <w:rFonts w:ascii="Times New Roman" w:hAnsi="Times New Roman" w:cs="Times New Roman"/>
          </w:rPr>
          <w:fldChar w:fldCharType="begin"/>
        </w:r>
        <w:r w:rsidRPr="0019035A">
          <w:rPr>
            <w:rFonts w:ascii="Times New Roman" w:hAnsi="Times New Roman" w:cs="Times New Roman"/>
          </w:rPr>
          <w:instrText>PAGE   \* MERGEFORMAT</w:instrText>
        </w:r>
        <w:r w:rsidRPr="0019035A">
          <w:rPr>
            <w:rFonts w:ascii="Times New Roman" w:hAnsi="Times New Roman" w:cs="Times New Roman"/>
          </w:rPr>
          <w:fldChar w:fldCharType="separate"/>
        </w:r>
        <w:r w:rsidR="00904780">
          <w:rPr>
            <w:rFonts w:ascii="Times New Roman" w:hAnsi="Times New Roman" w:cs="Times New Roman"/>
            <w:noProof/>
          </w:rPr>
          <w:t>2</w:t>
        </w:r>
        <w:r w:rsidRPr="0019035A">
          <w:rPr>
            <w:rFonts w:ascii="Times New Roman" w:hAnsi="Times New Roman" w:cs="Times New Roman"/>
          </w:rPr>
          <w:fldChar w:fldCharType="end"/>
        </w:r>
      </w:p>
    </w:sdtContent>
  </w:sdt>
  <w:p w:rsidR="006113C8" w:rsidRDefault="00611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A"/>
    <w:rsid w:val="00042992"/>
    <w:rsid w:val="00097F3B"/>
    <w:rsid w:val="000E3F98"/>
    <w:rsid w:val="00125B94"/>
    <w:rsid w:val="00132C40"/>
    <w:rsid w:val="0015721F"/>
    <w:rsid w:val="0017173C"/>
    <w:rsid w:val="00185525"/>
    <w:rsid w:val="0019035A"/>
    <w:rsid w:val="001A40CA"/>
    <w:rsid w:val="001B2E36"/>
    <w:rsid w:val="001B52E3"/>
    <w:rsid w:val="001C361B"/>
    <w:rsid w:val="002055B0"/>
    <w:rsid w:val="00216D0D"/>
    <w:rsid w:val="00271D07"/>
    <w:rsid w:val="002A04D8"/>
    <w:rsid w:val="002F1569"/>
    <w:rsid w:val="003517B1"/>
    <w:rsid w:val="00357661"/>
    <w:rsid w:val="00390F6B"/>
    <w:rsid w:val="003B71F7"/>
    <w:rsid w:val="003C225F"/>
    <w:rsid w:val="00405247"/>
    <w:rsid w:val="0041516C"/>
    <w:rsid w:val="00477D0D"/>
    <w:rsid w:val="004B4C24"/>
    <w:rsid w:val="004C6663"/>
    <w:rsid w:val="0052596D"/>
    <w:rsid w:val="005630F9"/>
    <w:rsid w:val="0057457A"/>
    <w:rsid w:val="005B63D2"/>
    <w:rsid w:val="005D01C3"/>
    <w:rsid w:val="005D628D"/>
    <w:rsid w:val="006019AE"/>
    <w:rsid w:val="006113C8"/>
    <w:rsid w:val="00637D66"/>
    <w:rsid w:val="00673D6B"/>
    <w:rsid w:val="006948D3"/>
    <w:rsid w:val="00765FA8"/>
    <w:rsid w:val="007805A1"/>
    <w:rsid w:val="00797760"/>
    <w:rsid w:val="008108AE"/>
    <w:rsid w:val="008200C4"/>
    <w:rsid w:val="00833033"/>
    <w:rsid w:val="00841ACE"/>
    <w:rsid w:val="008A12B8"/>
    <w:rsid w:val="00903D5A"/>
    <w:rsid w:val="00904780"/>
    <w:rsid w:val="00954C35"/>
    <w:rsid w:val="009B3D95"/>
    <w:rsid w:val="00A12743"/>
    <w:rsid w:val="00A33E97"/>
    <w:rsid w:val="00A4236A"/>
    <w:rsid w:val="00A9187A"/>
    <w:rsid w:val="00BB4642"/>
    <w:rsid w:val="00BE7342"/>
    <w:rsid w:val="00C06366"/>
    <w:rsid w:val="00C13EC7"/>
    <w:rsid w:val="00CD2541"/>
    <w:rsid w:val="00CD7A12"/>
    <w:rsid w:val="00CF7344"/>
    <w:rsid w:val="00D3211A"/>
    <w:rsid w:val="00D650EF"/>
    <w:rsid w:val="00D84F42"/>
    <w:rsid w:val="00E0375D"/>
    <w:rsid w:val="00E370B5"/>
    <w:rsid w:val="00E86BBD"/>
    <w:rsid w:val="00EA3F8D"/>
    <w:rsid w:val="00EA5D94"/>
    <w:rsid w:val="00EC15E1"/>
    <w:rsid w:val="00F14FFF"/>
    <w:rsid w:val="00FB0783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CABB"/>
  <w15:chartTrackingRefBased/>
  <w15:docId w15:val="{23E6501D-F762-440D-940D-1C6A8BFB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3C8"/>
  </w:style>
  <w:style w:type="paragraph" w:styleId="a5">
    <w:name w:val="footer"/>
    <w:basedOn w:val="a"/>
    <w:link w:val="a6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3C8"/>
  </w:style>
  <w:style w:type="paragraph" w:styleId="a7">
    <w:name w:val="Balloon Text"/>
    <w:basedOn w:val="a"/>
    <w:link w:val="a8"/>
    <w:uiPriority w:val="99"/>
    <w:semiHidden/>
    <w:unhideWhenUsed/>
    <w:rsid w:val="0083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86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F14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AE977081B3EE66C5320E16048F167EABD5114148ABEAFD4B3E33F3F5B11071EDCABD3E28F8A0C468F468B9D3CI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E977081B3EE66C533EEC7624AC63EBB00C1C138EBCF18CECB86268521B504B93AA9DA786950C4297458F949D4D28F129F6CDEC34441F9A35D037IF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Мирзабеков Роман Нариманович</cp:lastModifiedBy>
  <cp:revision>2</cp:revision>
  <cp:lastPrinted>2021-03-30T12:31:00Z</cp:lastPrinted>
  <dcterms:created xsi:type="dcterms:W3CDTF">2021-08-13T11:32:00Z</dcterms:created>
  <dcterms:modified xsi:type="dcterms:W3CDTF">2021-08-13T11:32:00Z</dcterms:modified>
</cp:coreProperties>
</file>