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47" w:rsidRPr="008A1847" w:rsidRDefault="008A1847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8A1847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Программа </w:t>
      </w:r>
    </w:p>
    <w:p w:rsidR="008A1847" w:rsidRPr="008A1847" w:rsidRDefault="008A1847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8A1847">
        <w:rPr>
          <w:rFonts w:ascii="Times New Roman" w:eastAsia="Times New Roman" w:hAnsi="Times New Roman"/>
          <w:b/>
          <w:color w:val="222222"/>
          <w:szCs w:val="28"/>
          <w:shd w:val="clear" w:color="auto" w:fill="FFFFFF"/>
          <w:lang w:val="en-US"/>
        </w:rPr>
        <w:t>VI</w:t>
      </w:r>
      <w:r w:rsidRPr="008A1847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Международного фестиваля АКВАДЖАЗ</w:t>
      </w:r>
    </w:p>
    <w:p w:rsidR="008A1847" w:rsidRPr="008A1847" w:rsidRDefault="008A1847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8A1847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16-19 июля 2015 года в Сочи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</w:p>
    <w:p w:rsidR="008A1847" w:rsidRPr="008A1847" w:rsidRDefault="008A1847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8A1847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16 июля, 19:00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</w:rPr>
      </w:pP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Площадка городских праздничных мероприятий </w:t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LIVE SITE</w:t>
      </w: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 (Место жизни)</w:t>
      </w:r>
    </w:p>
    <w:p w:rsidR="00AF099C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(Площадь Южного мола Сочинск</w:t>
      </w:r>
      <w:r w:rsidR="00AF099C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ого морского порта, ул. Войкова,1)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 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Биг-бэнд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Сочи, Диксиленд “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Dixie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Friends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”/Ростов, Сергей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Коренев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Project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/Новороссийск,  специальный гость-Вадим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Эйленкри</w:t>
      </w:r>
      <w:proofErr w:type="gramStart"/>
      <w:r w:rsidRPr="008941AA">
        <w:rPr>
          <w:rFonts w:ascii="Times New Roman" w:hAnsi="Times New Roman"/>
          <w:b/>
          <w:szCs w:val="22"/>
          <w:lang w:eastAsia="en-US"/>
        </w:rPr>
        <w:t>г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>(</w:t>
      </w:r>
      <w:proofErr w:type="gramEnd"/>
      <w:r w:rsidRPr="008941AA">
        <w:rPr>
          <w:rFonts w:ascii="Times New Roman" w:hAnsi="Times New Roman"/>
          <w:b/>
          <w:szCs w:val="22"/>
          <w:lang w:eastAsia="en-US"/>
        </w:rPr>
        <w:t>труба)/Москва</w:t>
      </w:r>
      <w:r w:rsidRPr="008941AA">
        <w:rPr>
          <w:rFonts w:ascii="Times New Roman" w:hAnsi="Times New Roman"/>
          <w:b/>
          <w:szCs w:val="22"/>
          <w:lang w:eastAsia="en-US"/>
        </w:rPr>
        <w:br/>
        <w:t xml:space="preserve">Квартет Николая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Левиновского-Сергея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Гурбелошвили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>/США-Россия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Джазовый парад и концерт участников фестиваля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Вход свободны</w:t>
      </w: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й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</w:rPr>
      </w:pPr>
    </w:p>
    <w:p w:rsidR="008A1847" w:rsidRDefault="008A1847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8A1847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16 июля, 19:00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Сочи Парк</w:t>
      </w:r>
    </w:p>
    <w:p w:rsidR="008A1847" w:rsidRDefault="008A1847" w:rsidP="008A1847">
      <w:pPr>
        <w:jc w:val="center"/>
        <w:rPr>
          <w:rFonts w:ascii="Times New Roman" w:hAnsi="Times New Roman"/>
          <w:szCs w:val="22"/>
          <w:lang w:eastAsia="en-US"/>
        </w:rPr>
      </w:pPr>
      <w:proofErr w:type="gramStart"/>
      <w:r w:rsidRPr="008A1847">
        <w:rPr>
          <w:rFonts w:ascii="Times New Roman" w:hAnsi="Times New Roman"/>
          <w:szCs w:val="22"/>
          <w:lang w:eastAsia="en-US"/>
        </w:rPr>
        <w:t>(</w:t>
      </w:r>
      <w:r w:rsidR="00AF099C">
        <w:rPr>
          <w:rFonts w:ascii="Times New Roman" w:hAnsi="Times New Roman"/>
          <w:szCs w:val="22"/>
          <w:lang w:eastAsia="en-US"/>
        </w:rPr>
        <w:t>Сочи, Адл</w:t>
      </w:r>
      <w:r>
        <w:rPr>
          <w:rFonts w:ascii="Times New Roman" w:hAnsi="Times New Roman"/>
          <w:szCs w:val="22"/>
          <w:lang w:eastAsia="en-US"/>
        </w:rPr>
        <w:t xml:space="preserve">ерский район, </w:t>
      </w:r>
      <w:r w:rsidR="00AF099C">
        <w:rPr>
          <w:rFonts w:ascii="Times New Roman" w:hAnsi="Times New Roman"/>
          <w:szCs w:val="22"/>
          <w:lang w:eastAsia="en-US"/>
        </w:rPr>
        <w:t>Им</w:t>
      </w:r>
      <w:r>
        <w:rPr>
          <w:rFonts w:ascii="Times New Roman" w:hAnsi="Times New Roman"/>
          <w:szCs w:val="22"/>
          <w:lang w:eastAsia="en-US"/>
        </w:rPr>
        <w:t>еретинская низменность,</w:t>
      </w:r>
      <w:proofErr w:type="gramEnd"/>
    </w:p>
    <w:p w:rsidR="008A1847" w:rsidRDefault="008A1847" w:rsidP="008A1847">
      <w:pPr>
        <w:jc w:val="center"/>
        <w:rPr>
          <w:rFonts w:ascii="Times New Roman" w:hAnsi="Times New Roman"/>
          <w:szCs w:val="22"/>
          <w:lang w:eastAsia="en-US"/>
        </w:rPr>
      </w:pPr>
      <w:proofErr w:type="gramStart"/>
      <w:r>
        <w:rPr>
          <w:rFonts w:ascii="Times New Roman" w:hAnsi="Times New Roman"/>
          <w:szCs w:val="22"/>
          <w:lang w:eastAsia="en-US"/>
        </w:rPr>
        <w:t>Олимпийский проспект, 21)</w:t>
      </w:r>
      <w:proofErr w:type="gramEnd"/>
    </w:p>
    <w:p w:rsidR="008A1847" w:rsidRPr="008A1847" w:rsidRDefault="008A1847" w:rsidP="008A1847">
      <w:pPr>
        <w:jc w:val="center"/>
        <w:rPr>
          <w:rFonts w:ascii="Times New Roman" w:hAnsi="Times New Roman"/>
          <w:szCs w:val="22"/>
          <w:lang w:eastAsia="en-US"/>
        </w:rPr>
      </w:pP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</w:rPr>
      </w:pPr>
      <w:r w:rsidRPr="008941AA">
        <w:rPr>
          <w:rFonts w:ascii="Times New Roman" w:hAnsi="Times New Roman"/>
          <w:b/>
          <w:szCs w:val="22"/>
          <w:lang w:eastAsia="en-US"/>
        </w:rPr>
        <w:t xml:space="preserve">Группа “Доктор Джаз”/Иркутск,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Boris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Savoldelli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(вокал)/Италия и группа “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Feelin’s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”/Рязань,  Адам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Терацуян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и “Ростов Колледж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Бэнд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>”/Ростов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</w:rPr>
      </w:pP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Открытие фестиваля и концерт участников фестиваля</w:t>
      </w:r>
    </w:p>
    <w:p w:rsidR="00AF099C" w:rsidRDefault="008A1847" w:rsidP="00AF099C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Вход свободны</w:t>
      </w: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й</w:t>
      </w:r>
    </w:p>
    <w:p w:rsidR="00AF099C" w:rsidRPr="00AF099C" w:rsidRDefault="008A1847" w:rsidP="00AF099C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AF099C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17 июля, 17:00</w:t>
      </w:r>
    </w:p>
    <w:p w:rsidR="00AF099C" w:rsidRPr="00AF099C" w:rsidRDefault="00AF099C" w:rsidP="00AF099C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</w:p>
    <w:p w:rsidR="00AF099C" w:rsidRDefault="00AF099C" w:rsidP="00AF099C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Площадка городских праздничных мероприятий </w:t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LIVE SITE</w:t>
      </w: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 (Место жизни)</w:t>
      </w:r>
    </w:p>
    <w:p w:rsidR="00AF099C" w:rsidRDefault="00AF099C" w:rsidP="00AF099C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(Площадь Южного мола Сочинского морского порта, ул. Войкова)</w:t>
      </w:r>
    </w:p>
    <w:p w:rsidR="00AF099C" w:rsidRDefault="00AF099C" w:rsidP="00AF099C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</w:p>
    <w:p w:rsidR="00AF099C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</w:rPr>
      </w:pPr>
      <w:r w:rsidRPr="008941AA">
        <w:rPr>
          <w:rFonts w:ascii="Times New Roman" w:hAnsi="Times New Roman"/>
          <w:b/>
          <w:szCs w:val="22"/>
          <w:lang w:eastAsia="en-US"/>
        </w:rPr>
        <w:t xml:space="preserve">Группа Сергея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Землянухина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/Сочи,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Boris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Savoldelli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(вокал)/Италия и группа “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Feelin’s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>”/Рязань, Диксиленд “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Dixie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Friends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>”/Ростов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Открытые концерты фестиваля</w:t>
      </w:r>
    </w:p>
    <w:p w:rsidR="008A1847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</w:rPr>
      </w:pP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Вход свободный</w:t>
      </w:r>
    </w:p>
    <w:p w:rsidR="00AF099C" w:rsidRPr="008941AA" w:rsidRDefault="00AF099C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</w:p>
    <w:p w:rsidR="00AF099C" w:rsidRPr="00AF099C" w:rsidRDefault="008A1847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AF099C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17 июля, 20:00</w:t>
      </w:r>
    </w:p>
    <w:p w:rsidR="00AF099C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ЗИМНИЙ ТЕАТР</w:t>
      </w:r>
    </w:p>
    <w:p w:rsidR="00AF099C" w:rsidRDefault="00AF099C" w:rsidP="008A1847">
      <w:pPr>
        <w:jc w:val="center"/>
        <w:rPr>
          <w:rFonts w:ascii="Times New Roman" w:eastAsia="Times New Roman" w:hAnsi="Times New Roman"/>
          <w:color w:val="222222"/>
          <w:szCs w:val="28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(Сочи, улица Театральная, 2)</w:t>
      </w:r>
    </w:p>
    <w:p w:rsidR="00AF099C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Anthony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Strong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Trio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/ Великобритания </w:t>
      </w:r>
      <w:r w:rsidRPr="008941AA">
        <w:rPr>
          <w:rFonts w:ascii="Times New Roman" w:eastAsia="Times New Roman" w:hAnsi="Times New Roman"/>
          <w:b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Квартет Игоря Бутмана и </w:t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Conrad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Herwig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(тромбон)/США, </w:t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Alex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Sipyagin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(труба)/США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</w:p>
    <w:p w:rsidR="00AF099C" w:rsidRDefault="008A1847" w:rsidP="00AF099C">
      <w:pPr>
        <w:jc w:val="center"/>
        <w:rPr>
          <w:rFonts w:ascii="Times New Roman" w:eastAsia="Times New Roman" w:hAnsi="Times New Roman"/>
          <w:color w:val="222222"/>
          <w:szCs w:val="28"/>
        </w:rPr>
      </w:pP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Кассы Зимнего театра: </w:t>
      </w:r>
      <w:r w:rsidR="00AF099C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тел.</w:t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2622006</w:t>
      </w:r>
    </w:p>
    <w:p w:rsidR="00AF099C" w:rsidRPr="00BE0606" w:rsidRDefault="008A1847" w:rsidP="00BE0606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AF099C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18 июля, 17:00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="00AF099C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Площадка городских праздничных мероприятий </w:t>
      </w:r>
      <w:r w:rsidR="00AF099C"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LIVE SITE</w:t>
      </w:r>
      <w:r w:rsidR="00AF099C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 (Место жизни)</w:t>
      </w:r>
    </w:p>
    <w:p w:rsidR="00AF099C" w:rsidRDefault="00AF099C" w:rsidP="00AF099C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(Площадь Южного мола Сочинского морского порта, ул. Войкова)</w:t>
      </w:r>
    </w:p>
    <w:p w:rsidR="00BE0606" w:rsidRDefault="00BE0606" w:rsidP="00AF099C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</w:p>
    <w:p w:rsidR="00BE0606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hAnsi="Times New Roman"/>
          <w:b/>
          <w:szCs w:val="22"/>
          <w:lang w:eastAsia="en-US"/>
        </w:rPr>
        <w:t xml:space="preserve">Группа “Доктор Джаз”/Иркутск, Сергей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Коренев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Project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/Новороссийск, специальный гость-Вадим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Эйленкри</w:t>
      </w:r>
      <w:proofErr w:type="gramStart"/>
      <w:r w:rsidRPr="008941AA">
        <w:rPr>
          <w:rFonts w:ascii="Times New Roman" w:hAnsi="Times New Roman"/>
          <w:b/>
          <w:szCs w:val="22"/>
          <w:lang w:eastAsia="en-US"/>
        </w:rPr>
        <w:t>г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>(</w:t>
      </w:r>
      <w:proofErr w:type="gramEnd"/>
      <w:r w:rsidRPr="008941AA">
        <w:rPr>
          <w:rFonts w:ascii="Times New Roman" w:hAnsi="Times New Roman"/>
          <w:b/>
          <w:szCs w:val="22"/>
          <w:lang w:eastAsia="en-US"/>
        </w:rPr>
        <w:t xml:space="preserve">труба)/Москва, Квартет Николая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Левиновского-Сергея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 xml:space="preserve"> </w:t>
      </w:r>
      <w:proofErr w:type="spellStart"/>
      <w:r w:rsidRPr="008941AA">
        <w:rPr>
          <w:rFonts w:ascii="Times New Roman" w:hAnsi="Times New Roman"/>
          <w:b/>
          <w:szCs w:val="22"/>
          <w:lang w:eastAsia="en-US"/>
        </w:rPr>
        <w:t>Гурбелошвили</w:t>
      </w:r>
      <w:proofErr w:type="spellEnd"/>
      <w:r w:rsidRPr="008941AA">
        <w:rPr>
          <w:rFonts w:ascii="Times New Roman" w:hAnsi="Times New Roman"/>
          <w:b/>
          <w:szCs w:val="22"/>
          <w:lang w:eastAsia="en-US"/>
        </w:rPr>
        <w:t>/США-Россия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Открытые концерты фестиваля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Вход свободный</w:t>
      </w:r>
    </w:p>
    <w:p w:rsidR="00BE0606" w:rsidRDefault="00BE0606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</w:p>
    <w:p w:rsidR="00AF099C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</w:rPr>
        <w:lastRenderedPageBreak/>
        <w:br/>
      </w:r>
      <w:r w:rsidRPr="00AF099C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18 июля, 20:00</w:t>
      </w:r>
    </w:p>
    <w:p w:rsidR="00AF099C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ЗИМНИЙ ТЕАТР</w:t>
      </w:r>
    </w:p>
    <w:p w:rsidR="00AF099C" w:rsidRDefault="00AF099C" w:rsidP="00AF099C">
      <w:pPr>
        <w:jc w:val="center"/>
        <w:rPr>
          <w:rFonts w:ascii="Times New Roman" w:eastAsia="Times New Roman" w:hAnsi="Times New Roman"/>
          <w:color w:val="222222"/>
          <w:szCs w:val="28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(Сочи, улица Театральная, 2)</w:t>
      </w:r>
    </w:p>
    <w:p w:rsidR="00AF099C" w:rsidRPr="00AF099C" w:rsidRDefault="008A1847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</w:rPr>
        <w:br/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Revnyuk-Lebedev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Project</w:t>
      </w:r>
      <w:proofErr w:type="spellEnd"/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при участии струнного квартета</w:t>
      </w:r>
      <w:r w:rsidRPr="008941AA">
        <w:rPr>
          <w:rFonts w:ascii="Times New Roman" w:eastAsia="Times New Roman" w:hAnsi="Times New Roman"/>
          <w:b/>
          <w:color w:val="222222"/>
          <w:szCs w:val="28"/>
        </w:rPr>
        <w:t xml:space="preserve">, </w:t>
      </w:r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Андрей Макаревич и проект “Джазовые трансформации” с программой “Идиш-джаз”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Кассы Зимнего театра: 2622006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AF099C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19 июля, 20:00</w:t>
      </w:r>
    </w:p>
    <w:p w:rsidR="00AF099C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="00AF099C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Концертный зал</w:t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 ФЕСТИВАЛЬНЫЙ</w:t>
      </w:r>
    </w:p>
    <w:p w:rsidR="00AF099C" w:rsidRDefault="00AF099C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(Сочи, улица Орджоникидзе, 5</w:t>
      </w:r>
      <w:proofErr w:type="gramEnd"/>
    </w:p>
    <w:p w:rsidR="00AF099C" w:rsidRDefault="00AF099C" w:rsidP="008A1847">
      <w:pPr>
        <w:jc w:val="center"/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)</w:t>
      </w:r>
      <w:r w:rsidR="008A1847" w:rsidRPr="008941AA">
        <w:rPr>
          <w:rFonts w:ascii="Times New Roman" w:eastAsia="Times New Roman" w:hAnsi="Times New Roman"/>
          <w:color w:val="222222"/>
          <w:szCs w:val="28"/>
        </w:rPr>
        <w:br/>
      </w:r>
      <w:r w:rsidR="008A1847"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Концерт к 100-летию Фрэнка Синатры</w:t>
      </w:r>
      <w:r w:rsidR="008A1847" w:rsidRPr="008941AA">
        <w:rPr>
          <w:rFonts w:ascii="Times New Roman" w:eastAsia="Times New Roman" w:hAnsi="Times New Roman"/>
          <w:color w:val="222222"/>
          <w:szCs w:val="28"/>
        </w:rPr>
        <w:br/>
      </w:r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Игорь Бутман, </w:t>
      </w:r>
      <w:proofErr w:type="spellStart"/>
      <w:proofErr w:type="gram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C</w:t>
      </w:r>
      <w:proofErr w:type="gram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ергей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Мазаев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, Андрей Макаревич, </w:t>
      </w:r>
      <w:proofErr w:type="spell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Anthony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Strong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, </w:t>
      </w:r>
      <w:proofErr w:type="spell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Alex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Sipyagin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, </w:t>
      </w:r>
      <w:proofErr w:type="spell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Conrad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</w:t>
      </w:r>
      <w:proofErr w:type="spellStart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Herwig</w:t>
      </w:r>
      <w:proofErr w:type="spellEnd"/>
      <w:r w:rsidR="008A1847"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 xml:space="preserve"> и Московский джазовый оркестр</w:t>
      </w:r>
    </w:p>
    <w:p w:rsidR="008A1847" w:rsidRPr="008941AA" w:rsidRDefault="008A1847" w:rsidP="008A1847">
      <w:pPr>
        <w:jc w:val="center"/>
        <w:rPr>
          <w:rFonts w:ascii="Times New Roman" w:eastAsia="Times New Roman" w:hAnsi="Times New Roman"/>
          <w:color w:val="222222"/>
          <w:szCs w:val="28"/>
          <w:shd w:val="clear" w:color="auto" w:fill="FFFFFF"/>
        </w:rPr>
      </w:pPr>
      <w:r w:rsidRPr="008941AA">
        <w:rPr>
          <w:rFonts w:ascii="Times New Roman" w:eastAsia="Times New Roman" w:hAnsi="Times New Roman"/>
          <w:b/>
          <w:color w:val="222222"/>
          <w:szCs w:val="28"/>
          <w:shd w:val="clear" w:color="auto" w:fill="FFFFFF"/>
        </w:rPr>
        <w:t> </w:t>
      </w:r>
      <w:r w:rsidRPr="008941AA">
        <w:rPr>
          <w:rFonts w:ascii="Times New Roman" w:eastAsia="Times New Roman" w:hAnsi="Times New Roman"/>
          <w:color w:val="222222"/>
          <w:szCs w:val="28"/>
        </w:rPr>
        <w:br/>
      </w:r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 xml:space="preserve">Кассы КЗ </w:t>
      </w:r>
      <w:proofErr w:type="gramStart"/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Фестивальный</w:t>
      </w:r>
      <w:proofErr w:type="gramEnd"/>
      <w:r w:rsidRPr="008941AA">
        <w:rPr>
          <w:rFonts w:ascii="Times New Roman" w:eastAsia="Times New Roman" w:hAnsi="Times New Roman"/>
          <w:color w:val="222222"/>
          <w:szCs w:val="28"/>
          <w:shd w:val="clear" w:color="auto" w:fill="FFFFFF"/>
        </w:rPr>
        <w:t>: 2622941</w:t>
      </w:r>
    </w:p>
    <w:p w:rsidR="008E2901" w:rsidRPr="008A1847" w:rsidRDefault="008E2901">
      <w:pPr>
        <w:rPr>
          <w:rFonts w:ascii="Times New Roman" w:hAnsi="Times New Roman"/>
        </w:rPr>
      </w:pPr>
    </w:p>
    <w:sectPr w:rsidR="008E2901" w:rsidRPr="008A1847" w:rsidSect="00AF099C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E5" w:rsidRDefault="00A429E5" w:rsidP="00AF099C">
      <w:r>
        <w:separator/>
      </w:r>
    </w:p>
  </w:endnote>
  <w:endnote w:type="continuationSeparator" w:id="0">
    <w:p w:rsidR="00A429E5" w:rsidRDefault="00A429E5" w:rsidP="00AF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E5" w:rsidRDefault="00A429E5" w:rsidP="00AF099C">
      <w:r>
        <w:separator/>
      </w:r>
    </w:p>
  </w:footnote>
  <w:footnote w:type="continuationSeparator" w:id="0">
    <w:p w:rsidR="00A429E5" w:rsidRDefault="00A429E5" w:rsidP="00AF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610"/>
    </w:sdtPr>
    <w:sdtContent>
      <w:p w:rsidR="00AF099C" w:rsidRDefault="00A576F6">
        <w:pPr>
          <w:pStyle w:val="a3"/>
          <w:jc w:val="center"/>
        </w:pPr>
        <w:fldSimple w:instr=" PAGE   \* MERGEFORMAT ">
          <w:r w:rsidR="003E511C">
            <w:rPr>
              <w:noProof/>
            </w:rPr>
            <w:t>2</w:t>
          </w:r>
        </w:fldSimple>
      </w:p>
    </w:sdtContent>
  </w:sdt>
  <w:p w:rsidR="00AF099C" w:rsidRDefault="00AF09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47"/>
    <w:rsid w:val="003E511C"/>
    <w:rsid w:val="008A1847"/>
    <w:rsid w:val="008E2901"/>
    <w:rsid w:val="00A429E5"/>
    <w:rsid w:val="00A576F6"/>
    <w:rsid w:val="00AF099C"/>
    <w:rsid w:val="00BE0606"/>
    <w:rsid w:val="00F7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99C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0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99C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Администратор</cp:lastModifiedBy>
  <cp:revision>2</cp:revision>
  <dcterms:created xsi:type="dcterms:W3CDTF">2015-07-10T11:18:00Z</dcterms:created>
  <dcterms:modified xsi:type="dcterms:W3CDTF">2015-07-10T11:18:00Z</dcterms:modified>
</cp:coreProperties>
</file>