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63" w:rsidRPr="006C3130" w:rsidRDefault="00140BE7" w:rsidP="007B36AC">
      <w:pPr>
        <w:pStyle w:val="aa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EFEFF7"/>
        </w:rPr>
      </w:pPr>
      <w:r w:rsidRPr="006C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Правительства РФ от</w:t>
      </w:r>
      <w:r w:rsidR="009A6A7E" w:rsidRPr="006C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 июля 2017 года </w:t>
      </w:r>
      <w:r w:rsidRPr="006C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N </w:t>
      </w:r>
      <w:r w:rsidR="009A6A7E" w:rsidRPr="006C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836</w:t>
      </w:r>
      <w:r w:rsidR="009A6A7E" w:rsidRPr="006C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94A" w:rsidRPr="006C313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D394A" w:rsidRPr="006C3130">
        <w:rPr>
          <w:rFonts w:ascii="Times New Roman" w:eastAsia="Times New Roman" w:hAnsi="Times New Roman" w:cs="Times New Roman"/>
          <w:sz w:val="24"/>
          <w:szCs w:val="24"/>
        </w:rPr>
        <w:t>Об утверждении требований к антитеррористической защищенности объектов (территорий) Министерства сельского хозяйства Российской Федерации</w:t>
      </w:r>
      <w:r w:rsidR="009A6A7E" w:rsidRPr="006C3130">
        <w:rPr>
          <w:rFonts w:ascii="Times New Roman" w:eastAsia="Times New Roman" w:hAnsi="Times New Roman" w:cs="Times New Roman"/>
          <w:sz w:val="24"/>
          <w:szCs w:val="24"/>
        </w:rPr>
        <w:t xml:space="preserve"> и объектов (территорий), относящихся к сфере деятельности   Министерства сельского хозяйства Российской Федерации и формы паспорта безопасности этих объектов (территорий)</w:t>
      </w:r>
      <w:r w:rsidR="00AD394A" w:rsidRPr="006C313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C0D63" w:rsidRPr="006C3130" w:rsidRDefault="00EC0D63" w:rsidP="00043DF2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EFEFF7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3"/>
        <w:gridCol w:w="3260"/>
        <w:gridCol w:w="5670"/>
      </w:tblGrid>
      <w:tr w:rsidR="00885564" w:rsidRPr="006C3130" w:rsidTr="006C3130">
        <w:trPr>
          <w:trHeight w:val="444"/>
          <w:jc w:val="center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885564" w:rsidRPr="006C3130" w:rsidRDefault="00885564" w:rsidP="0088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5564" w:rsidRPr="006C3130" w:rsidRDefault="00885564" w:rsidP="0088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3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13" w:type="dxa"/>
            <w:tcBorders>
              <w:bottom w:val="single" w:sz="4" w:space="0" w:color="auto"/>
            </w:tcBorders>
            <w:shd w:val="clear" w:color="auto" w:fill="auto"/>
          </w:tcPr>
          <w:p w:rsidR="00885564" w:rsidRPr="006C3130" w:rsidRDefault="00885564" w:rsidP="0088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3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85564" w:rsidRPr="006C3130" w:rsidRDefault="00885564" w:rsidP="0088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30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885564" w:rsidRPr="006C3130" w:rsidRDefault="00885564" w:rsidP="0088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30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85564" w:rsidRPr="006C3130" w:rsidRDefault="00885564" w:rsidP="0088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30">
              <w:rPr>
                <w:rFonts w:ascii="Times New Roman" w:hAnsi="Times New Roman" w:cs="Times New Roman"/>
                <w:sz w:val="24"/>
                <w:szCs w:val="24"/>
              </w:rPr>
              <w:t>Адрес расположения</w:t>
            </w:r>
          </w:p>
        </w:tc>
      </w:tr>
      <w:tr w:rsidR="00885564" w:rsidRPr="006C3130" w:rsidTr="006C3130">
        <w:trPr>
          <w:trHeight w:val="547"/>
          <w:jc w:val="center"/>
        </w:trPr>
        <w:tc>
          <w:tcPr>
            <w:tcW w:w="14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5564" w:rsidRPr="006C3130" w:rsidRDefault="00885564" w:rsidP="00885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564" w:rsidRPr="006C3130" w:rsidRDefault="00885564" w:rsidP="00885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30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собственность</w:t>
            </w:r>
          </w:p>
          <w:p w:rsidR="00885564" w:rsidRPr="006C3130" w:rsidRDefault="00885564" w:rsidP="00885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564" w:rsidRPr="006C3130" w:rsidTr="006C3130">
        <w:trPr>
          <w:trHeight w:val="523"/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564" w:rsidRPr="006C3130" w:rsidRDefault="00885564" w:rsidP="0088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564" w:rsidRPr="006C3130" w:rsidRDefault="00885564" w:rsidP="0088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130">
              <w:rPr>
                <w:rFonts w:ascii="Times New Roman" w:hAnsi="Times New Roman" w:cs="Times New Roman"/>
                <w:sz w:val="24"/>
                <w:szCs w:val="24"/>
              </w:rPr>
              <w:t xml:space="preserve">ФГУП </w:t>
            </w:r>
          </w:p>
          <w:p w:rsidR="00885564" w:rsidRPr="006C3130" w:rsidRDefault="00885564" w:rsidP="0088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130">
              <w:rPr>
                <w:rFonts w:ascii="Times New Roman" w:hAnsi="Times New Roman" w:cs="Times New Roman"/>
                <w:sz w:val="24"/>
                <w:szCs w:val="24"/>
              </w:rPr>
              <w:t>«Племенной форелеводческий завод «Адлер»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5564" w:rsidRPr="006C3130" w:rsidRDefault="00885564" w:rsidP="0088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130">
              <w:rPr>
                <w:rFonts w:ascii="Times New Roman" w:hAnsi="Times New Roman" w:cs="Times New Roman"/>
                <w:sz w:val="24"/>
                <w:szCs w:val="24"/>
              </w:rPr>
              <w:t xml:space="preserve">Милега </w:t>
            </w:r>
          </w:p>
          <w:p w:rsidR="00885564" w:rsidRPr="006C3130" w:rsidRDefault="00885564" w:rsidP="0088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130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85564" w:rsidRPr="006C3130" w:rsidRDefault="00885564" w:rsidP="0088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130">
              <w:rPr>
                <w:rFonts w:ascii="Times New Roman" w:hAnsi="Times New Roman" w:cs="Times New Roman"/>
                <w:sz w:val="24"/>
                <w:szCs w:val="24"/>
              </w:rPr>
              <w:t>ул. Форелевая, 45A, Казачий Брод, г.Сочи, 354386</w:t>
            </w:r>
          </w:p>
        </w:tc>
      </w:tr>
      <w:tr w:rsidR="00885564" w:rsidRPr="006C3130" w:rsidTr="006C3130">
        <w:trPr>
          <w:trHeight w:val="693"/>
          <w:jc w:val="center"/>
        </w:trPr>
        <w:tc>
          <w:tcPr>
            <w:tcW w:w="14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5564" w:rsidRPr="006C3130" w:rsidRDefault="00885564" w:rsidP="00885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564" w:rsidRPr="006C3130" w:rsidRDefault="00885564" w:rsidP="00885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30">
              <w:rPr>
                <w:rFonts w:ascii="Times New Roman" w:hAnsi="Times New Roman" w:cs="Times New Roman"/>
                <w:b/>
                <w:sz w:val="24"/>
                <w:szCs w:val="24"/>
              </w:rPr>
              <w:t>Краевая собственность</w:t>
            </w:r>
          </w:p>
          <w:p w:rsidR="00885564" w:rsidRPr="006C3130" w:rsidRDefault="00885564" w:rsidP="00885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564" w:rsidRPr="006C3130" w:rsidTr="006C3130">
        <w:trPr>
          <w:trHeight w:val="489"/>
          <w:jc w:val="center"/>
        </w:trPr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</w:tcPr>
          <w:p w:rsidR="00885564" w:rsidRPr="006C3130" w:rsidRDefault="00885564" w:rsidP="0088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  <w:tcBorders>
              <w:top w:val="single" w:sz="4" w:space="0" w:color="auto"/>
            </w:tcBorders>
            <w:shd w:val="clear" w:color="auto" w:fill="auto"/>
          </w:tcPr>
          <w:p w:rsidR="00885564" w:rsidRPr="006C3130" w:rsidRDefault="00885564" w:rsidP="0088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130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885564" w:rsidRPr="006C3130" w:rsidRDefault="00885564" w:rsidP="0088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130">
              <w:rPr>
                <w:rFonts w:ascii="Times New Roman" w:hAnsi="Times New Roman" w:cs="Times New Roman"/>
                <w:sz w:val="24"/>
                <w:szCs w:val="24"/>
              </w:rPr>
              <w:t>«Сочинский хлебокомбинат»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5564" w:rsidRPr="006C3130" w:rsidRDefault="00885564" w:rsidP="0088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130">
              <w:rPr>
                <w:rFonts w:ascii="Times New Roman" w:hAnsi="Times New Roman" w:cs="Times New Roman"/>
                <w:sz w:val="24"/>
                <w:szCs w:val="24"/>
              </w:rPr>
              <w:t xml:space="preserve">Глущенко </w:t>
            </w:r>
          </w:p>
          <w:p w:rsidR="00885564" w:rsidRPr="006C3130" w:rsidRDefault="00885564" w:rsidP="0088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130">
              <w:rPr>
                <w:rFonts w:ascii="Times New Roman" w:hAnsi="Times New Roman" w:cs="Times New Roman"/>
                <w:sz w:val="24"/>
                <w:szCs w:val="24"/>
              </w:rPr>
              <w:t>Артем Владимирович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85564" w:rsidRPr="006C3130" w:rsidRDefault="00885564" w:rsidP="0088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130">
              <w:rPr>
                <w:rFonts w:ascii="Times New Roman" w:hAnsi="Times New Roman" w:cs="Times New Roman"/>
                <w:sz w:val="24"/>
                <w:szCs w:val="24"/>
              </w:rPr>
              <w:t>ул. Гагарина, 59, г.Сочи. 354000</w:t>
            </w:r>
          </w:p>
        </w:tc>
      </w:tr>
      <w:tr w:rsidR="00885564" w:rsidRPr="006C3130" w:rsidTr="006C3130">
        <w:trPr>
          <w:trHeight w:val="491"/>
          <w:jc w:val="center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885564" w:rsidRPr="006C3130" w:rsidRDefault="00885564" w:rsidP="0088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3" w:type="dxa"/>
            <w:tcBorders>
              <w:bottom w:val="single" w:sz="4" w:space="0" w:color="auto"/>
            </w:tcBorders>
            <w:shd w:val="clear" w:color="auto" w:fill="auto"/>
          </w:tcPr>
          <w:p w:rsidR="00885564" w:rsidRPr="006C3130" w:rsidRDefault="00885564" w:rsidP="0088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130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</w:p>
          <w:p w:rsidR="00885564" w:rsidRPr="006C3130" w:rsidRDefault="00885564" w:rsidP="0088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130">
              <w:rPr>
                <w:rFonts w:ascii="Times New Roman" w:hAnsi="Times New Roman" w:cs="Times New Roman"/>
                <w:sz w:val="24"/>
                <w:szCs w:val="24"/>
              </w:rPr>
              <w:t>«Лазаревский хлебозавод»</w:t>
            </w:r>
          </w:p>
          <w:p w:rsidR="00885564" w:rsidRPr="006C3130" w:rsidRDefault="00885564" w:rsidP="0088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130">
              <w:rPr>
                <w:rFonts w:ascii="Times New Roman" w:hAnsi="Times New Roman" w:cs="Times New Roman"/>
                <w:sz w:val="24"/>
                <w:szCs w:val="24"/>
              </w:rPr>
              <w:t xml:space="preserve">(70 % частное, 30% государства)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85564" w:rsidRPr="006C3130" w:rsidRDefault="00885564" w:rsidP="0088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130">
              <w:rPr>
                <w:rFonts w:ascii="Times New Roman" w:hAnsi="Times New Roman" w:cs="Times New Roman"/>
                <w:sz w:val="24"/>
                <w:szCs w:val="24"/>
              </w:rPr>
              <w:t xml:space="preserve">Голодухин </w:t>
            </w:r>
          </w:p>
          <w:p w:rsidR="00885564" w:rsidRPr="006C3130" w:rsidRDefault="00885564" w:rsidP="0088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130">
              <w:rPr>
                <w:rFonts w:ascii="Times New Roman" w:hAnsi="Times New Roman" w:cs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85564" w:rsidRPr="006C3130" w:rsidRDefault="00885564" w:rsidP="0088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130">
              <w:rPr>
                <w:rFonts w:ascii="Times New Roman" w:hAnsi="Times New Roman" w:cs="Times New Roman"/>
                <w:sz w:val="24"/>
                <w:szCs w:val="24"/>
              </w:rPr>
              <w:t>ул. Калараш, 60, г.Сочи. 354000</w:t>
            </w:r>
          </w:p>
        </w:tc>
      </w:tr>
      <w:tr w:rsidR="00885564" w:rsidRPr="006C3130" w:rsidTr="006C3130">
        <w:trPr>
          <w:trHeight w:val="519"/>
          <w:jc w:val="center"/>
        </w:trPr>
        <w:tc>
          <w:tcPr>
            <w:tcW w:w="14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5564" w:rsidRPr="006C3130" w:rsidRDefault="00885564" w:rsidP="00885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564" w:rsidRPr="006C3130" w:rsidRDefault="00885564" w:rsidP="00885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30">
              <w:rPr>
                <w:rFonts w:ascii="Times New Roman" w:hAnsi="Times New Roman" w:cs="Times New Roman"/>
                <w:b/>
                <w:sz w:val="24"/>
                <w:szCs w:val="24"/>
              </w:rPr>
              <w:t>Частная собственность</w:t>
            </w:r>
          </w:p>
          <w:p w:rsidR="00885564" w:rsidRPr="006C3130" w:rsidRDefault="00885564" w:rsidP="00885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564" w:rsidRPr="006C3130" w:rsidTr="006C3130">
        <w:trPr>
          <w:trHeight w:val="359"/>
          <w:jc w:val="center"/>
        </w:trPr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</w:tcPr>
          <w:p w:rsidR="00885564" w:rsidRPr="006C3130" w:rsidRDefault="00885564" w:rsidP="0088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  <w:tcBorders>
              <w:top w:val="single" w:sz="4" w:space="0" w:color="auto"/>
            </w:tcBorders>
            <w:shd w:val="clear" w:color="auto" w:fill="auto"/>
          </w:tcPr>
          <w:p w:rsidR="00885564" w:rsidRPr="006C3130" w:rsidRDefault="00885564" w:rsidP="0088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130">
              <w:rPr>
                <w:rFonts w:ascii="Times New Roman" w:hAnsi="Times New Roman" w:cs="Times New Roman"/>
                <w:sz w:val="24"/>
                <w:szCs w:val="24"/>
              </w:rPr>
              <w:t>ЗАО «Дагомысчай»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5564" w:rsidRPr="006C3130" w:rsidRDefault="00885564" w:rsidP="0088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130">
              <w:rPr>
                <w:rFonts w:ascii="Times New Roman" w:hAnsi="Times New Roman" w:cs="Times New Roman"/>
                <w:sz w:val="24"/>
                <w:szCs w:val="24"/>
              </w:rPr>
              <w:t xml:space="preserve">Томко </w:t>
            </w:r>
          </w:p>
          <w:p w:rsidR="00885564" w:rsidRPr="006C3130" w:rsidRDefault="00885564" w:rsidP="006C3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130">
              <w:rPr>
                <w:rFonts w:ascii="Times New Roman" w:hAnsi="Times New Roman" w:cs="Times New Roman"/>
                <w:sz w:val="24"/>
                <w:szCs w:val="24"/>
              </w:rPr>
              <w:t>Дмитрий Михайлович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85564" w:rsidRPr="006C3130" w:rsidRDefault="00885564" w:rsidP="0088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130">
              <w:rPr>
                <w:rFonts w:ascii="Times New Roman" w:hAnsi="Times New Roman" w:cs="Times New Roman"/>
                <w:sz w:val="24"/>
                <w:szCs w:val="24"/>
              </w:rPr>
              <w:t>Батумское ш., 18а, г.Сочи, 354207</w:t>
            </w:r>
          </w:p>
        </w:tc>
      </w:tr>
      <w:tr w:rsidR="00885564" w:rsidRPr="006C3130" w:rsidTr="006C3130">
        <w:trPr>
          <w:trHeight w:val="509"/>
          <w:jc w:val="center"/>
        </w:trPr>
        <w:tc>
          <w:tcPr>
            <w:tcW w:w="594" w:type="dxa"/>
            <w:shd w:val="clear" w:color="auto" w:fill="auto"/>
          </w:tcPr>
          <w:p w:rsidR="00885564" w:rsidRPr="006C3130" w:rsidRDefault="00885564" w:rsidP="0088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:rsidR="00885564" w:rsidRPr="006C3130" w:rsidRDefault="00885564" w:rsidP="0088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130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</w:p>
          <w:p w:rsidR="00885564" w:rsidRPr="006C3130" w:rsidRDefault="00885564" w:rsidP="0088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130">
              <w:rPr>
                <w:rFonts w:ascii="Times New Roman" w:hAnsi="Times New Roman" w:cs="Times New Roman"/>
                <w:sz w:val="24"/>
                <w:szCs w:val="24"/>
              </w:rPr>
              <w:t>«Адлерская птицефабрика»</w:t>
            </w:r>
          </w:p>
        </w:tc>
        <w:tc>
          <w:tcPr>
            <w:tcW w:w="3260" w:type="dxa"/>
          </w:tcPr>
          <w:p w:rsidR="00885564" w:rsidRPr="006C3130" w:rsidRDefault="00885564" w:rsidP="0088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130">
              <w:rPr>
                <w:rFonts w:ascii="Times New Roman" w:hAnsi="Times New Roman" w:cs="Times New Roman"/>
                <w:sz w:val="24"/>
                <w:szCs w:val="24"/>
              </w:rPr>
              <w:t xml:space="preserve">Погребков </w:t>
            </w:r>
          </w:p>
          <w:p w:rsidR="00885564" w:rsidRPr="006C3130" w:rsidRDefault="00885564" w:rsidP="0088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130">
              <w:rPr>
                <w:rFonts w:ascii="Times New Roman" w:hAnsi="Times New Roman" w:cs="Times New Roman"/>
                <w:sz w:val="24"/>
                <w:szCs w:val="24"/>
              </w:rPr>
              <w:t xml:space="preserve">Дмитрий Анатольевич </w:t>
            </w:r>
          </w:p>
        </w:tc>
        <w:tc>
          <w:tcPr>
            <w:tcW w:w="5670" w:type="dxa"/>
          </w:tcPr>
          <w:p w:rsidR="00885564" w:rsidRPr="006C3130" w:rsidRDefault="00885564" w:rsidP="0088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130">
              <w:rPr>
                <w:rFonts w:ascii="Times New Roman" w:hAnsi="Times New Roman" w:cs="Times New Roman"/>
                <w:sz w:val="24"/>
                <w:szCs w:val="24"/>
              </w:rPr>
              <w:t>ул.Энергетиков, 11, г.Сочи, 354000</w:t>
            </w:r>
          </w:p>
        </w:tc>
      </w:tr>
      <w:tr w:rsidR="00885564" w:rsidRPr="006C3130" w:rsidTr="006C3130">
        <w:trPr>
          <w:trHeight w:val="517"/>
          <w:jc w:val="center"/>
        </w:trPr>
        <w:tc>
          <w:tcPr>
            <w:tcW w:w="594" w:type="dxa"/>
            <w:shd w:val="clear" w:color="auto" w:fill="auto"/>
          </w:tcPr>
          <w:p w:rsidR="00885564" w:rsidRPr="006C3130" w:rsidRDefault="00885564" w:rsidP="00885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:rsidR="00885564" w:rsidRPr="006C3130" w:rsidRDefault="00885564" w:rsidP="0088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130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</w:p>
          <w:p w:rsidR="00885564" w:rsidRPr="006C3130" w:rsidRDefault="00885564" w:rsidP="0088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130">
              <w:rPr>
                <w:rFonts w:ascii="Times New Roman" w:hAnsi="Times New Roman" w:cs="Times New Roman"/>
                <w:sz w:val="24"/>
                <w:szCs w:val="24"/>
              </w:rPr>
              <w:t>«Сочинский мясокомбинат»</w:t>
            </w:r>
          </w:p>
        </w:tc>
        <w:tc>
          <w:tcPr>
            <w:tcW w:w="3260" w:type="dxa"/>
          </w:tcPr>
          <w:p w:rsidR="00885564" w:rsidRPr="006C3130" w:rsidRDefault="00885564" w:rsidP="0088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130">
              <w:rPr>
                <w:rFonts w:ascii="Times New Roman" w:hAnsi="Times New Roman" w:cs="Times New Roman"/>
                <w:sz w:val="24"/>
                <w:szCs w:val="24"/>
              </w:rPr>
              <w:t xml:space="preserve">Барская </w:t>
            </w:r>
          </w:p>
          <w:p w:rsidR="00885564" w:rsidRPr="006C3130" w:rsidRDefault="00885564" w:rsidP="0088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130">
              <w:rPr>
                <w:rFonts w:ascii="Times New Roman" w:hAnsi="Times New Roman" w:cs="Times New Roman"/>
                <w:sz w:val="24"/>
                <w:szCs w:val="24"/>
              </w:rPr>
              <w:t>Нина Ивановна</w:t>
            </w:r>
          </w:p>
        </w:tc>
        <w:tc>
          <w:tcPr>
            <w:tcW w:w="5670" w:type="dxa"/>
          </w:tcPr>
          <w:p w:rsidR="00885564" w:rsidRPr="006C3130" w:rsidRDefault="00885564" w:rsidP="0088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130">
              <w:rPr>
                <w:rFonts w:ascii="Times New Roman" w:hAnsi="Times New Roman" w:cs="Times New Roman"/>
                <w:sz w:val="24"/>
                <w:szCs w:val="24"/>
              </w:rPr>
              <w:t>ул. Донская, 5 г.Сочи. 354000</w:t>
            </w:r>
          </w:p>
        </w:tc>
      </w:tr>
    </w:tbl>
    <w:p w:rsidR="00EC0D63" w:rsidRPr="006C3130" w:rsidRDefault="00EC0D63" w:rsidP="00885564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EFEFF7"/>
        </w:rPr>
      </w:pPr>
    </w:p>
    <w:p w:rsidR="006C3130" w:rsidRDefault="006C3130" w:rsidP="007B3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6AC" w:rsidRPr="006C3130" w:rsidRDefault="007B36AC" w:rsidP="007B3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C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 </w:t>
      </w:r>
    </w:p>
    <w:p w:rsidR="007B36AC" w:rsidRPr="006C3130" w:rsidRDefault="007B36AC" w:rsidP="007B3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13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Антитеррористической комиссии в городе Сочи</w:t>
      </w:r>
    </w:p>
    <w:p w:rsidR="007B36AC" w:rsidRPr="006C3130" w:rsidRDefault="007B36AC" w:rsidP="007B36AC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EFEFF7"/>
        </w:rPr>
      </w:pPr>
      <w:r w:rsidRPr="006C3130">
        <w:rPr>
          <w:rFonts w:ascii="Times New Roman" w:eastAsia="Times New Roman" w:hAnsi="Times New Roman" w:cs="Times New Roman"/>
          <w:sz w:val="24"/>
          <w:szCs w:val="24"/>
          <w:lang w:eastAsia="ru-RU"/>
        </w:rPr>
        <w:t>(862)2642217</w:t>
      </w:r>
    </w:p>
    <w:sectPr w:rsidR="007B36AC" w:rsidRPr="006C3130" w:rsidSect="006C313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EC9" w:rsidRDefault="00557EC9" w:rsidP="00EC0D63">
      <w:pPr>
        <w:spacing w:after="0" w:line="240" w:lineRule="auto"/>
      </w:pPr>
      <w:r>
        <w:separator/>
      </w:r>
    </w:p>
  </w:endnote>
  <w:endnote w:type="continuationSeparator" w:id="0">
    <w:p w:rsidR="00557EC9" w:rsidRDefault="00557EC9" w:rsidP="00EC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EC9" w:rsidRDefault="00557EC9" w:rsidP="00EC0D63">
      <w:pPr>
        <w:spacing w:after="0" w:line="240" w:lineRule="auto"/>
      </w:pPr>
      <w:r>
        <w:separator/>
      </w:r>
    </w:p>
  </w:footnote>
  <w:footnote w:type="continuationSeparator" w:id="0">
    <w:p w:rsidR="00557EC9" w:rsidRDefault="00557EC9" w:rsidP="00EC0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FF"/>
    <w:rsid w:val="0000236B"/>
    <w:rsid w:val="00043DF2"/>
    <w:rsid w:val="00071181"/>
    <w:rsid w:val="00140BE7"/>
    <w:rsid w:val="001903A1"/>
    <w:rsid w:val="001C409E"/>
    <w:rsid w:val="001E1AFF"/>
    <w:rsid w:val="00277825"/>
    <w:rsid w:val="00353453"/>
    <w:rsid w:val="004503DF"/>
    <w:rsid w:val="00557EC9"/>
    <w:rsid w:val="00602470"/>
    <w:rsid w:val="00632752"/>
    <w:rsid w:val="006A5AE2"/>
    <w:rsid w:val="006C3130"/>
    <w:rsid w:val="006D789C"/>
    <w:rsid w:val="006F6CFF"/>
    <w:rsid w:val="007229CD"/>
    <w:rsid w:val="007645C1"/>
    <w:rsid w:val="007A06A8"/>
    <w:rsid w:val="007B36AC"/>
    <w:rsid w:val="007E294E"/>
    <w:rsid w:val="00811B24"/>
    <w:rsid w:val="00885564"/>
    <w:rsid w:val="008B4436"/>
    <w:rsid w:val="009014BD"/>
    <w:rsid w:val="00931816"/>
    <w:rsid w:val="009A6A7E"/>
    <w:rsid w:val="00A83072"/>
    <w:rsid w:val="00A96113"/>
    <w:rsid w:val="00AD394A"/>
    <w:rsid w:val="00B533AC"/>
    <w:rsid w:val="00CE1DFF"/>
    <w:rsid w:val="00CE6180"/>
    <w:rsid w:val="00DA3083"/>
    <w:rsid w:val="00E32F71"/>
    <w:rsid w:val="00EC0D63"/>
    <w:rsid w:val="00ED045A"/>
    <w:rsid w:val="00F415DA"/>
    <w:rsid w:val="00F603F7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5C77FB-59E3-4EB2-AA67-2174BCA0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D6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C0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C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D63"/>
  </w:style>
  <w:style w:type="paragraph" w:styleId="a8">
    <w:name w:val="footer"/>
    <w:basedOn w:val="a"/>
    <w:link w:val="a9"/>
    <w:uiPriority w:val="99"/>
    <w:unhideWhenUsed/>
    <w:rsid w:val="00EC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D63"/>
  </w:style>
  <w:style w:type="paragraph" w:styleId="aa">
    <w:name w:val="No Spacing"/>
    <w:uiPriority w:val="1"/>
    <w:qFormat/>
    <w:rsid w:val="00AD39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Руслан Сергеевич</dc:creator>
  <cp:keywords/>
  <dc:description/>
  <cp:lastModifiedBy>Шебзухов Мухамед Мухадинович</cp:lastModifiedBy>
  <cp:revision>14</cp:revision>
  <cp:lastPrinted>2017-10-20T09:16:00Z</cp:lastPrinted>
  <dcterms:created xsi:type="dcterms:W3CDTF">2017-02-09T14:24:00Z</dcterms:created>
  <dcterms:modified xsi:type="dcterms:W3CDTF">2019-02-04T06:13:00Z</dcterms:modified>
</cp:coreProperties>
</file>