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3DB" w:rsidRPr="00A92EED" w:rsidRDefault="00EC43DB" w:rsidP="00EC43DB">
      <w:pPr>
        <w:ind w:left="-187"/>
        <w:jc w:val="right"/>
        <w:rPr>
          <w:rFonts w:ascii="Times New Roman" w:hAnsi="Times New Roman" w:cs="Times New Roman"/>
          <w:sz w:val="28"/>
          <w:szCs w:val="28"/>
        </w:rPr>
      </w:pPr>
      <w:r w:rsidRPr="00A92EED">
        <w:rPr>
          <w:rFonts w:ascii="Times New Roman" w:hAnsi="Times New Roman" w:cs="Times New Roman"/>
          <w:sz w:val="28"/>
          <w:szCs w:val="28"/>
        </w:rPr>
        <w:t>Проект</w:t>
      </w:r>
    </w:p>
    <w:p w:rsidR="00EC43DB" w:rsidRPr="00A92EED" w:rsidRDefault="00EC43DB" w:rsidP="00EC43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92EE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AB67A5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ГОРОДСКОЙ ОКРУГ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B67A5">
        <w:rPr>
          <w:rFonts w:ascii="Times New Roman" w:hAnsi="Times New Roman" w:cs="Times New Roman"/>
          <w:bCs/>
          <w:sz w:val="28"/>
          <w:szCs w:val="28"/>
        </w:rPr>
        <w:t>ГОРОД-КУРОРТ СОЧИ</w:t>
      </w:r>
      <w:r>
        <w:rPr>
          <w:rFonts w:ascii="Times New Roman" w:hAnsi="Times New Roman" w:cs="Times New Roman"/>
          <w:bCs/>
          <w:sz w:val="28"/>
          <w:szCs w:val="28"/>
        </w:rPr>
        <w:t xml:space="preserve"> КРАСНОДАРСКОГО</w:t>
      </w:r>
      <w:r w:rsidRPr="00AB67A5">
        <w:rPr>
          <w:rFonts w:ascii="Times New Roman" w:hAnsi="Times New Roman" w:cs="Times New Roman"/>
          <w:bCs/>
          <w:sz w:val="28"/>
          <w:szCs w:val="28"/>
        </w:rPr>
        <w:t xml:space="preserve"> КРАЯ</w:t>
      </w:r>
    </w:p>
    <w:p w:rsidR="00EC43DB" w:rsidRDefault="00EC43DB" w:rsidP="00EC43DB">
      <w:pPr>
        <w:pStyle w:val="a3"/>
        <w:ind w:left="-187"/>
        <w:rPr>
          <w:szCs w:val="32"/>
        </w:rPr>
      </w:pPr>
    </w:p>
    <w:p w:rsidR="00EC43DB" w:rsidRDefault="00000598" w:rsidP="00EC43DB">
      <w:pPr>
        <w:pStyle w:val="a3"/>
        <w:ind w:left="-187"/>
        <w:rPr>
          <w:szCs w:val="32"/>
        </w:rPr>
      </w:pPr>
      <w:r>
        <w:rPr>
          <w:szCs w:val="32"/>
        </w:rPr>
        <w:t>П О С Т А Н О В Л Е Н И Е</w:t>
      </w:r>
    </w:p>
    <w:p w:rsidR="00EC43DB" w:rsidRPr="00A92EED" w:rsidRDefault="00EC43DB" w:rsidP="00EC43DB">
      <w:pPr>
        <w:pStyle w:val="a3"/>
        <w:ind w:left="-187"/>
        <w:rPr>
          <w:szCs w:val="32"/>
        </w:rPr>
      </w:pPr>
    </w:p>
    <w:p w:rsidR="00EC43DB" w:rsidRPr="00A92EED" w:rsidRDefault="00EC43DB" w:rsidP="00EC43DB">
      <w:pPr>
        <w:pStyle w:val="a3"/>
        <w:tabs>
          <w:tab w:val="left" w:pos="0"/>
        </w:tabs>
        <w:ind w:left="-187"/>
        <w:jc w:val="left"/>
      </w:pPr>
      <w:r w:rsidRPr="00A92EED">
        <w:t xml:space="preserve">от__________   </w:t>
      </w:r>
      <w:r w:rsidRPr="00A92EED">
        <w:tab/>
      </w:r>
      <w:r w:rsidRPr="00A92EED">
        <w:tab/>
      </w:r>
      <w:r w:rsidRPr="00A92EED">
        <w:tab/>
      </w:r>
      <w:r w:rsidRPr="00A92EED">
        <w:tab/>
      </w:r>
      <w:r w:rsidRPr="00A92EED">
        <w:tab/>
      </w:r>
      <w:r w:rsidRPr="00A92EED">
        <w:tab/>
        <w:t xml:space="preserve">                                       № ____</w:t>
      </w:r>
    </w:p>
    <w:p w:rsidR="00EC43DB" w:rsidRDefault="00EC43DB" w:rsidP="00EC43DB">
      <w:pPr>
        <w:pStyle w:val="a3"/>
        <w:tabs>
          <w:tab w:val="left" w:pos="0"/>
        </w:tabs>
        <w:ind w:left="-187"/>
        <w:rPr>
          <w:sz w:val="24"/>
          <w:szCs w:val="24"/>
        </w:rPr>
      </w:pPr>
    </w:p>
    <w:p w:rsidR="00EC43DB" w:rsidRDefault="00EC43DB" w:rsidP="00EC43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43DB" w:rsidRPr="00E97DB2" w:rsidRDefault="00EC43DB" w:rsidP="00EC43D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D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 утверждении Порядка привлечения и расходования средств безвозмездных поступлений, в том числе добровольных пожертвований</w:t>
      </w:r>
    </w:p>
    <w:p w:rsidR="00EC43DB" w:rsidRPr="00E97DB2" w:rsidRDefault="00EC43DB" w:rsidP="00EC43D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97D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 бюджет муниципального образования городской округ </w:t>
      </w:r>
    </w:p>
    <w:p w:rsidR="00EC43DB" w:rsidRPr="00E97DB2" w:rsidRDefault="00EC43DB" w:rsidP="00EC43D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D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город-курорт Сочи Краснодарского края</w:t>
      </w:r>
    </w:p>
    <w:p w:rsidR="00EC43DB" w:rsidRDefault="00EC43DB" w:rsidP="00EC43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43DB" w:rsidRPr="00E97DB2" w:rsidRDefault="00EC43DB" w:rsidP="00E97DB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6A44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соответствии со</w:t>
      </w:r>
      <w:r w:rsidR="00966F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44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статьями 41, 47</w:t>
      </w:r>
      <w:r w:rsidR="00966F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44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Бюджетного кодекса</w:t>
      </w:r>
      <w:r w:rsidR="00966F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Российской Федерации, статьями 124, 582 </w:t>
      </w:r>
      <w:r w:rsidRPr="006A44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Гражданского кодекса Российской Федерации,</w:t>
      </w:r>
      <w:r w:rsidR="00966F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44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статьей 55</w:t>
      </w:r>
      <w:r w:rsidR="00966F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44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Федерального закона от 6 октября 2003 года № 131-ФЗ «Об общих принципах организации местного самоуправления </w:t>
      </w:r>
      <w:r w:rsidR="00966F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r w:rsidRPr="006A44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Российской Федерации», </w:t>
      </w:r>
      <w:r w:rsidR="007076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</w:t>
      </w:r>
      <w:r w:rsidRPr="006A44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едеральными законами от 11 августа 1995</w:t>
      </w:r>
      <w:r w:rsidR="007476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44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года № 135-ФЗ</w:t>
      </w:r>
      <w:r w:rsidR="007476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F7E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6A44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«О благотворительной деятельности и </w:t>
      </w:r>
      <w:r w:rsidR="007476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добровольчестве (волонтерстве)</w:t>
      </w:r>
      <w:r w:rsidRPr="006A44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»,</w:t>
      </w:r>
      <w:r w:rsidR="004F7E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6A44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12 января 1996 года №</w:t>
      </w:r>
      <w:r w:rsidR="004F7E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44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7-ФЗ</w:t>
      </w:r>
      <w:r w:rsidR="004F7E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44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«О некоммерческих организациях», Уставом муниципального образования </w:t>
      </w:r>
      <w:r w:rsidRPr="006A44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городской округ город-курорт Сочи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EC43DB" w:rsidRPr="00A92EED" w:rsidRDefault="00EC43DB" w:rsidP="00E97DB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2EE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6A44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орядок </w:t>
      </w:r>
      <w:r w:rsidRPr="006A44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привлечения и расходования средств безвозмездных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44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поступлений, в том числе добровольных пожертвований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44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 </w:t>
      </w:r>
      <w:r w:rsidRPr="006A44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бюджет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44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муниципального образования городской округ город-курорт Сочи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44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Краснодарского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92EED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C43DB" w:rsidRDefault="00EC43DB" w:rsidP="00E97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EED">
        <w:rPr>
          <w:rFonts w:ascii="Times New Roman" w:hAnsi="Times New Roman" w:cs="Times New Roman"/>
          <w:sz w:val="28"/>
          <w:szCs w:val="28"/>
        </w:rPr>
        <w:t xml:space="preserve">2. Управлению информатизации и связи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</w:t>
      </w:r>
      <w:r w:rsidRPr="00A92EED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-курорт </w:t>
      </w:r>
      <w:r w:rsidRPr="00A92EED">
        <w:rPr>
          <w:rFonts w:ascii="Times New Roman" w:hAnsi="Times New Roman" w:cs="Times New Roman"/>
          <w:sz w:val="28"/>
          <w:szCs w:val="28"/>
        </w:rPr>
        <w:t>Сочи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 w:rsidRPr="00A92EE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92EED">
        <w:rPr>
          <w:rFonts w:ascii="Times New Roman" w:hAnsi="Times New Roman" w:cs="Times New Roman"/>
          <w:sz w:val="28"/>
          <w:szCs w:val="28"/>
        </w:rPr>
        <w:t>Лавриенко</w:t>
      </w:r>
      <w:proofErr w:type="spellEnd"/>
      <w:r w:rsidRPr="00A92EED">
        <w:rPr>
          <w:rFonts w:ascii="Times New Roman" w:hAnsi="Times New Roman" w:cs="Times New Roman"/>
          <w:sz w:val="28"/>
          <w:szCs w:val="28"/>
        </w:rPr>
        <w:t xml:space="preserve">) разместить настоящее </w:t>
      </w:r>
      <w:r w:rsidR="00000598">
        <w:rPr>
          <w:rFonts w:ascii="Times New Roman" w:hAnsi="Times New Roman" w:cs="Times New Roman"/>
          <w:sz w:val="28"/>
          <w:szCs w:val="28"/>
        </w:rPr>
        <w:t>постановление</w:t>
      </w:r>
      <w:r w:rsidRPr="00A92EE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</w:t>
      </w:r>
      <w:r w:rsidRPr="00A92EED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-курорт </w:t>
      </w:r>
      <w:r w:rsidRPr="00A92EED">
        <w:rPr>
          <w:rFonts w:ascii="Times New Roman" w:hAnsi="Times New Roman" w:cs="Times New Roman"/>
          <w:sz w:val="28"/>
          <w:szCs w:val="28"/>
        </w:rPr>
        <w:t>Сочи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 w:rsidRPr="00A92EED">
        <w:rPr>
          <w:rFonts w:ascii="Times New Roman" w:hAnsi="Times New Roman" w:cs="Times New Roman"/>
          <w:sz w:val="28"/>
          <w:szCs w:val="28"/>
        </w:rPr>
        <w:t>в информационно-коммуникационной сети Интернет.</w:t>
      </w:r>
    </w:p>
    <w:p w:rsidR="00000598" w:rsidRPr="00A92EED" w:rsidRDefault="00000598" w:rsidP="00E97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Управлению информации и аналитической работы администрации муниципального образования городской округ город-курорт Сочи Краснодарского края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Мруг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средствах массовой информации города Сочи.</w:t>
      </w:r>
    </w:p>
    <w:p w:rsidR="00EC43DB" w:rsidRPr="00A92EED" w:rsidRDefault="00000598" w:rsidP="00E97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43DB" w:rsidRPr="00A92EED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EC43DB" w:rsidRPr="00A92EED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EC43DB" w:rsidRPr="00A92EED" w:rsidRDefault="00000598" w:rsidP="00E97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C43DB" w:rsidRPr="00A92EED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C43DB" w:rsidRPr="00A92EED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</w:t>
      </w:r>
      <w:r w:rsidR="00EC43DB" w:rsidRPr="00A92EED">
        <w:rPr>
          <w:rFonts w:ascii="Times New Roman" w:hAnsi="Times New Roman" w:cs="Times New Roman"/>
          <w:sz w:val="28"/>
          <w:szCs w:val="28"/>
        </w:rPr>
        <w:t>.</w:t>
      </w:r>
    </w:p>
    <w:p w:rsidR="00EC43DB" w:rsidRDefault="00EC43DB" w:rsidP="00EC4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3DB" w:rsidRPr="00A92EED" w:rsidRDefault="00EC43DB" w:rsidP="00EC4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AEB" w:rsidRDefault="00EC43DB" w:rsidP="00000598">
      <w:pPr>
        <w:autoSpaceDE w:val="0"/>
        <w:autoSpaceDN w:val="0"/>
        <w:adjustRightInd w:val="0"/>
        <w:spacing w:after="0" w:line="240" w:lineRule="auto"/>
        <w:jc w:val="both"/>
      </w:pPr>
      <w:r w:rsidRPr="00A92EE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города Сочи                 </w:t>
      </w:r>
      <w:r w:rsidRPr="00A92E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А.С.Копайгородский</w:t>
      </w:r>
      <w:bookmarkStart w:id="0" w:name="_GoBack"/>
      <w:bookmarkEnd w:id="0"/>
    </w:p>
    <w:sectPr w:rsidR="000F1AEB" w:rsidSect="000005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30"/>
    <w:rsid w:val="00000598"/>
    <w:rsid w:val="000F1AEB"/>
    <w:rsid w:val="00485EF7"/>
    <w:rsid w:val="004F7EB9"/>
    <w:rsid w:val="00707622"/>
    <w:rsid w:val="00747656"/>
    <w:rsid w:val="008420D7"/>
    <w:rsid w:val="00966F42"/>
    <w:rsid w:val="00E97DB2"/>
    <w:rsid w:val="00EC43DB"/>
    <w:rsid w:val="00FB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FF85"/>
  <w15:chartTrackingRefBased/>
  <w15:docId w15:val="{EC8B3A5E-9821-461B-AACE-45F886EB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43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EC43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7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Милославская Ольга Юрьевна</dc:creator>
  <cp:keywords/>
  <dc:description/>
  <cp:lastModifiedBy>Обертинская Анна Варужановна</cp:lastModifiedBy>
  <cp:revision>3</cp:revision>
  <cp:lastPrinted>2021-06-17T07:39:00Z</cp:lastPrinted>
  <dcterms:created xsi:type="dcterms:W3CDTF">2021-06-18T07:25:00Z</dcterms:created>
  <dcterms:modified xsi:type="dcterms:W3CDTF">2021-06-18T07:28:00Z</dcterms:modified>
</cp:coreProperties>
</file>