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D8" w:rsidRPr="00144ED8" w:rsidRDefault="00144ED8" w:rsidP="00144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D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4ED8" w:rsidRPr="00144ED8" w:rsidRDefault="00144ED8" w:rsidP="00144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D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44ED8" w:rsidRPr="00144ED8" w:rsidRDefault="00144ED8" w:rsidP="00144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D8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</w:p>
    <w:p w:rsidR="00144ED8" w:rsidRPr="00144ED8" w:rsidRDefault="00144ED8" w:rsidP="00144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D8">
        <w:rPr>
          <w:rFonts w:ascii="Times New Roman" w:hAnsi="Times New Roman" w:cs="Times New Roman"/>
          <w:sz w:val="28"/>
          <w:szCs w:val="28"/>
        </w:rPr>
        <w:t xml:space="preserve">от ______________№ _______ </w:t>
      </w:r>
    </w:p>
    <w:p w:rsidR="00144ED8" w:rsidRPr="00144ED8" w:rsidRDefault="00144ED8" w:rsidP="00144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D8" w:rsidRPr="00144ED8" w:rsidRDefault="00144ED8" w:rsidP="00144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D8" w:rsidRPr="00144ED8" w:rsidRDefault="00144ED8" w:rsidP="00144E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44ED8" w:rsidRDefault="00144ED8" w:rsidP="00144ED8">
      <w:pPr>
        <w:pStyle w:val="ConsPlusTitle"/>
        <w:widowControl/>
        <w:jc w:val="center"/>
        <w:rPr>
          <w:b w:val="0"/>
          <w:sz w:val="28"/>
          <w:szCs w:val="28"/>
        </w:rPr>
      </w:pPr>
      <w:r w:rsidRPr="00144ED8">
        <w:rPr>
          <w:b w:val="0"/>
          <w:sz w:val="28"/>
          <w:szCs w:val="28"/>
        </w:rPr>
        <w:t>КВАЛИФИКАЦИОННЫЕ ТРЕБОВАНИЯ</w:t>
      </w:r>
      <w:r w:rsidR="005D34B9" w:rsidRPr="00144ED8">
        <w:rPr>
          <w:b w:val="0"/>
          <w:sz w:val="28"/>
          <w:szCs w:val="28"/>
        </w:rPr>
        <w:t xml:space="preserve">, </w:t>
      </w:r>
    </w:p>
    <w:p w:rsidR="005D34B9" w:rsidRPr="00144ED8" w:rsidRDefault="00144ED8" w:rsidP="00144ED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44ED8">
        <w:rPr>
          <w:b w:val="0"/>
          <w:sz w:val="28"/>
          <w:szCs w:val="28"/>
        </w:rPr>
        <w:t>Н</w:t>
      </w:r>
      <w:r w:rsidR="005D34B9" w:rsidRPr="00144ED8">
        <w:rPr>
          <w:b w:val="0"/>
          <w:sz w:val="28"/>
          <w:szCs w:val="28"/>
        </w:rPr>
        <w:t>еобходимы</w:t>
      </w:r>
      <w:r w:rsidR="00360A37" w:rsidRPr="00144ED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704D45" w:rsidRPr="00144ED8">
        <w:rPr>
          <w:b w:val="0"/>
          <w:sz w:val="28"/>
          <w:szCs w:val="28"/>
        </w:rPr>
        <w:t xml:space="preserve">для замещения должностей муниципальной службы </w:t>
      </w:r>
      <w:r w:rsidR="005D34B9" w:rsidRPr="00144ED8">
        <w:rPr>
          <w:b w:val="0"/>
          <w:sz w:val="28"/>
          <w:szCs w:val="28"/>
        </w:rPr>
        <w:t xml:space="preserve">в </w:t>
      </w:r>
      <w:r w:rsidR="00EE26B4" w:rsidRPr="00144ED8">
        <w:rPr>
          <w:b w:val="0"/>
          <w:sz w:val="28"/>
          <w:szCs w:val="28"/>
        </w:rPr>
        <w:t xml:space="preserve">администрациях сельских </w:t>
      </w:r>
      <w:r w:rsidR="00260CA0">
        <w:rPr>
          <w:b w:val="0"/>
          <w:sz w:val="28"/>
          <w:szCs w:val="28"/>
        </w:rPr>
        <w:t>(</w:t>
      </w:r>
      <w:r w:rsidR="00EE26B4" w:rsidRPr="00144ED8">
        <w:rPr>
          <w:b w:val="0"/>
          <w:sz w:val="28"/>
          <w:szCs w:val="28"/>
        </w:rPr>
        <w:t>поселков</w:t>
      </w:r>
      <w:r w:rsidR="00260CA0">
        <w:rPr>
          <w:b w:val="0"/>
          <w:sz w:val="28"/>
          <w:szCs w:val="28"/>
        </w:rPr>
        <w:t>ых)</w:t>
      </w:r>
      <w:r w:rsidR="00EE26B4" w:rsidRPr="00144ED8">
        <w:rPr>
          <w:b w:val="0"/>
          <w:sz w:val="28"/>
          <w:szCs w:val="28"/>
        </w:rPr>
        <w:t xml:space="preserve"> округах города Сочи</w:t>
      </w:r>
    </w:p>
    <w:p w:rsidR="009B0970" w:rsidRPr="00144ED8" w:rsidRDefault="009B0970" w:rsidP="0014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2809"/>
        <w:gridCol w:w="2722"/>
      </w:tblGrid>
      <w:tr w:rsidR="00EE26B4" w:rsidRPr="00144ED8" w:rsidTr="00EE26B4">
        <w:tc>
          <w:tcPr>
            <w:tcW w:w="648" w:type="dxa"/>
            <w:vMerge w:val="restart"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№ п./п</w:t>
            </w:r>
          </w:p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531" w:type="dxa"/>
            <w:gridSpan w:val="2"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EE26B4" w:rsidRPr="00144ED8" w:rsidTr="00EE26B4">
        <w:tc>
          <w:tcPr>
            <w:tcW w:w="648" w:type="dxa"/>
            <w:vMerge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к направлению подготовки и специальности</w:t>
            </w:r>
          </w:p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функциями и конкретными задачами по замещаемой должности)   </w:t>
            </w:r>
          </w:p>
        </w:tc>
        <w:tc>
          <w:tcPr>
            <w:tcW w:w="2722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EE26B4" w:rsidRPr="00144ED8" w:rsidTr="00EE26B4">
        <w:tc>
          <w:tcPr>
            <w:tcW w:w="648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9B0970" w:rsidRPr="00144ED8" w:rsidRDefault="009B0970" w:rsidP="0014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61A6" w:rsidRPr="00144ED8" w:rsidTr="009D7A8D">
        <w:trPr>
          <w:trHeight w:val="280"/>
        </w:trPr>
        <w:tc>
          <w:tcPr>
            <w:tcW w:w="648" w:type="dxa"/>
            <w:vMerge w:val="restart"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vMerge w:val="restart"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округа.</w:t>
            </w:r>
          </w:p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Адлерского внутригородского района города Сочи, глава администрации Краснополянского поселкового округа города Сочи.</w:t>
            </w:r>
          </w:p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</w:p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округа. Заместитель главы администрации поселкового округа города Сочи</w:t>
            </w:r>
          </w:p>
        </w:tc>
        <w:tc>
          <w:tcPr>
            <w:tcW w:w="1440" w:type="dxa"/>
            <w:vMerge w:val="restart"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кадастр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градостроительства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кадастр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Инженер. Инженер по земельному кадастру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землеустройства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системы сельскохозяйственного водоснабжения, </w:t>
            </w: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обводнения и водоотведения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хозяйство. Лесное и лесопарковое хозяйство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лесного хозяйства. Инженер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Инженер. Инженер-механик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и специальности укрупненной группы "Образование и педагогика" 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          </w:t>
            </w:r>
          </w:p>
        </w:tc>
      </w:tr>
      <w:tr w:rsidR="001B61A6" w:rsidRPr="00144ED8" w:rsidTr="009D7A8D">
        <w:trPr>
          <w:trHeight w:val="28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подготовки и специальности  укрупненной группы "Социальные науки"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подготовки и специальности укрупненной группы "Архитектура и строительство"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по направлениям, специалист по специальностям, входящим в укрупненную группу: инженер, техника и технология, архитектор-дизайнер, архитектор, градостроительство, инженер-строитель</w:t>
            </w:r>
          </w:p>
        </w:tc>
      </w:tr>
      <w:tr w:rsidR="001B61A6" w:rsidRPr="00144ED8" w:rsidTr="009D7A8D">
        <w:trPr>
          <w:trHeight w:val="315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подготовки и специальности укрупненной группы "Культура и искусство"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подготовки и специальности укрупненной группы "Сельское и рыбное хозяйство"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подготовки и специальности укрупненной группы "Экономика и управление"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 (по отраслям)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транспорте. Инженер путей сообщения.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Почвоведение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почвоведения. Почвовед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Природопользование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Эколог-природопользователь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 w:val="restart"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Радиоэлектронные системы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Рекреационный и спортивно-оздоровительный туризм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рекреации и спортивно-оздоровительному туризму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сервиса. Специалист по сервису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 (специализация «Сервис энергетического оборудования»)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Магистр техники и технологии. 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по физической культуре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экологии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транспортных средств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техники и технологии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Инженер. Инженер-электрик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приборы и устройства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Электроэнергетика 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 техники и технологии</w:t>
            </w:r>
          </w:p>
        </w:tc>
      </w:tr>
      <w:tr w:rsidR="001B61A6" w:rsidRPr="00144ED8" w:rsidTr="009D7A8D">
        <w:trPr>
          <w:trHeight w:val="270"/>
        </w:trPr>
        <w:tc>
          <w:tcPr>
            <w:tcW w:w="648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B61A6" w:rsidRPr="00144ED8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2722" w:type="dxa"/>
            <w:vAlign w:val="center"/>
          </w:tcPr>
          <w:p w:rsidR="001B61A6" w:rsidRPr="001B61A6" w:rsidRDefault="001B61A6" w:rsidP="001B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Магистр юриспруденции.</w:t>
            </w:r>
          </w:p>
        </w:tc>
      </w:tr>
      <w:tr w:rsidR="00EE26B4" w:rsidRPr="00144ED8" w:rsidTr="00EE26B4">
        <w:trPr>
          <w:trHeight w:val="160"/>
        </w:trPr>
        <w:tc>
          <w:tcPr>
            <w:tcW w:w="648" w:type="dxa"/>
            <w:vMerge w:val="restart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vMerge w:val="restart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округа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Сочи. </w:t>
            </w:r>
            <w:r w:rsidR="00360A37"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0A37"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360A37"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поселкового округа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</w:p>
        </w:tc>
        <w:tc>
          <w:tcPr>
            <w:tcW w:w="1440" w:type="dxa"/>
            <w:vMerge w:val="restart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EE26B4" w:rsidRPr="00144ED8" w:rsidTr="00EE26B4">
        <w:trPr>
          <w:trHeight w:val="380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Ветеринарно-санитарный врач. Магистр ветеринарно-санитарной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экспертизы. Бакалавр ветеринарно-санитарной экспертизы</w:t>
            </w:r>
          </w:p>
        </w:tc>
      </w:tr>
      <w:tr w:rsidR="00EE26B4" w:rsidRPr="00144ED8" w:rsidTr="00EE26B4">
        <w:trPr>
          <w:trHeight w:val="380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Геодезия и дистанционное зондирование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бакалавр. Прикладной бакалавр</w:t>
            </w:r>
          </w:p>
        </w:tc>
      </w:tr>
      <w:tr w:rsidR="00EE26B4" w:rsidRPr="00144ED8" w:rsidTr="00EE26B4">
        <w:trPr>
          <w:trHeight w:val="330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Гидрогеология и инженерная геология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Геолог-гидрогеолог</w:t>
            </w:r>
          </w:p>
        </w:tc>
      </w:tr>
      <w:tr w:rsidR="00EE26B4" w:rsidRPr="00144ED8" w:rsidTr="00EE26B4">
        <w:trPr>
          <w:trHeight w:val="330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Гидромелиорация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Инженер-гидротехник.</w:t>
            </w:r>
          </w:p>
        </w:tc>
      </w:tr>
      <w:tr w:rsidR="00EE26B4" w:rsidRPr="00144ED8" w:rsidTr="00EE26B4">
        <w:trPr>
          <w:trHeight w:val="280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бакалавр. Прикладной бакалавр</w:t>
            </w:r>
          </w:p>
        </w:tc>
      </w:tr>
      <w:tr w:rsidR="00EE26B4" w:rsidRPr="00144ED8" w:rsidTr="00EE26B4">
        <w:trPr>
          <w:trHeight w:val="340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Гостиничное хозяйство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Техник-организатор гостиничного хозяйство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Государственное страхование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Инженер по земельному кадастру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истории. Магистр истории. </w:t>
            </w:r>
            <w:r w:rsidR="00360A37"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Историк. Преподаватель.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обществознание. 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Лесное хозяйство. Лесное и лесопарковое хозяйство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лесного хозяйства. Инженер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Машины и аппараты пищевых производств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и специальности укрупненной группы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«Архитектура и строительство</w:t>
            </w:r>
            <w:r w:rsidR="005708AE" w:rsidRPr="00144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бакалавр по направлениям, специалист по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специальностям, входящим в укрупненную группу: инженер, техника и технология, архитектор-дизайнер, архитектор, дизайнер, градостроительство, инженер-строитель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«Культура и искусство»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б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акалавр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«Образование и педагогика»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б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акалавр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«Социальные науки»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б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акалавр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и специальности укрупненной группы  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«Сфера обслуживания»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Магистр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б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акалавр по направлениям</w:t>
            </w:r>
            <w:r w:rsidR="00360A37"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пециалист по 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 укрупненной группы «Сельское и рыбное хозяйство»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</w:t>
            </w:r>
            <w:r w:rsidR="00360A37" w:rsidRPr="00144ED8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акалавр по направлениям</w:t>
            </w:r>
            <w:r w:rsidR="00360A37"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«Экономика и управление»</w:t>
            </w:r>
          </w:p>
        </w:tc>
        <w:tc>
          <w:tcPr>
            <w:tcW w:w="2722" w:type="dxa"/>
          </w:tcPr>
          <w:p w:rsidR="00A262E8" w:rsidRPr="00144ED8" w:rsidRDefault="00A262E8" w:rsidP="0087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транспорте. Инженер путей сообщения. Техник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Планирование на предприятиях легкой промышленности</w:t>
            </w:r>
          </w:p>
        </w:tc>
        <w:tc>
          <w:tcPr>
            <w:tcW w:w="2722" w:type="dxa"/>
          </w:tcPr>
          <w:p w:rsidR="00A262E8" w:rsidRPr="00144ED8" w:rsidRDefault="00A2665D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Почвоведение              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почвоведения. Магистр почвоведения. Почвовед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Инженер-геодезист. Инженер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Эколог-природопользователь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722" w:type="dxa"/>
          </w:tcPr>
          <w:p w:rsidR="00A262E8" w:rsidRPr="00144ED8" w:rsidRDefault="006B75B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и спортивно-оздоровительный туризм 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рекреационному и спортивно-оздоровительному туризму. Бакалавр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Сервис (специализация «Сервис энергетического оборудования»)</w:t>
            </w:r>
          </w:p>
        </w:tc>
        <w:tc>
          <w:tcPr>
            <w:tcW w:w="2722" w:type="dxa"/>
          </w:tcPr>
          <w:p w:rsidR="00A262E8" w:rsidRPr="00144ED8" w:rsidRDefault="00A262E8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сервису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 укрупненной группы  «Социальные науки»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Технология рыбных продуктов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Технология молока и молочных продуктов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Укрупненная группа специальностей и направлений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«Энергетика, энергетическое машиностроение и электроника»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бакалавр по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направлениям, специалист по специальностям, входящим в укрупненную в группу: инженер, магистр техники и технологии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 Экология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экологии. Магистр экологии. Эколог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Бакалавр. Магистр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транспортных средств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технологии. Магистр техники и технологии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юриспруденции. Магистр юриспруденции</w:t>
            </w:r>
          </w:p>
        </w:tc>
      </w:tr>
      <w:tr w:rsidR="00EE26B4" w:rsidRPr="00144ED8" w:rsidTr="00EE26B4">
        <w:trPr>
          <w:trHeight w:val="630"/>
        </w:trPr>
        <w:tc>
          <w:tcPr>
            <w:tcW w:w="648" w:type="dxa"/>
            <w:vMerge w:val="restart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vMerge w:val="restart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округа, ведущий специалист администрации поселкового округа</w:t>
            </w:r>
          </w:p>
        </w:tc>
        <w:tc>
          <w:tcPr>
            <w:tcW w:w="1440" w:type="dxa"/>
            <w:vMerge w:val="restart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Инженер. Техник. Старший техник.        </w:t>
            </w:r>
          </w:p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4" w:rsidRPr="00144ED8" w:rsidTr="00EE26B4">
        <w:trPr>
          <w:trHeight w:val="357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Ветеринарно-санитарный врач. Магистр ветеринарно-санитарной экспертизы. Бакалавр ветеринарно-санитарной экспертизы.                                     Ветеринарный фельдшер.                                     Старший ветеринарный фельдшер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Геодезия и дистанционное зондирование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бакалавр.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Прикладной бакалавр.</w:t>
            </w:r>
          </w:p>
        </w:tc>
      </w:tr>
      <w:tr w:rsidR="00EE26B4" w:rsidRPr="00144ED8" w:rsidTr="00EE26B4">
        <w:trPr>
          <w:trHeight w:val="423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Гидрогеология и инженерная геология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Геолог-гидрогеолог.</w:t>
            </w:r>
          </w:p>
        </w:tc>
      </w:tr>
      <w:tr w:rsidR="00EE26B4" w:rsidRPr="00144ED8" w:rsidTr="00EE26B4">
        <w:trPr>
          <w:trHeight w:val="303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Гидромелиорация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Инженер-гидротехник. Инженер. Техник. Старший техник</w:t>
            </w:r>
          </w:p>
        </w:tc>
      </w:tr>
      <w:tr w:rsidR="00EE26B4" w:rsidRPr="00144ED8" w:rsidTr="00EE26B4">
        <w:trPr>
          <w:trHeight w:val="303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бакалавр. Прикладной бакалавр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Гостиничное хозяйство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Техник-организатор гостиничного хозяйство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Государственное страхование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</w:tc>
      </w:tr>
      <w:tr w:rsidR="00EE26B4" w:rsidRPr="00144ED8" w:rsidTr="00EE26B4">
        <w:trPr>
          <w:trHeight w:val="35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Инженер по земельному кадастру</w:t>
            </w:r>
          </w:p>
        </w:tc>
      </w:tr>
      <w:tr w:rsidR="00EE26B4" w:rsidRPr="00144ED8" w:rsidTr="00EE26B4">
        <w:trPr>
          <w:trHeight w:val="35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EE26B4" w:rsidRPr="00144ED8" w:rsidTr="00EE26B4">
        <w:trPr>
          <w:trHeight w:val="30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истории. Магистр истории. Историк. Преподаватель. Учитель истории и обществознание. 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Лесное хозяйство. Лесное и лесопарковое хозяйство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лесного хозяйства. Инженер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Машины и аппараты пищевых производств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</w:tr>
      <w:tr w:rsidR="00EE26B4" w:rsidRPr="00144ED8" w:rsidTr="00EE26B4">
        <w:trPr>
          <w:trHeight w:val="28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 укрупненной группы «Архитектура и строительство»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инженер, техника и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технология, архитектор-дизайнер, архитектор, дизайнер, градостроительство, инженер-строитель. Инженер. Техник. Старший техник</w:t>
            </w:r>
          </w:p>
        </w:tc>
      </w:tr>
      <w:tr w:rsidR="00EE26B4" w:rsidRPr="00144ED8" w:rsidTr="00EE26B4">
        <w:trPr>
          <w:trHeight w:val="28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«Культура и искусство»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4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«Образование и педагогика»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4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«Социальные науки»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31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«Сфера обслуживания»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EE26B4" w:rsidRPr="00144ED8" w:rsidTr="00EE26B4">
        <w:trPr>
          <w:trHeight w:val="3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 укрупненной группы «Сельское и рыбное хозяйство»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53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«Экономика и управление»</w:t>
            </w:r>
          </w:p>
        </w:tc>
        <w:tc>
          <w:tcPr>
            <w:tcW w:w="2722" w:type="dxa"/>
          </w:tcPr>
          <w:p w:rsidR="00F6694A" w:rsidRPr="00144ED8" w:rsidRDefault="00F6694A" w:rsidP="0087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 </w:t>
            </w:r>
          </w:p>
        </w:tc>
      </w:tr>
      <w:tr w:rsidR="00EE26B4" w:rsidRPr="00144ED8" w:rsidTr="00EE26B4">
        <w:trPr>
          <w:trHeight w:val="53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EE26B4" w:rsidRPr="00144ED8" w:rsidTr="00EE26B4">
        <w:trPr>
          <w:trHeight w:val="28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транспорте. Инженер путей сообщения. Техник</w:t>
            </w:r>
          </w:p>
        </w:tc>
      </w:tr>
      <w:tr w:rsidR="00EE26B4" w:rsidRPr="00144ED8" w:rsidTr="00EE26B4">
        <w:trPr>
          <w:trHeight w:val="28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EE26B4" w:rsidRPr="00144ED8" w:rsidTr="00EE26B4">
        <w:trPr>
          <w:trHeight w:val="28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Планирование на предприятиях легкой промышленности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Техник-пла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овщик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>. Техник</w:t>
            </w:r>
          </w:p>
        </w:tc>
      </w:tr>
      <w:tr w:rsidR="00EE26B4" w:rsidRPr="00144ED8" w:rsidTr="00EE26B4">
        <w:trPr>
          <w:trHeight w:val="42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Почвоведение              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почвоведения. Магистр почвоведения. Почвовед</w:t>
            </w:r>
          </w:p>
        </w:tc>
      </w:tr>
      <w:tr w:rsidR="00EE26B4" w:rsidRPr="00144ED8" w:rsidTr="00EE26B4">
        <w:trPr>
          <w:trHeight w:val="42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E26B4" w:rsidRPr="00144ED8" w:rsidTr="00EE26B4">
        <w:trPr>
          <w:trHeight w:val="42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E26B4" w:rsidRPr="00144ED8" w:rsidTr="00EE26B4">
        <w:trPr>
          <w:trHeight w:val="20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Инженер-геодезист. Инженер. Инженер. Техник. Старший техник</w:t>
            </w:r>
          </w:p>
        </w:tc>
      </w:tr>
      <w:tr w:rsidR="00EE26B4" w:rsidRPr="00144ED8" w:rsidTr="00EE26B4">
        <w:trPr>
          <w:trHeight w:val="25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Эколог-природопользователь</w:t>
            </w:r>
          </w:p>
        </w:tc>
      </w:tr>
      <w:tr w:rsidR="00EE26B4" w:rsidRPr="00144ED8" w:rsidTr="00EE26B4">
        <w:trPr>
          <w:trHeight w:val="37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и спортивно-оздоровительный туризм 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рекреационному и спортивно-оздоровительному туризму. Бакалавр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Сервис (специализация «Сервис энергетического оборудования»)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сервису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Технология рыбных продуктов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>. Техник-технолог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природопользование.Экология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экологии. Магистр экологии. Эколог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Бакалавр. Магистр. Инженер. Техник. Старший техник</w:t>
            </w:r>
          </w:p>
        </w:tc>
      </w:tr>
      <w:tr w:rsidR="00EE26B4" w:rsidRPr="00144ED8" w:rsidTr="00EE26B4">
        <w:trPr>
          <w:trHeight w:val="26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транспортных средств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технологии. Магистр техники и технологии. Инженер. Техник. Старший техник</w:t>
            </w:r>
          </w:p>
        </w:tc>
      </w:tr>
      <w:tr w:rsidR="00EE26B4" w:rsidRPr="00144ED8" w:rsidTr="00EE26B4">
        <w:trPr>
          <w:trHeight w:val="33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Техник</w:t>
            </w:r>
          </w:p>
        </w:tc>
      </w:tr>
      <w:tr w:rsidR="00EE26B4" w:rsidRPr="00144ED8" w:rsidTr="00EE26B4">
        <w:trPr>
          <w:trHeight w:val="33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техники и технологии. Инженер. Техник</w:t>
            </w:r>
          </w:p>
        </w:tc>
      </w:tr>
      <w:tr w:rsidR="00EE26B4" w:rsidRPr="00144ED8" w:rsidTr="00EE26B4">
        <w:trPr>
          <w:trHeight w:val="33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722" w:type="dxa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юриспруденции. Магистр юриспруденции</w:t>
            </w:r>
          </w:p>
        </w:tc>
      </w:tr>
      <w:tr w:rsidR="00EE26B4" w:rsidRPr="00144ED8" w:rsidTr="00875AB7">
        <w:trPr>
          <w:trHeight w:val="1014"/>
        </w:trPr>
        <w:tc>
          <w:tcPr>
            <w:tcW w:w="648" w:type="dxa"/>
            <w:vMerge w:val="restart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vMerge w:val="restart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сельского округа, специалист первой категории администрации поселкового сельского округа </w:t>
            </w:r>
          </w:p>
        </w:tc>
        <w:tc>
          <w:tcPr>
            <w:tcW w:w="1440" w:type="dxa"/>
            <w:vMerge w:val="restart"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Инженер. Техник. Старший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Ветеринарно-санитарный врач. Магистр ветеринарно-санитарной экспертизы. Бакалавр ветеринарно-санитарной экспертизы. Ветеринарный фельдшер.                                     Старший ветеринарный фельдшер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Геодезия и дистанционное зондирование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бакалавр. Прикладной бакалавр. Техник. Старший техник</w:t>
            </w:r>
          </w:p>
        </w:tc>
      </w:tr>
      <w:tr w:rsidR="00EE26B4" w:rsidRPr="00144ED8" w:rsidTr="00EE26B4">
        <w:trPr>
          <w:trHeight w:val="97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Гидрогеология и инженерная геология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Геолог-гидрогеолог. Техник. Старший техник</w:t>
            </w:r>
          </w:p>
        </w:tc>
      </w:tr>
      <w:tr w:rsidR="00EE26B4" w:rsidRPr="00144ED8" w:rsidTr="00EE26B4">
        <w:trPr>
          <w:trHeight w:val="1018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Гидромелиорация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Инженер-гидротехник. Техник. Старший техник</w:t>
            </w:r>
          </w:p>
        </w:tc>
      </w:tr>
      <w:tr w:rsidR="00EE26B4" w:rsidRPr="00144ED8" w:rsidTr="00EE26B4">
        <w:trPr>
          <w:trHeight w:val="937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бакалавр. Прикладной бакалавр</w:t>
            </w:r>
          </w:p>
        </w:tc>
      </w:tr>
      <w:tr w:rsidR="00EE26B4" w:rsidRPr="00144ED8" w:rsidTr="00EE26B4">
        <w:trPr>
          <w:trHeight w:val="841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Гостиничное хозяйство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Техник-организатор гостиничного хозяйство</w:t>
            </w:r>
          </w:p>
        </w:tc>
      </w:tr>
      <w:tr w:rsidR="00EE26B4" w:rsidRPr="00144ED8" w:rsidTr="00EE26B4">
        <w:trPr>
          <w:trHeight w:val="759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Государственное страхование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</w:tc>
      </w:tr>
      <w:tr w:rsidR="00EE26B4" w:rsidRPr="00144ED8" w:rsidTr="00EE26B4">
        <w:trPr>
          <w:trHeight w:val="6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Инженер по земельному кадастру</w:t>
            </w:r>
          </w:p>
        </w:tc>
      </w:tr>
      <w:tr w:rsidR="00EE26B4" w:rsidRPr="00144ED8" w:rsidTr="00EE26B4">
        <w:trPr>
          <w:trHeight w:val="728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Техник. Старший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истории. Магистр истории. Историк. Преподаватель. Учитель истории и обществознание. 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Лесное хозяйство. Лесное и лесопарковое хозяйство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лесного хозяйства. Инженер. Техник. Старший техник</w:t>
            </w:r>
          </w:p>
        </w:tc>
      </w:tr>
      <w:tr w:rsidR="00EE26B4" w:rsidRPr="00144ED8" w:rsidTr="00EE26B4">
        <w:trPr>
          <w:trHeight w:val="883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Машины и аппараты пищевых производств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Инженер-механик. Техник. Старший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 укрупненной группы «Архитектура и строительство»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87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инженер, техника и технология, архитектор-дизайнер, архитектор, дизайнер, градостроительство, инженер-строитель</w:t>
            </w:r>
            <w:r w:rsidR="00875A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 w:rsidR="00875AB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тарший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и специальности укрупненной группы  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«Культура и искусство»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Магистр по направлениям, бакалавр по направлениям, специалист по 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специальностям, входящим в укрупненную группу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«Образование и педагогика»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«Социальные науки»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 и специальности укрупненной группы  «Сфера обслуживания»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875AB7">
        <w:trPr>
          <w:trHeight w:val="728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 укрупненной группы «Сельское и рыбное хозяйство»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и специальности укрупненной группы </w:t>
            </w:r>
            <w:r w:rsidRPr="00144E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«Экономика и управление»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87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бакалавр по направлениям, </w:t>
            </w:r>
            <w:r w:rsidRPr="0014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транспорте. Техник. Старший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транспорте. Инженер путей сообщения. Техник</w:t>
            </w:r>
          </w:p>
        </w:tc>
      </w:tr>
      <w:tr w:rsidR="00EE26B4" w:rsidRPr="00144ED8" w:rsidTr="00EE26B4">
        <w:trPr>
          <w:trHeight w:val="586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EE26B4" w:rsidRPr="00144ED8" w:rsidTr="00EE26B4">
        <w:trPr>
          <w:trHeight w:val="836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Планирование на предприятиях легкой промышленности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Техник-плановщик</w:t>
            </w:r>
            <w:r w:rsidR="00EE26B4" w:rsidRPr="00144ED8">
              <w:rPr>
                <w:rFonts w:ascii="Times New Roman" w:hAnsi="Times New Roman" w:cs="Times New Roman"/>
                <w:sz w:val="28"/>
                <w:szCs w:val="28"/>
              </w:rPr>
              <w:t>.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Почвоведение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п</w:t>
            </w:r>
            <w:bookmarkStart w:id="0" w:name="_GoBack"/>
            <w:bookmarkEnd w:id="0"/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очвоведения. Магистр почвоведения. Почвовед</w:t>
            </w:r>
          </w:p>
        </w:tc>
      </w:tr>
      <w:tr w:rsidR="00EE26B4" w:rsidRPr="00144ED8" w:rsidTr="00EE26B4">
        <w:trPr>
          <w:trHeight w:val="910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E26B4" w:rsidRPr="00144ED8" w:rsidTr="00EE26B4">
        <w:trPr>
          <w:trHeight w:val="554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E26B4" w:rsidRPr="00144ED8" w:rsidTr="00EE26B4">
        <w:trPr>
          <w:trHeight w:val="53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Инженер-геодезист. Инженер</w:t>
            </w:r>
          </w:p>
        </w:tc>
      </w:tr>
      <w:tr w:rsidR="00EE26B4" w:rsidRPr="00144ED8" w:rsidTr="00EE26B4">
        <w:trPr>
          <w:trHeight w:val="515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Эколог-природопользователь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и спортивно-оздоровительный туризм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рекреационному и спортивно-оздоровительному туризму. Бакалавр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Сервис (специализация «Сервис энергетического оборудования»)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Специалист по сервису</w:t>
            </w:r>
          </w:p>
        </w:tc>
      </w:tr>
      <w:tr w:rsidR="00EE26B4" w:rsidRPr="00144ED8" w:rsidTr="00EE26B4">
        <w:trPr>
          <w:trHeight w:val="647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Технология рыбных продуктов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</w:tr>
      <w:tr w:rsidR="00EE26B4" w:rsidRPr="00144ED8" w:rsidTr="00EE26B4">
        <w:trPr>
          <w:trHeight w:val="699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EE26B4" w:rsidRPr="00144ED8" w:rsidTr="00EE26B4">
        <w:trPr>
          <w:trHeight w:val="978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природопользование.Экология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экологии. Магистр экологии. Эколог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Бакалавр. Магистр. Техник. Старший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транспортных средств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технологии. Магистр техники и технологии</w:t>
            </w:r>
            <w:r w:rsidR="008517FB" w:rsidRPr="00144ED8">
              <w:rPr>
                <w:rFonts w:ascii="Times New Roman" w:hAnsi="Times New Roman" w:cs="Times New Roman"/>
                <w:sz w:val="28"/>
                <w:szCs w:val="28"/>
              </w:rPr>
              <w:t>. Техник. Старший техник</w:t>
            </w:r>
          </w:p>
        </w:tc>
      </w:tr>
      <w:tr w:rsidR="00EE26B4" w:rsidRPr="00144ED8" w:rsidTr="00EE26B4">
        <w:trPr>
          <w:trHeight w:val="939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Инженер. Техник</w:t>
            </w:r>
            <w:r w:rsidR="008517FB" w:rsidRPr="00144ED8">
              <w:rPr>
                <w:rFonts w:ascii="Times New Roman" w:hAnsi="Times New Roman" w:cs="Times New Roman"/>
                <w:sz w:val="28"/>
                <w:szCs w:val="28"/>
              </w:rPr>
              <w:t>. Техник. Старший техник</w:t>
            </w:r>
          </w:p>
        </w:tc>
      </w:tr>
      <w:tr w:rsidR="00EE26B4" w:rsidRPr="00144ED8" w:rsidTr="00875AB7">
        <w:trPr>
          <w:trHeight w:val="1074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Магистр техники и технологии. Инженер. Техник</w:t>
            </w:r>
          </w:p>
        </w:tc>
      </w:tr>
      <w:tr w:rsidR="00EE26B4" w:rsidRPr="00144ED8" w:rsidTr="00EE26B4">
        <w:trPr>
          <w:trHeight w:val="1212"/>
        </w:trPr>
        <w:tc>
          <w:tcPr>
            <w:tcW w:w="648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A" w:rsidRPr="00144ED8" w:rsidRDefault="00F6694A" w:rsidP="00144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ED8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юриспруденции. Магистр юриспруденции</w:t>
            </w:r>
          </w:p>
        </w:tc>
      </w:tr>
    </w:tbl>
    <w:p w:rsidR="005C50AD" w:rsidRPr="00EE26B4" w:rsidRDefault="005C50AD" w:rsidP="005C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FC" w:rsidRDefault="00D411FC" w:rsidP="005C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B4" w:rsidRDefault="00EE26B4" w:rsidP="005C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B4" w:rsidRDefault="00EE26B4" w:rsidP="005C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EE26B4" w:rsidRDefault="00EE26B4" w:rsidP="005C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кадровой </w:t>
      </w:r>
    </w:p>
    <w:p w:rsidR="00EE26B4" w:rsidRPr="00EE26B4" w:rsidRDefault="00EE26B4" w:rsidP="005C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города Сочи                                   И.В. Владимирская </w:t>
      </w:r>
    </w:p>
    <w:sectPr w:rsidR="00EE26B4" w:rsidRPr="00EE26B4" w:rsidSect="00EE26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55" w:rsidRDefault="00EF3655" w:rsidP="00704D45">
      <w:pPr>
        <w:spacing w:after="0" w:line="240" w:lineRule="auto"/>
      </w:pPr>
      <w:r>
        <w:separator/>
      </w:r>
    </w:p>
  </w:endnote>
  <w:endnote w:type="continuationSeparator" w:id="0">
    <w:p w:rsidR="00EF3655" w:rsidRDefault="00EF3655" w:rsidP="007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55" w:rsidRDefault="00EF3655" w:rsidP="00704D45">
      <w:pPr>
        <w:spacing w:after="0" w:line="240" w:lineRule="auto"/>
      </w:pPr>
      <w:r>
        <w:separator/>
      </w:r>
    </w:p>
  </w:footnote>
  <w:footnote w:type="continuationSeparator" w:id="0">
    <w:p w:rsidR="00EF3655" w:rsidRDefault="00EF3655" w:rsidP="0070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529295"/>
      <w:docPartObj>
        <w:docPartGallery w:val="Page Numbers (Top of Page)"/>
        <w:docPartUnique/>
      </w:docPartObj>
    </w:sdtPr>
    <w:sdtContent>
      <w:p w:rsidR="00875AB7" w:rsidRDefault="00875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72F">
          <w:rPr>
            <w:noProof/>
          </w:rPr>
          <w:t>18</w:t>
        </w:r>
        <w:r>
          <w:fldChar w:fldCharType="end"/>
        </w:r>
      </w:p>
    </w:sdtContent>
  </w:sdt>
  <w:p w:rsidR="00875AB7" w:rsidRDefault="00875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4923"/>
    <w:multiLevelType w:val="hybridMultilevel"/>
    <w:tmpl w:val="2718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6747"/>
    <w:multiLevelType w:val="hybridMultilevel"/>
    <w:tmpl w:val="8BE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C4F65"/>
    <w:multiLevelType w:val="hybridMultilevel"/>
    <w:tmpl w:val="31B8A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F6"/>
    <w:rsid w:val="000064CE"/>
    <w:rsid w:val="0003260A"/>
    <w:rsid w:val="000A7CF4"/>
    <w:rsid w:val="000C5EEE"/>
    <w:rsid w:val="000C7FCC"/>
    <w:rsid w:val="001442B8"/>
    <w:rsid w:val="00144ED8"/>
    <w:rsid w:val="001A1336"/>
    <w:rsid w:val="001B1065"/>
    <w:rsid w:val="001B61A6"/>
    <w:rsid w:val="001D4A9B"/>
    <w:rsid w:val="002009A5"/>
    <w:rsid w:val="00260CA0"/>
    <w:rsid w:val="00292F76"/>
    <w:rsid w:val="002B7EF6"/>
    <w:rsid w:val="002D3911"/>
    <w:rsid w:val="00307DD7"/>
    <w:rsid w:val="00310F57"/>
    <w:rsid w:val="00360A37"/>
    <w:rsid w:val="003B5E5B"/>
    <w:rsid w:val="003D3BBE"/>
    <w:rsid w:val="005058F1"/>
    <w:rsid w:val="00507EA8"/>
    <w:rsid w:val="00545131"/>
    <w:rsid w:val="005708AE"/>
    <w:rsid w:val="005C50AD"/>
    <w:rsid w:val="005D34B9"/>
    <w:rsid w:val="006076BB"/>
    <w:rsid w:val="00662298"/>
    <w:rsid w:val="00680F24"/>
    <w:rsid w:val="006A076F"/>
    <w:rsid w:val="006B75B8"/>
    <w:rsid w:val="006C7C83"/>
    <w:rsid w:val="00704D45"/>
    <w:rsid w:val="00712803"/>
    <w:rsid w:val="00714FE0"/>
    <w:rsid w:val="007647C1"/>
    <w:rsid w:val="008517FB"/>
    <w:rsid w:val="00875AB7"/>
    <w:rsid w:val="00903511"/>
    <w:rsid w:val="0097772F"/>
    <w:rsid w:val="009A6AE9"/>
    <w:rsid w:val="009B0970"/>
    <w:rsid w:val="009C0EF2"/>
    <w:rsid w:val="00A262E8"/>
    <w:rsid w:val="00A2665D"/>
    <w:rsid w:val="00A53067"/>
    <w:rsid w:val="00A636C0"/>
    <w:rsid w:val="00A67A91"/>
    <w:rsid w:val="00A71883"/>
    <w:rsid w:val="00AB61F7"/>
    <w:rsid w:val="00B36913"/>
    <w:rsid w:val="00B76054"/>
    <w:rsid w:val="00B96590"/>
    <w:rsid w:val="00BE16AD"/>
    <w:rsid w:val="00C242D7"/>
    <w:rsid w:val="00C41419"/>
    <w:rsid w:val="00C5305A"/>
    <w:rsid w:val="00C63CE6"/>
    <w:rsid w:val="00C66F40"/>
    <w:rsid w:val="00CE2F99"/>
    <w:rsid w:val="00D04DD4"/>
    <w:rsid w:val="00D058D6"/>
    <w:rsid w:val="00D411FC"/>
    <w:rsid w:val="00D708C6"/>
    <w:rsid w:val="00E17205"/>
    <w:rsid w:val="00EA679C"/>
    <w:rsid w:val="00EB027A"/>
    <w:rsid w:val="00EE26B4"/>
    <w:rsid w:val="00EF2649"/>
    <w:rsid w:val="00EF3655"/>
    <w:rsid w:val="00F57C7F"/>
    <w:rsid w:val="00F57ED4"/>
    <w:rsid w:val="00F6694A"/>
    <w:rsid w:val="00F8266B"/>
    <w:rsid w:val="00FE0C16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CFB"/>
  <w15:docId w15:val="{72EBB949-8C77-4A34-B874-A69A9F96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45"/>
  </w:style>
  <w:style w:type="paragraph" w:styleId="a5">
    <w:name w:val="footer"/>
    <w:basedOn w:val="a"/>
    <w:link w:val="a6"/>
    <w:uiPriority w:val="99"/>
    <w:unhideWhenUsed/>
    <w:rsid w:val="007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D45"/>
  </w:style>
  <w:style w:type="paragraph" w:styleId="a7">
    <w:name w:val="Balloon Text"/>
    <w:basedOn w:val="a"/>
    <w:link w:val="a8"/>
    <w:uiPriority w:val="99"/>
    <w:semiHidden/>
    <w:unhideWhenUsed/>
    <w:rsid w:val="0026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C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 Елена Эдуардовна</dc:creator>
  <cp:lastModifiedBy>Раева Наталья Александровна</cp:lastModifiedBy>
  <cp:revision>7</cp:revision>
  <cp:lastPrinted>2019-09-03T08:59:00Z</cp:lastPrinted>
  <dcterms:created xsi:type="dcterms:W3CDTF">2019-07-03T12:48:00Z</dcterms:created>
  <dcterms:modified xsi:type="dcterms:W3CDTF">2019-09-03T08:59:00Z</dcterms:modified>
</cp:coreProperties>
</file>