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20" w:rsidRDefault="00D653BA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городской округ город-курорт Сочи Краснодарского края </w:t>
      </w:r>
      <w:r w:rsidR="005563BB" w:rsidRPr="0055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08.09.2022 </w:t>
      </w:r>
      <w:r w:rsidR="005563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2979 «</w:t>
      </w:r>
      <w:r w:rsidR="005563BB" w:rsidRPr="0055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556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3BB" w:rsidRPr="005563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установку и эксплуатацию рекламной конструкции на территории муниципального образования городской округ город-курорт Сочи Краснодарского края, аннулирование такого разрешения</w:t>
      </w:r>
      <w:r w:rsidR="00556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63BB" w:rsidRDefault="005563BB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1F4079" w:rsidRDefault="00D653BA" w:rsidP="00700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2411">
        <w:rPr>
          <w:rFonts w:ascii="Times New Roman" w:hAnsi="Times New Roman" w:cs="Times New Roman"/>
          <w:sz w:val="28"/>
          <w:szCs w:val="28"/>
        </w:rPr>
        <w:t>п</w:t>
      </w:r>
      <w:r w:rsidR="000C2411" w:rsidRPr="000C2411">
        <w:rPr>
          <w:rFonts w:ascii="Times New Roman" w:hAnsi="Times New Roman" w:cs="Times New Roman"/>
          <w:sz w:val="28"/>
          <w:szCs w:val="28"/>
        </w:rPr>
        <w:t>остановлени</w:t>
      </w:r>
      <w:r w:rsidR="000C2411">
        <w:rPr>
          <w:rFonts w:ascii="Times New Roman" w:hAnsi="Times New Roman" w:cs="Times New Roman"/>
          <w:sz w:val="28"/>
          <w:szCs w:val="28"/>
        </w:rPr>
        <w:t>я</w:t>
      </w:r>
      <w:r w:rsidR="000C2411" w:rsidRPr="000C24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6203" w:rsidRPr="009062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5563BB" w:rsidRPr="005563BB">
        <w:rPr>
          <w:rFonts w:ascii="Times New Roman" w:hAnsi="Times New Roman" w:cs="Times New Roman"/>
          <w:sz w:val="28"/>
          <w:szCs w:val="28"/>
        </w:rPr>
        <w:t xml:space="preserve">от 08.09.2022 № 2979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муниципального образования городской округ город-курорт Сочи Краснодарского края, аннулирование такого разрешения»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55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B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5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55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5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4B20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1B4B20">
        <w:rPr>
          <w:rFonts w:ascii="Times New Roman" w:hAnsi="Times New Roman" w:cs="Times New Roman"/>
          <w:color w:val="000000"/>
          <w:sz w:val="28"/>
          <w:szCs w:val="28"/>
        </w:rPr>
        <w:t xml:space="preserve">. № 22, телефон для справок: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8 (862) 266-06-06 (доб.241</w:t>
      </w:r>
      <w:r w:rsidR="001B4B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0C2411"/>
    <w:rsid w:val="00130519"/>
    <w:rsid w:val="001A58B8"/>
    <w:rsid w:val="001B4B20"/>
    <w:rsid w:val="001F4079"/>
    <w:rsid w:val="0022198C"/>
    <w:rsid w:val="00231228"/>
    <w:rsid w:val="00234899"/>
    <w:rsid w:val="002358AA"/>
    <w:rsid w:val="002E60FB"/>
    <w:rsid w:val="003813E9"/>
    <w:rsid w:val="004214DF"/>
    <w:rsid w:val="005563BB"/>
    <w:rsid w:val="005A3573"/>
    <w:rsid w:val="005D2A9A"/>
    <w:rsid w:val="005D6EA1"/>
    <w:rsid w:val="005F1910"/>
    <w:rsid w:val="00622149"/>
    <w:rsid w:val="0062559A"/>
    <w:rsid w:val="00675243"/>
    <w:rsid w:val="00700EC9"/>
    <w:rsid w:val="008621ED"/>
    <w:rsid w:val="008E72E4"/>
    <w:rsid w:val="00906203"/>
    <w:rsid w:val="00986E41"/>
    <w:rsid w:val="009F7F41"/>
    <w:rsid w:val="00BE2569"/>
    <w:rsid w:val="00C02FD2"/>
    <w:rsid w:val="00C64246"/>
    <w:rsid w:val="00CA27B3"/>
    <w:rsid w:val="00D653BA"/>
    <w:rsid w:val="00E75BAB"/>
    <w:rsid w:val="00E81E74"/>
    <w:rsid w:val="00ED0271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10EA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Сизинцева Александра Валерьевна</cp:lastModifiedBy>
  <cp:revision>3</cp:revision>
  <dcterms:created xsi:type="dcterms:W3CDTF">2024-02-05T13:53:00Z</dcterms:created>
  <dcterms:modified xsi:type="dcterms:W3CDTF">2024-02-05T13:54:00Z</dcterms:modified>
</cp:coreProperties>
</file>