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39" w:rsidRDefault="00903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520315" cy="1404620"/>
                <wp:effectExtent l="0" t="0" r="0" b="12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36539" w:rsidRDefault="003720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1</w:t>
                            </w:r>
                          </w:p>
                          <w:p w:rsidR="00036539" w:rsidRDefault="009036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муниципальной программе муниципального образования городской округ город-курорт Сочи Краснодарского края</w:t>
                            </w:r>
                          </w:p>
                          <w:p w:rsidR="00785DDA" w:rsidRPr="00785DDA" w:rsidRDefault="00785D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5D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7.25pt;margin-top:0;width:198.4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" stroked="f">
                <v:textbox style="mso-fit-shape-to-text:t">
                  <w:txbxContent>
                    <w:p w:rsidR="00036539" w:rsidRDefault="003720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1</w:t>
                      </w:r>
                    </w:p>
                    <w:p w:rsidR="00036539" w:rsidRDefault="009036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муниципальной программе муниципального образования городской округ город-курорт Сочи Краснодарского края</w:t>
                      </w:r>
                    </w:p>
                    <w:p w:rsidR="00785DDA" w:rsidRPr="00785DDA" w:rsidRDefault="00785D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5D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36539" w:rsidRDefault="00903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539" w:rsidRDefault="00036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6539" w:rsidRDefault="00036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2173" w:rsidRDefault="0002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73" w:rsidRDefault="0002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DA" w:rsidRDefault="0078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DA" w:rsidRDefault="0078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DA" w:rsidRDefault="0078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DA" w:rsidRDefault="0078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DA" w:rsidRDefault="0078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DA" w:rsidRDefault="0078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DA" w:rsidRDefault="0078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DA" w:rsidRDefault="0078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DA" w:rsidRDefault="0078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DA" w:rsidRDefault="0078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DA" w:rsidRDefault="0078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73" w:rsidRDefault="0002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539" w:rsidRDefault="00903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036539" w:rsidRDefault="00903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Сочи»</w:t>
      </w:r>
    </w:p>
    <w:p w:rsidR="00036539" w:rsidRDefault="00036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4961"/>
        <w:gridCol w:w="850"/>
        <w:gridCol w:w="426"/>
        <w:gridCol w:w="708"/>
        <w:gridCol w:w="709"/>
        <w:gridCol w:w="709"/>
        <w:gridCol w:w="796"/>
      </w:tblGrid>
      <w:tr w:rsidR="00036539" w:rsidTr="00022173">
        <w:trPr>
          <w:trHeight w:val="36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22173" w:rsidRDefault="0090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</w:p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036539" w:rsidTr="00022173">
        <w:trPr>
          <w:trHeight w:val="36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03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03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03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03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36539" w:rsidTr="00022173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6539">
        <w:trPr>
          <w:trHeight w:val="23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Сочи»</w:t>
            </w:r>
          </w:p>
        </w:tc>
      </w:tr>
      <w:tr w:rsidR="00036539" w:rsidTr="00D47438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 в возрасте от 14 до 18 лет, временно трудоустроенных в свободное от учёбы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D47438" w:rsidP="00D4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6539" w:rsidTr="00D47438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охваченных организованными формами досуга, занятости, дополнительным образованием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D47438" w:rsidP="00D4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022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022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22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022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036539" w:rsidTr="00D47438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преступлений и правонарушений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D47438" w:rsidP="00D4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036539" w:rsidTr="00D47438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Pr="003720CF" w:rsidRDefault="0090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CF">
              <w:rPr>
                <w:rFonts w:ascii="Times New Roman" w:hAnsi="Times New Roman" w:cs="Times New Roman"/>
                <w:sz w:val="24"/>
                <w:szCs w:val="24"/>
              </w:rPr>
              <w:t xml:space="preserve">Доля несовершеннолетних, в отношении которых прекращена индивидуальная профилактическая работа в связи с устранением причин и условий, послуживших основанием для проведения индивидуальной </w:t>
            </w:r>
            <w:r w:rsidRPr="00372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профилактической работы, по отношению к количеству несовершеннолетних, в отношении которых прекращена индивидуальная профилактическая работа по другим основаниям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D47438" w:rsidP="00D4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36539" w:rsidTr="00D47438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Pr="003720CF" w:rsidRDefault="0090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CF">
              <w:rPr>
                <w:rFonts w:ascii="Times New Roman" w:hAnsi="Times New Roman" w:cs="Times New Roman"/>
                <w:sz w:val="24"/>
                <w:szCs w:val="24"/>
              </w:rPr>
              <w:t>Доля семей, в отношении которых прекращена индивидуальная профилактическая работа в связи устранением причин и условий, создавших социально опасное положение, по отношению к количеству семей, в отношении которых прекращена индивидуальная профилактическая работа по другим основаниям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D47438" w:rsidP="00D4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36539" w:rsidTr="00D47438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принявших участие в мероприятиях по профилактике безнадзорности и правонарушений несовершеннолетних, в том числе в муниципальных акциях, городских этапов краевых профилактических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D47438" w:rsidP="00D4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022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22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22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36539" w:rsidRDefault="00903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22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</w:tbl>
    <w:p w:rsidR="00036539" w:rsidRDefault="00036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539" w:rsidRDefault="00036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539" w:rsidRDefault="0090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036539" w:rsidRDefault="0090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</w:p>
    <w:p w:rsidR="00036539" w:rsidRDefault="0090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36539" w:rsidRDefault="0090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город-курорт Сочи</w:t>
      </w:r>
    </w:p>
    <w:p w:rsidR="00036539" w:rsidRDefault="0090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                                                                                  И.Е. Кирдянов</w:t>
      </w:r>
    </w:p>
    <w:sectPr w:rsidR="00036539" w:rsidSect="00022173">
      <w:headerReference w:type="default" r:id="rId7"/>
      <w:headerReference w:type="first" r:id="rId8"/>
      <w:pgSz w:w="11906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9AE" w:rsidRDefault="001319AE">
      <w:pPr>
        <w:spacing w:line="240" w:lineRule="auto"/>
      </w:pPr>
      <w:r>
        <w:separator/>
      </w:r>
    </w:p>
  </w:endnote>
  <w:endnote w:type="continuationSeparator" w:id="0">
    <w:p w:rsidR="001319AE" w:rsidRDefault="00131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9AE" w:rsidRDefault="001319AE">
      <w:pPr>
        <w:spacing w:after="0"/>
      </w:pPr>
      <w:r>
        <w:separator/>
      </w:r>
    </w:p>
  </w:footnote>
  <w:footnote w:type="continuationSeparator" w:id="0">
    <w:p w:rsidR="001319AE" w:rsidRDefault="00131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572205"/>
      <w:docPartObj>
        <w:docPartGallery w:val="AutoText"/>
      </w:docPartObj>
    </w:sdtPr>
    <w:sdtEndPr/>
    <w:sdtContent>
      <w:p w:rsidR="00036539" w:rsidRDefault="00036539">
        <w:pPr>
          <w:pStyle w:val="a5"/>
          <w:jc w:val="center"/>
        </w:pPr>
      </w:p>
      <w:p w:rsidR="00036539" w:rsidRDefault="00036539">
        <w:pPr>
          <w:pStyle w:val="a5"/>
          <w:jc w:val="center"/>
        </w:pPr>
      </w:p>
      <w:p w:rsidR="00036539" w:rsidRDefault="00036539">
        <w:pPr>
          <w:pStyle w:val="a5"/>
          <w:jc w:val="center"/>
        </w:pPr>
      </w:p>
      <w:p w:rsidR="00036539" w:rsidRDefault="009036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1A0">
          <w:rPr>
            <w:noProof/>
          </w:rPr>
          <w:t>2</w:t>
        </w:r>
        <w:r>
          <w:fldChar w:fldCharType="end"/>
        </w:r>
      </w:p>
    </w:sdtContent>
  </w:sdt>
  <w:p w:rsidR="00036539" w:rsidRDefault="000365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39" w:rsidRDefault="00036539">
    <w:pPr>
      <w:pStyle w:val="a5"/>
    </w:pPr>
  </w:p>
  <w:p w:rsidR="00036539" w:rsidRDefault="00036539">
    <w:pPr>
      <w:pStyle w:val="a5"/>
    </w:pPr>
  </w:p>
  <w:p w:rsidR="00036539" w:rsidRDefault="000365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4"/>
    <w:rsid w:val="00022173"/>
    <w:rsid w:val="00036539"/>
    <w:rsid w:val="000C1FD0"/>
    <w:rsid w:val="00125185"/>
    <w:rsid w:val="001319AE"/>
    <w:rsid w:val="00133FDD"/>
    <w:rsid w:val="001C7ABA"/>
    <w:rsid w:val="00207B2C"/>
    <w:rsid w:val="002A04D8"/>
    <w:rsid w:val="002C4EA8"/>
    <w:rsid w:val="002C58ED"/>
    <w:rsid w:val="003720CF"/>
    <w:rsid w:val="0041521A"/>
    <w:rsid w:val="00464C7F"/>
    <w:rsid w:val="004B4C24"/>
    <w:rsid w:val="004B61EB"/>
    <w:rsid w:val="004D71C6"/>
    <w:rsid w:val="005530F6"/>
    <w:rsid w:val="00555FE5"/>
    <w:rsid w:val="00563B91"/>
    <w:rsid w:val="005C4D69"/>
    <w:rsid w:val="0068180E"/>
    <w:rsid w:val="006C2FA4"/>
    <w:rsid w:val="006D2D20"/>
    <w:rsid w:val="006F65A9"/>
    <w:rsid w:val="007805A1"/>
    <w:rsid w:val="00785DDA"/>
    <w:rsid w:val="007C20E4"/>
    <w:rsid w:val="007E1787"/>
    <w:rsid w:val="007F0BC4"/>
    <w:rsid w:val="007F68C9"/>
    <w:rsid w:val="007F7944"/>
    <w:rsid w:val="00862DC2"/>
    <w:rsid w:val="008D21A0"/>
    <w:rsid w:val="0090215F"/>
    <w:rsid w:val="009036EE"/>
    <w:rsid w:val="0090639C"/>
    <w:rsid w:val="0092179A"/>
    <w:rsid w:val="009404BC"/>
    <w:rsid w:val="00966DA6"/>
    <w:rsid w:val="009D72B7"/>
    <w:rsid w:val="00A503A6"/>
    <w:rsid w:val="00AC67CE"/>
    <w:rsid w:val="00AD7D93"/>
    <w:rsid w:val="00B312FD"/>
    <w:rsid w:val="00B33153"/>
    <w:rsid w:val="00B81895"/>
    <w:rsid w:val="00C21805"/>
    <w:rsid w:val="00CD10B1"/>
    <w:rsid w:val="00CF53B7"/>
    <w:rsid w:val="00D01F77"/>
    <w:rsid w:val="00D47438"/>
    <w:rsid w:val="00D777E8"/>
    <w:rsid w:val="00D841F9"/>
    <w:rsid w:val="00DC0F76"/>
    <w:rsid w:val="00E3565B"/>
    <w:rsid w:val="00EF1628"/>
    <w:rsid w:val="00F41440"/>
    <w:rsid w:val="00FA48D3"/>
    <w:rsid w:val="00FC2A40"/>
    <w:rsid w:val="00FD46F9"/>
    <w:rsid w:val="3EB6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C550C76-1988-4A71-92D5-99FAE517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Людмила Евгеньевна</dc:creator>
  <cp:lastModifiedBy>Кирдянов Иван Евгеньевич</cp:lastModifiedBy>
  <cp:revision>33</cp:revision>
  <cp:lastPrinted>2021-08-02T11:33:00Z</cp:lastPrinted>
  <dcterms:created xsi:type="dcterms:W3CDTF">2021-05-17T12:35:00Z</dcterms:created>
  <dcterms:modified xsi:type="dcterms:W3CDTF">2022-02-14T06:22:00Z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97783E78E3E7414A9645CEB9408C6945</vt:lpwstr>
  </property>
</Properties>
</file>