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01" w:rsidRDefault="001E4C01" w:rsidP="001E4C0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EE23A7">
        <w:rPr>
          <w:rFonts w:ascii="Times New Roman" w:eastAsia="Calibri" w:hAnsi="Times New Roman" w:cs="Times New Roman"/>
          <w:sz w:val="24"/>
          <w:szCs w:val="24"/>
        </w:rPr>
        <w:t>1</w:t>
      </w:r>
      <w:r w:rsidRPr="001E7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667F6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городской округ </w:t>
      </w:r>
    </w:p>
    <w:p w:rsidR="001E4C01" w:rsidRPr="00667F6D" w:rsidRDefault="001E4C01" w:rsidP="001E4C0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7F6D">
        <w:rPr>
          <w:rFonts w:ascii="Times New Roman" w:eastAsia="Calibri" w:hAnsi="Times New Roman" w:cs="Times New Roman"/>
          <w:sz w:val="24"/>
          <w:szCs w:val="24"/>
        </w:rPr>
        <w:t xml:space="preserve">город-курорт Сочи </w:t>
      </w:r>
    </w:p>
    <w:p w:rsidR="00786BD9" w:rsidRDefault="001E4C01" w:rsidP="001E4C01">
      <w:pPr>
        <w:spacing w:after="0" w:line="240" w:lineRule="auto"/>
        <w:ind w:left="105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6D">
        <w:rPr>
          <w:rFonts w:ascii="Times New Roman" w:eastAsia="Calibri" w:hAnsi="Times New Roman" w:cs="Times New Roman"/>
          <w:sz w:val="24"/>
          <w:szCs w:val="24"/>
        </w:rPr>
        <w:t xml:space="preserve">Краснодарского края </w:t>
      </w:r>
      <w:r w:rsidRPr="00786BD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т______________</w:t>
      </w:r>
      <w:r w:rsidRPr="00786BD9">
        <w:rPr>
          <w:rFonts w:ascii="Times New Roman" w:eastAsia="Calibri" w:hAnsi="Times New Roman" w:cs="Times New Roman"/>
          <w:sz w:val="24"/>
          <w:szCs w:val="24"/>
        </w:rPr>
        <w:t>№_____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F3D04" w:rsidRDefault="005F3D04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C01" w:rsidRDefault="001E4C01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C01" w:rsidRDefault="001E4C01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E5CA0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работодателей муниципального образования </w:t>
      </w:r>
      <w:r w:rsidR="001E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DD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="001E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5CA0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которых устанавливаются квоты для приема на работу инвалидов </w:t>
      </w:r>
    </w:p>
    <w:p w:rsid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численностью работников не менее чем 35 человек и не более чем 100 человек)</w:t>
      </w:r>
    </w:p>
    <w:p w:rsidR="00786BD9" w:rsidRPr="00B04FDE" w:rsidRDefault="00786BD9" w:rsidP="00B0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696"/>
        <w:gridCol w:w="4960"/>
        <w:gridCol w:w="1656"/>
        <w:gridCol w:w="2013"/>
        <w:gridCol w:w="1962"/>
        <w:gridCol w:w="3313"/>
      </w:tblGrid>
      <w:tr w:rsidR="00160023" w:rsidRPr="001B530B" w:rsidTr="00593A45">
        <w:trPr>
          <w:trHeight w:val="2266"/>
          <w:tblHeader/>
          <w:jc w:val="center"/>
        </w:trPr>
        <w:tc>
          <w:tcPr>
            <w:tcW w:w="696" w:type="dxa"/>
            <w:vAlign w:val="center"/>
          </w:tcPr>
          <w:p w:rsidR="00160023" w:rsidRPr="001B530B" w:rsidRDefault="00160023" w:rsidP="00B112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160023" w:rsidRPr="001B530B" w:rsidRDefault="00160023" w:rsidP="001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656" w:type="dxa"/>
            <w:vAlign w:val="center"/>
          </w:tcPr>
          <w:p w:rsidR="00160023" w:rsidRPr="001B530B" w:rsidRDefault="00160023" w:rsidP="00A9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13" w:type="dxa"/>
            <w:vAlign w:val="center"/>
          </w:tcPr>
          <w:p w:rsidR="00160023" w:rsidRPr="001B530B" w:rsidRDefault="00160023" w:rsidP="001F3ACE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1962" w:type="dxa"/>
            <w:vAlign w:val="center"/>
          </w:tcPr>
          <w:p w:rsidR="00160023" w:rsidRPr="001B530B" w:rsidRDefault="00160023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3313" w:type="dxa"/>
            <w:vAlign w:val="center"/>
          </w:tcPr>
          <w:p w:rsidR="00160023" w:rsidRPr="001B530B" w:rsidRDefault="00160023" w:rsidP="001F3ACE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квота для приема на работу инвалидов, имеющих в соответствии с индивидуальной программой реабилитации или абилитации инвалида рекомендации к труду, рабочих мест (ед.)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BF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 xml:space="preserve"> «СК Магистраль»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2320245500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BF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 «Арсенал»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2320124841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2320169835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«Бизнес-С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2320105623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 «В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итязь-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2320121030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-Трейд-Б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2320149557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едъстрой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2320071075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2366003293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69C">
              <w:rPr>
                <w:rFonts w:ascii="Times New Roman" w:hAnsi="Times New Roman" w:cs="Times New Roman"/>
                <w:sz w:val="24"/>
                <w:szCs w:val="24"/>
              </w:rPr>
              <w:t>портивная школа № 10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2319028290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2317024452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море и 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2319055304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втомобилист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2367005494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алион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2320220288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Чайхона-П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риморская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2320214742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реабилитационный центр для детей и подростков с ограниченными возможностями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2320100294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ранд-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нвест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2320198233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7602088125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2319062950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Адонис и 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2320070071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виценна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2320056969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Дагомыс 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елеком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2318035425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«РМЗ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2320007601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вартирно-правовая служба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2320210787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г.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2317033898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ПФР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в А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длерском внутригородском районе города-курорта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2320006492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2320090230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рибой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2318005808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2318021398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2320154123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инго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2320048100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оволекс-юг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2310205114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Мария и 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2320176039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Альп-Т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2320139485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Идеал-Л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ифт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2320216066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БСМ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2320195031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укор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2320209044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2320214975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2318026364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trHeight w:val="327"/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83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зыджяна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арк сервис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2320084980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2320190749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правление автомобильных дорог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2320208731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Энергетика 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2318031043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Мика 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2319036975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№ 3 г.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2319027152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ЧОП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СМК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2319043490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</w:t>
            </w:r>
            <w:r w:rsidR="005C769C">
              <w:rPr>
                <w:rFonts w:ascii="Times New Roman" w:hAnsi="Times New Roman" w:cs="Times New Roman"/>
                <w:sz w:val="24"/>
                <w:szCs w:val="24"/>
              </w:rPr>
              <w:t>нию и науке администрации города</w:t>
            </w: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2320052509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«МПСО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ахтоспецстрой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2320240559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етско-юношеская спортивная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2320101989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школа-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80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2320070508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F21767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«Е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динство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2320111560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ост недвижимость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2320239137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олидус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2320095774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олохаульский чай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2318002162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корпион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2320158047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Инфо-А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пгрейд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2320252931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67 г.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51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2317063892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ИнжГ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2320197529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де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художественная школа № 1 им.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ахомова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2320090416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ПКФ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врополис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2318004480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2320180758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гропром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2320017688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С/х Фирма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ерлиока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2318014048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№14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2320099666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85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им. 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вджяна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убаньавтомост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2317069326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олимпийской подготовки по фигурному катанию на коньках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2320224229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СДЭК-Ю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жный регион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2320242683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томатол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поликлиника № 4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2318013453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2320051375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рзуста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2320007633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734417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 123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2320148962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аше здоровье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2320179216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2318026082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художественный музей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2320087861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7272F9" w:rsidRDefault="00DD4F75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88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азаревский реабилитационный центр для детей и подростков с ограниченными возможностями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2318029502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82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2320097130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Офтальмологический центр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2320212079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инсент недвижимость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2320126581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Дискавери Уорлд 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квариум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2317081933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нтегрита-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2318041429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лимпия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3443128478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2320195024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ельфинарий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орская звезда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2318030843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50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2317061616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120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алинка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2320037821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- детский сад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85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2320060080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«УК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2320142872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Интерлифт-Ю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2320200820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2366000285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ветосервис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2320177018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2320070265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F21767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87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2320125891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осточный квартал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2320160938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льянс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2320235823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азаревская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2318028900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69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2320070321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льпикасеть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2320178004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25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профилактики </w:t>
            </w:r>
          </w:p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2320093329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2317009408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 детский сад комбинированного вида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осейдон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2366001240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ПОО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кадемический колледж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2320099049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Уют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2320218313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 № 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2320112620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Макс 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едиа 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2320117587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тупени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2317022078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2320066942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2320141212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 74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по ремонту и эксплуатации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2320106271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псилон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2320252113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2320094876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ля и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2320014790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FF4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F492B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 для детей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2317030985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жлифтсервис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2320194239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 122 г.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FF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2320153698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Грин-В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2320180860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FF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№104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FF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№ 3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2318026389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7272F9" w:rsidRDefault="00DD4F75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СПЕЦ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2320236873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2320052668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 w:rsidR="00FF492B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2320089139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анцелярия+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10723C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ФГБДОУ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2320096922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течество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2320129631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узей истории города-курорта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2320108455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нжзащита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2320085783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1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2320071565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92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55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2317046167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зимут-секьюрити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2317055098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онцертный зал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естивальный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2320025880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еформа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2320204328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«ГОРиВЦ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2320101019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723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отношений администрации города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2320034940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Победа 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2320239909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жная транспортная компания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2320144750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виатурне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2320077292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осейдон-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2320117442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723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№117 г.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2317033168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10723C" w:rsidP="0010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олимпийской подготовки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2319031141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зимут-секьюрити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2317060620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2317077616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Спектр-Э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2320154860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Радуга-Ю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2320114089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озитано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2320184424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лок безопасности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2317035292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723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комбинированного вида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166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2317018931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46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ефтогаз-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2320136903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развития ребенка - детский сад № 63 г.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>Строймонтаж-Л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2366000327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9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развития ребенка - детский сад № 19 г.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2320093826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7272F9" w:rsidRDefault="00DD4F75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адист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2320023716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74" w:rsidRDefault="00565F25" w:rsidP="009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внешкольной работы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F9" w:rsidRPr="007272F9" w:rsidRDefault="007272F9" w:rsidP="009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2320052322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7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2319024514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звестия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2317008436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Мацестинская чайная фабрика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2319064764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гтрансстрой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2320227678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E311E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колледж поликультурного образования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2320100142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ребенка-детский сад №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2320225494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</w:t>
            </w:r>
            <w:r w:rsidR="005C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г.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2317070138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трой 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2320121110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92 г.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№ 81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2320074020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ентрального района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F9" w:rsidRPr="007272F9" w:rsidRDefault="00E311E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2320114473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89 г.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Домоу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правление-8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2320164178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аньон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2320081620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г.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>Блины 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2320207664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45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2320073964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осттехстрой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2320164900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рофбезопасность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2320155783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№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4 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2318020732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51B7D" w:rsidP="0055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-юношеская спортивная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2317029612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6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атуша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2320234682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№ 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="006B5A17" w:rsidRPr="007272F9">
              <w:rPr>
                <w:rFonts w:ascii="Times New Roman" w:hAnsi="Times New Roman" w:cs="Times New Roman"/>
                <w:sz w:val="24"/>
                <w:szCs w:val="24"/>
              </w:rPr>
              <w:t>Д.Д. 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ормахова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2318027093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Фактор 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2320091240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омпания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ебо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2320224910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5C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2320070177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110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2320086579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5A1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оверие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еострой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7722831864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олнечный круг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2318048223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C7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тмосфера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лимпинвест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2320163664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 w:rsidRPr="007272F9">
              <w:rPr>
                <w:rFonts w:ascii="Times New Roman" w:hAnsi="Times New Roman" w:cs="Times New Roman"/>
                <w:sz w:val="24"/>
                <w:szCs w:val="24"/>
              </w:rPr>
              <w:t>Б-С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2320120300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общеразвивающего вида №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нститут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ТоннельСтройП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2320218306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 w:rsidRPr="007272F9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евелопмент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2320201711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3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2320195810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Щит 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одины-1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2320157692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121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2317033792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ентрализованная бухгалтерия управления культуры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2320146073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Экспресс-А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2320119418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77" w:rsidRDefault="00565F2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7272F9" w:rsidRPr="007272F9" w:rsidRDefault="00584277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2320093569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427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49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 w:rsidRPr="007272F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2320243567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7272F9" w:rsidRDefault="00DD4F75" w:rsidP="0059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127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2318042126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84 г.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2318021704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Русский 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2318043730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Марка и 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2318041242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84277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торгово-технологический техникум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2320057553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ентр творческого развития и гуманитарного образования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2320057560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65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тройуниверсал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7730716632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«ЧОО «О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птимум безопасность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2320191615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комплексный центр соци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ентрального района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2320116946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ЦЗН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2320097620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ирма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неруд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2317006968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околадница-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84277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УПФР в 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длерском внутригородском районе города-курорта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2317062627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2318020034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нское городское аптечное управление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2320180500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trHeight w:val="293"/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«МИГ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2320050540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рустальный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2319054445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нрих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2320047080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социально-оздоровительный центр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2318027262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2820B2" w:rsidP="0028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медицинский колледж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2320114360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29</w:t>
            </w:r>
            <w:r w:rsidR="0028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8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20B2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2317035969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офорта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2317045477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8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врора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2318020299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>ОО «Л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егион гарант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2320229509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79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2320060073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75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А.П. 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правление транспортными проектами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2320234805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геоинформационных технологий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2320137209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31402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34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2320095929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49 г.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 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ондратенко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Парк 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2320193394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2320058388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Рентстройтранс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2317069453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82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2318021359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реда-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2320139534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Б.Г. 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2320047724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2320105599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D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2320005379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троитель 2005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2320127000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«ЧОО «В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итязь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2320047393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литспецстрой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2320149211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околадница-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мка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2320118453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52B5D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12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2320067061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гопласт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2317064832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2320236810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Шмелева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2320043208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ациональная топливная компания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2320223803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84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31402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кола бизнеса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2320051872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 86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2320073957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2317059695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детского и юношеского туризма и экскурсий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2320037638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санаторий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2318017419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5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2319026173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СПК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2317065586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251F9D" w:rsidTr="0010723C">
        <w:trPr>
          <w:jc w:val="center"/>
        </w:trPr>
        <w:tc>
          <w:tcPr>
            <w:tcW w:w="696" w:type="dxa"/>
            <w:vAlign w:val="center"/>
          </w:tcPr>
          <w:p w:rsidR="007272F9" w:rsidRPr="00251F9D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ранд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2318039772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некс-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2320139220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«ЧОО «А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льянс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2320140875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 3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31402C" w:rsidP="00314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2319026060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КомплектМонтажС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2320177385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76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им.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ононцевой </w:t>
            </w:r>
            <w:r w:rsidR="0031402C" w:rsidRPr="007272F9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им. 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илатовой 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2320093760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2320200789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расса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2320125147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20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075B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5B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2317001494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075B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2317025872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16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2075B7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2320120639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80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="004061AF" w:rsidRPr="007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Д.Л.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алараша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2318021380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ЮжГеоЦ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2319027480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осспецмонтаж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3801110970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корпион-1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2320071967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125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юро судебно-медицинской экспертизы № 2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2320111803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2317027132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2320100086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оюз консалтинг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2320183533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2320069968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«ГК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агнолия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2320033513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2320098366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77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им. Щ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ербакова 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2320073971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колледж искусств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2320093512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2320037518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нский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Х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остинского района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2319033967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- М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айкоп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EE318A" w:rsidRDefault="00EE318A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0105056314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одничок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2320151796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40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61AF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9 им. Н.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Островского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2319028131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Алко-П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2320107941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ащита 01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2320143474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76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2318027086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69C" w:rsidRPr="006F2A74" w:rsidTr="006F2A74">
        <w:trPr>
          <w:jc w:val="center"/>
        </w:trPr>
        <w:tc>
          <w:tcPr>
            <w:tcW w:w="5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69C" w:rsidRPr="006F2A74" w:rsidRDefault="005C769C" w:rsidP="005C769C">
            <w:pPr>
              <w:ind w:left="284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9C" w:rsidRPr="006F2A74" w:rsidRDefault="005C769C" w:rsidP="005C769C">
            <w:pPr>
              <w:ind w:left="284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769C" w:rsidRPr="005C769C" w:rsidRDefault="005C769C" w:rsidP="006F35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F877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5C769C" w:rsidRDefault="005C769C" w:rsidP="006F35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F35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5C769C" w:rsidRDefault="00F877B6" w:rsidP="00170F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</w:p>
        </w:tc>
      </w:tr>
    </w:tbl>
    <w:p w:rsidR="007C01F2" w:rsidRDefault="007C01F2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0F" w:rsidRDefault="00DE4F0F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69" w:rsidRDefault="005D5EDB" w:rsidP="0071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3D69">
        <w:rPr>
          <w:rFonts w:ascii="Times New Roman" w:hAnsi="Times New Roman" w:cs="Times New Roman"/>
          <w:sz w:val="28"/>
          <w:szCs w:val="28"/>
        </w:rPr>
        <w:t>ачальник управления социальной</w:t>
      </w:r>
    </w:p>
    <w:p w:rsidR="00EE23A7" w:rsidRDefault="00D93D69" w:rsidP="0071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="00EE23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0" w:name="_GoBack"/>
      <w:bookmarkEnd w:id="0"/>
    </w:p>
    <w:p w:rsidR="00EE23A7" w:rsidRDefault="00EE23A7" w:rsidP="0071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D93D69" w:rsidRPr="00D93D69" w:rsidRDefault="00EE23A7" w:rsidP="00713D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93D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5EDB">
        <w:rPr>
          <w:rFonts w:ascii="Times New Roman" w:hAnsi="Times New Roman" w:cs="Times New Roman"/>
          <w:sz w:val="28"/>
          <w:szCs w:val="28"/>
        </w:rPr>
        <w:t>А.Б. Митников</w:t>
      </w:r>
    </w:p>
    <w:sectPr w:rsidR="00D93D69" w:rsidRPr="00D93D69" w:rsidSect="003062D9">
      <w:headerReference w:type="default" r:id="rId8"/>
      <w:pgSz w:w="16838" w:h="11906" w:orient="landscape" w:code="9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EE" w:rsidRDefault="00E47EEE" w:rsidP="008258CE">
      <w:pPr>
        <w:spacing w:after="0" w:line="240" w:lineRule="auto"/>
      </w:pPr>
      <w:r>
        <w:separator/>
      </w:r>
    </w:p>
  </w:endnote>
  <w:endnote w:type="continuationSeparator" w:id="0">
    <w:p w:rsidR="00E47EEE" w:rsidRDefault="00E47EEE" w:rsidP="008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EE" w:rsidRDefault="00E47EEE" w:rsidP="008258CE">
      <w:pPr>
        <w:spacing w:after="0" w:line="240" w:lineRule="auto"/>
      </w:pPr>
      <w:r>
        <w:separator/>
      </w:r>
    </w:p>
  </w:footnote>
  <w:footnote w:type="continuationSeparator" w:id="0">
    <w:p w:rsidR="00E47EEE" w:rsidRDefault="00E47EEE" w:rsidP="0082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16392"/>
      <w:docPartObj>
        <w:docPartGallery w:val="Page Numbers (Top of Page)"/>
        <w:docPartUnique/>
      </w:docPartObj>
    </w:sdtPr>
    <w:sdtEndPr/>
    <w:sdtContent>
      <w:p w:rsidR="001E4C01" w:rsidRDefault="001E4C01">
        <w:pPr>
          <w:pStyle w:val="a8"/>
          <w:jc w:val="center"/>
        </w:pPr>
        <w:r w:rsidRPr="003B7887">
          <w:rPr>
            <w:rFonts w:ascii="Times New Roman" w:hAnsi="Times New Roman" w:cs="Times New Roman"/>
          </w:rPr>
          <w:fldChar w:fldCharType="begin"/>
        </w:r>
        <w:r w:rsidRPr="003B7887">
          <w:rPr>
            <w:rFonts w:ascii="Times New Roman" w:hAnsi="Times New Roman" w:cs="Times New Roman"/>
          </w:rPr>
          <w:instrText>PAGE   \* MERGEFORMAT</w:instrText>
        </w:r>
        <w:r w:rsidRPr="003B7887">
          <w:rPr>
            <w:rFonts w:ascii="Times New Roman" w:hAnsi="Times New Roman" w:cs="Times New Roman"/>
          </w:rPr>
          <w:fldChar w:fldCharType="separate"/>
        </w:r>
        <w:r w:rsidR="00F877B6">
          <w:rPr>
            <w:rFonts w:ascii="Times New Roman" w:hAnsi="Times New Roman" w:cs="Times New Roman"/>
            <w:noProof/>
          </w:rPr>
          <w:t>18</w:t>
        </w:r>
        <w:r w:rsidRPr="003B7887">
          <w:rPr>
            <w:rFonts w:ascii="Times New Roman" w:hAnsi="Times New Roman" w:cs="Times New Roman"/>
          </w:rPr>
          <w:fldChar w:fldCharType="end"/>
        </w:r>
      </w:p>
    </w:sdtContent>
  </w:sdt>
  <w:p w:rsidR="001E4C01" w:rsidRDefault="001E4C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52F"/>
    <w:multiLevelType w:val="hybridMultilevel"/>
    <w:tmpl w:val="E83494AE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262744D"/>
    <w:multiLevelType w:val="hybridMultilevel"/>
    <w:tmpl w:val="23721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0"/>
    <w:rsid w:val="0000056E"/>
    <w:rsid w:val="00003E54"/>
    <w:rsid w:val="00012BB9"/>
    <w:rsid w:val="00013191"/>
    <w:rsid w:val="000136D9"/>
    <w:rsid w:val="00015BF4"/>
    <w:rsid w:val="00016EE9"/>
    <w:rsid w:val="000322F7"/>
    <w:rsid w:val="00053FA0"/>
    <w:rsid w:val="00061087"/>
    <w:rsid w:val="000654A6"/>
    <w:rsid w:val="00067196"/>
    <w:rsid w:val="0007285E"/>
    <w:rsid w:val="00080A5D"/>
    <w:rsid w:val="00085CBF"/>
    <w:rsid w:val="00095960"/>
    <w:rsid w:val="000A01C1"/>
    <w:rsid w:val="000A4989"/>
    <w:rsid w:val="000A4DF0"/>
    <w:rsid w:val="000A5E7E"/>
    <w:rsid w:val="000B09B6"/>
    <w:rsid w:val="000B6780"/>
    <w:rsid w:val="000C40DF"/>
    <w:rsid w:val="000D3174"/>
    <w:rsid w:val="000D322A"/>
    <w:rsid w:val="000E297D"/>
    <w:rsid w:val="000E496F"/>
    <w:rsid w:val="000F4A01"/>
    <w:rsid w:val="00101670"/>
    <w:rsid w:val="0010723C"/>
    <w:rsid w:val="0011620C"/>
    <w:rsid w:val="00127A04"/>
    <w:rsid w:val="00130A9A"/>
    <w:rsid w:val="00133C3B"/>
    <w:rsid w:val="00144356"/>
    <w:rsid w:val="001513C8"/>
    <w:rsid w:val="001557C1"/>
    <w:rsid w:val="00160023"/>
    <w:rsid w:val="00165344"/>
    <w:rsid w:val="00170D16"/>
    <w:rsid w:val="00170FB6"/>
    <w:rsid w:val="0018391B"/>
    <w:rsid w:val="00185FCD"/>
    <w:rsid w:val="00186B43"/>
    <w:rsid w:val="0019462B"/>
    <w:rsid w:val="00197E45"/>
    <w:rsid w:val="001A551D"/>
    <w:rsid w:val="001B03D8"/>
    <w:rsid w:val="001B530B"/>
    <w:rsid w:val="001B725F"/>
    <w:rsid w:val="001C0677"/>
    <w:rsid w:val="001C796A"/>
    <w:rsid w:val="001D6005"/>
    <w:rsid w:val="001D7C5C"/>
    <w:rsid w:val="001E4C01"/>
    <w:rsid w:val="001E5CA0"/>
    <w:rsid w:val="001F1CF4"/>
    <w:rsid w:val="001F3ACE"/>
    <w:rsid w:val="002075B7"/>
    <w:rsid w:val="002135E6"/>
    <w:rsid w:val="00217F12"/>
    <w:rsid w:val="0022057A"/>
    <w:rsid w:val="002238F9"/>
    <w:rsid w:val="00227C04"/>
    <w:rsid w:val="00235F0A"/>
    <w:rsid w:val="00251F9D"/>
    <w:rsid w:val="00254F00"/>
    <w:rsid w:val="00263E6D"/>
    <w:rsid w:val="00280DDA"/>
    <w:rsid w:val="002820B2"/>
    <w:rsid w:val="002A1B16"/>
    <w:rsid w:val="002A6AE2"/>
    <w:rsid w:val="002A6F0B"/>
    <w:rsid w:val="002C13F6"/>
    <w:rsid w:val="002C48FC"/>
    <w:rsid w:val="002D31A4"/>
    <w:rsid w:val="002E60B9"/>
    <w:rsid w:val="002F3C9E"/>
    <w:rsid w:val="002F6E52"/>
    <w:rsid w:val="003059C5"/>
    <w:rsid w:val="003062D9"/>
    <w:rsid w:val="0031209F"/>
    <w:rsid w:val="0031402C"/>
    <w:rsid w:val="00323176"/>
    <w:rsid w:val="00331E3F"/>
    <w:rsid w:val="00344A88"/>
    <w:rsid w:val="00350CC3"/>
    <w:rsid w:val="003576AE"/>
    <w:rsid w:val="00360E59"/>
    <w:rsid w:val="00363431"/>
    <w:rsid w:val="00365174"/>
    <w:rsid w:val="00375ABA"/>
    <w:rsid w:val="00384758"/>
    <w:rsid w:val="003A54A5"/>
    <w:rsid w:val="003B3291"/>
    <w:rsid w:val="003B4E24"/>
    <w:rsid w:val="003B67B3"/>
    <w:rsid w:val="003B7887"/>
    <w:rsid w:val="003C7083"/>
    <w:rsid w:val="003C767E"/>
    <w:rsid w:val="003D3B04"/>
    <w:rsid w:val="003E01B5"/>
    <w:rsid w:val="003E419E"/>
    <w:rsid w:val="003F1E93"/>
    <w:rsid w:val="003F78D1"/>
    <w:rsid w:val="004061AF"/>
    <w:rsid w:val="0041149C"/>
    <w:rsid w:val="00416A25"/>
    <w:rsid w:val="00416E15"/>
    <w:rsid w:val="004205D2"/>
    <w:rsid w:val="004274DC"/>
    <w:rsid w:val="00432373"/>
    <w:rsid w:val="004341CF"/>
    <w:rsid w:val="00442EB9"/>
    <w:rsid w:val="00452BFD"/>
    <w:rsid w:val="00454280"/>
    <w:rsid w:val="004543EB"/>
    <w:rsid w:val="00460E21"/>
    <w:rsid w:val="00480096"/>
    <w:rsid w:val="00490007"/>
    <w:rsid w:val="004C2727"/>
    <w:rsid w:val="004C3C2E"/>
    <w:rsid w:val="004C5C9E"/>
    <w:rsid w:val="004D512A"/>
    <w:rsid w:val="004D6532"/>
    <w:rsid w:val="004D7600"/>
    <w:rsid w:val="004E468D"/>
    <w:rsid w:val="004E6BD4"/>
    <w:rsid w:val="004E7B77"/>
    <w:rsid w:val="004F5062"/>
    <w:rsid w:val="00500839"/>
    <w:rsid w:val="00520820"/>
    <w:rsid w:val="00522A7C"/>
    <w:rsid w:val="00523A73"/>
    <w:rsid w:val="00530DC8"/>
    <w:rsid w:val="0053369C"/>
    <w:rsid w:val="00544492"/>
    <w:rsid w:val="00551B7D"/>
    <w:rsid w:val="00552B5D"/>
    <w:rsid w:val="005577A7"/>
    <w:rsid w:val="00561970"/>
    <w:rsid w:val="00565F25"/>
    <w:rsid w:val="00577E81"/>
    <w:rsid w:val="00583B82"/>
    <w:rsid w:val="00584277"/>
    <w:rsid w:val="00584F16"/>
    <w:rsid w:val="00587B13"/>
    <w:rsid w:val="00593A45"/>
    <w:rsid w:val="00594530"/>
    <w:rsid w:val="005957AD"/>
    <w:rsid w:val="005A3C8A"/>
    <w:rsid w:val="005A62AB"/>
    <w:rsid w:val="005B0E33"/>
    <w:rsid w:val="005B7B5E"/>
    <w:rsid w:val="005C0929"/>
    <w:rsid w:val="005C0CA6"/>
    <w:rsid w:val="005C1334"/>
    <w:rsid w:val="005C2880"/>
    <w:rsid w:val="005C769C"/>
    <w:rsid w:val="005D5EDB"/>
    <w:rsid w:val="005D7839"/>
    <w:rsid w:val="005E0ACF"/>
    <w:rsid w:val="005E345C"/>
    <w:rsid w:val="005E64B6"/>
    <w:rsid w:val="005F3D04"/>
    <w:rsid w:val="005F448A"/>
    <w:rsid w:val="005F4F88"/>
    <w:rsid w:val="005F6A8B"/>
    <w:rsid w:val="0061449B"/>
    <w:rsid w:val="00622B76"/>
    <w:rsid w:val="00625058"/>
    <w:rsid w:val="006418F6"/>
    <w:rsid w:val="00644CC0"/>
    <w:rsid w:val="00647448"/>
    <w:rsid w:val="006612C7"/>
    <w:rsid w:val="00663432"/>
    <w:rsid w:val="00672F0C"/>
    <w:rsid w:val="0067601E"/>
    <w:rsid w:val="00681507"/>
    <w:rsid w:val="00694187"/>
    <w:rsid w:val="006B5A17"/>
    <w:rsid w:val="006C0B79"/>
    <w:rsid w:val="006C5341"/>
    <w:rsid w:val="006C5C7D"/>
    <w:rsid w:val="006D2737"/>
    <w:rsid w:val="006D2AFC"/>
    <w:rsid w:val="006D610A"/>
    <w:rsid w:val="006E130D"/>
    <w:rsid w:val="006F2A74"/>
    <w:rsid w:val="006F350E"/>
    <w:rsid w:val="006F35E3"/>
    <w:rsid w:val="00705A94"/>
    <w:rsid w:val="00707FD8"/>
    <w:rsid w:val="007118F6"/>
    <w:rsid w:val="00713DF3"/>
    <w:rsid w:val="007272F9"/>
    <w:rsid w:val="0073218B"/>
    <w:rsid w:val="007343C9"/>
    <w:rsid w:val="00734417"/>
    <w:rsid w:val="00734B4D"/>
    <w:rsid w:val="00740D00"/>
    <w:rsid w:val="00742AE8"/>
    <w:rsid w:val="00745362"/>
    <w:rsid w:val="00753DF8"/>
    <w:rsid w:val="00763A87"/>
    <w:rsid w:val="00770980"/>
    <w:rsid w:val="00772A37"/>
    <w:rsid w:val="00775619"/>
    <w:rsid w:val="00776117"/>
    <w:rsid w:val="00776546"/>
    <w:rsid w:val="007821A6"/>
    <w:rsid w:val="0078659F"/>
    <w:rsid w:val="00786BD9"/>
    <w:rsid w:val="007915EE"/>
    <w:rsid w:val="007A258E"/>
    <w:rsid w:val="007C01F2"/>
    <w:rsid w:val="007C5242"/>
    <w:rsid w:val="007C5905"/>
    <w:rsid w:val="007C7BE6"/>
    <w:rsid w:val="007E2650"/>
    <w:rsid w:val="007E570F"/>
    <w:rsid w:val="007F03E3"/>
    <w:rsid w:val="00803030"/>
    <w:rsid w:val="00803CA3"/>
    <w:rsid w:val="00804CA4"/>
    <w:rsid w:val="00815859"/>
    <w:rsid w:val="00820211"/>
    <w:rsid w:val="00820366"/>
    <w:rsid w:val="008213C9"/>
    <w:rsid w:val="008228F2"/>
    <w:rsid w:val="008258CE"/>
    <w:rsid w:val="00825E40"/>
    <w:rsid w:val="008320D0"/>
    <w:rsid w:val="00862E96"/>
    <w:rsid w:val="008634D0"/>
    <w:rsid w:val="00884C9F"/>
    <w:rsid w:val="00885D6F"/>
    <w:rsid w:val="008955B5"/>
    <w:rsid w:val="00896618"/>
    <w:rsid w:val="008A2480"/>
    <w:rsid w:val="008B1B52"/>
    <w:rsid w:val="008B4255"/>
    <w:rsid w:val="008B43DA"/>
    <w:rsid w:val="008B4B6C"/>
    <w:rsid w:val="008D1D20"/>
    <w:rsid w:val="008D4C06"/>
    <w:rsid w:val="008D5B93"/>
    <w:rsid w:val="008F26F4"/>
    <w:rsid w:val="0090663E"/>
    <w:rsid w:val="009140E7"/>
    <w:rsid w:val="00920E54"/>
    <w:rsid w:val="0092475A"/>
    <w:rsid w:val="00926BED"/>
    <w:rsid w:val="009279F8"/>
    <w:rsid w:val="00930B8E"/>
    <w:rsid w:val="00930DC9"/>
    <w:rsid w:val="009367D9"/>
    <w:rsid w:val="00943186"/>
    <w:rsid w:val="00946CBF"/>
    <w:rsid w:val="00946D80"/>
    <w:rsid w:val="00955E63"/>
    <w:rsid w:val="00962F43"/>
    <w:rsid w:val="00964174"/>
    <w:rsid w:val="00966BB5"/>
    <w:rsid w:val="0096774D"/>
    <w:rsid w:val="00976E35"/>
    <w:rsid w:val="009927CA"/>
    <w:rsid w:val="009A29C1"/>
    <w:rsid w:val="009B64F0"/>
    <w:rsid w:val="009B7147"/>
    <w:rsid w:val="009D02D8"/>
    <w:rsid w:val="009D6101"/>
    <w:rsid w:val="009E2BBF"/>
    <w:rsid w:val="009E69CC"/>
    <w:rsid w:val="009E6A79"/>
    <w:rsid w:val="009F5E84"/>
    <w:rsid w:val="00A06887"/>
    <w:rsid w:val="00A11880"/>
    <w:rsid w:val="00A213CF"/>
    <w:rsid w:val="00A2275D"/>
    <w:rsid w:val="00A24F1D"/>
    <w:rsid w:val="00A27A08"/>
    <w:rsid w:val="00A34561"/>
    <w:rsid w:val="00A370D3"/>
    <w:rsid w:val="00A37FF7"/>
    <w:rsid w:val="00A46C99"/>
    <w:rsid w:val="00A50AA2"/>
    <w:rsid w:val="00A53219"/>
    <w:rsid w:val="00A60D00"/>
    <w:rsid w:val="00A655A0"/>
    <w:rsid w:val="00A71909"/>
    <w:rsid w:val="00A72155"/>
    <w:rsid w:val="00A740E6"/>
    <w:rsid w:val="00A807EA"/>
    <w:rsid w:val="00A80891"/>
    <w:rsid w:val="00A831EC"/>
    <w:rsid w:val="00A83C64"/>
    <w:rsid w:val="00A911C3"/>
    <w:rsid w:val="00A91B00"/>
    <w:rsid w:val="00A92C21"/>
    <w:rsid w:val="00A95A2B"/>
    <w:rsid w:val="00A9615E"/>
    <w:rsid w:val="00A96ADC"/>
    <w:rsid w:val="00AA5663"/>
    <w:rsid w:val="00AA5A3F"/>
    <w:rsid w:val="00AA5E02"/>
    <w:rsid w:val="00AA6455"/>
    <w:rsid w:val="00AA7563"/>
    <w:rsid w:val="00AB2162"/>
    <w:rsid w:val="00AB4969"/>
    <w:rsid w:val="00AB5C48"/>
    <w:rsid w:val="00AD4450"/>
    <w:rsid w:val="00AE21FA"/>
    <w:rsid w:val="00AE3583"/>
    <w:rsid w:val="00B00E8A"/>
    <w:rsid w:val="00B04FDE"/>
    <w:rsid w:val="00B112E7"/>
    <w:rsid w:val="00B202F2"/>
    <w:rsid w:val="00B352E8"/>
    <w:rsid w:val="00B42E7D"/>
    <w:rsid w:val="00B45C1A"/>
    <w:rsid w:val="00B46DB6"/>
    <w:rsid w:val="00B542DD"/>
    <w:rsid w:val="00B76D63"/>
    <w:rsid w:val="00B77EB3"/>
    <w:rsid w:val="00B82096"/>
    <w:rsid w:val="00B83ADA"/>
    <w:rsid w:val="00B87E7E"/>
    <w:rsid w:val="00B96BDA"/>
    <w:rsid w:val="00BB0BB7"/>
    <w:rsid w:val="00BB5E19"/>
    <w:rsid w:val="00BC0F3E"/>
    <w:rsid w:val="00BC34C4"/>
    <w:rsid w:val="00BD2B6F"/>
    <w:rsid w:val="00BD56AA"/>
    <w:rsid w:val="00BD5CED"/>
    <w:rsid w:val="00BF0DE8"/>
    <w:rsid w:val="00C0162C"/>
    <w:rsid w:val="00C10927"/>
    <w:rsid w:val="00C133DF"/>
    <w:rsid w:val="00C13A34"/>
    <w:rsid w:val="00C221C4"/>
    <w:rsid w:val="00C24126"/>
    <w:rsid w:val="00C31E09"/>
    <w:rsid w:val="00C3214C"/>
    <w:rsid w:val="00C33257"/>
    <w:rsid w:val="00C34396"/>
    <w:rsid w:val="00C3445F"/>
    <w:rsid w:val="00C37EFA"/>
    <w:rsid w:val="00C409C6"/>
    <w:rsid w:val="00C42EE5"/>
    <w:rsid w:val="00C500F7"/>
    <w:rsid w:val="00C656E7"/>
    <w:rsid w:val="00C73DFA"/>
    <w:rsid w:val="00C76B50"/>
    <w:rsid w:val="00C77EE3"/>
    <w:rsid w:val="00C8114D"/>
    <w:rsid w:val="00C83A8A"/>
    <w:rsid w:val="00C91643"/>
    <w:rsid w:val="00C91656"/>
    <w:rsid w:val="00CB0FAA"/>
    <w:rsid w:val="00CB5954"/>
    <w:rsid w:val="00CC0C71"/>
    <w:rsid w:val="00CD12CB"/>
    <w:rsid w:val="00CD50CD"/>
    <w:rsid w:val="00CE13E0"/>
    <w:rsid w:val="00CE6B15"/>
    <w:rsid w:val="00CF1317"/>
    <w:rsid w:val="00CF16AF"/>
    <w:rsid w:val="00CF2036"/>
    <w:rsid w:val="00CF24D0"/>
    <w:rsid w:val="00D03E23"/>
    <w:rsid w:val="00D135E0"/>
    <w:rsid w:val="00D14BA7"/>
    <w:rsid w:val="00D34427"/>
    <w:rsid w:val="00D3629D"/>
    <w:rsid w:val="00D41285"/>
    <w:rsid w:val="00D445D3"/>
    <w:rsid w:val="00D54D22"/>
    <w:rsid w:val="00D64B44"/>
    <w:rsid w:val="00D67258"/>
    <w:rsid w:val="00D703A3"/>
    <w:rsid w:val="00D731C8"/>
    <w:rsid w:val="00D73C23"/>
    <w:rsid w:val="00D82CD8"/>
    <w:rsid w:val="00D8395E"/>
    <w:rsid w:val="00D87828"/>
    <w:rsid w:val="00D91BC7"/>
    <w:rsid w:val="00D93D69"/>
    <w:rsid w:val="00DA0742"/>
    <w:rsid w:val="00DA2974"/>
    <w:rsid w:val="00DA4D06"/>
    <w:rsid w:val="00DC2F0C"/>
    <w:rsid w:val="00DC39C7"/>
    <w:rsid w:val="00DC5F26"/>
    <w:rsid w:val="00DD15D1"/>
    <w:rsid w:val="00DD4F75"/>
    <w:rsid w:val="00DE2786"/>
    <w:rsid w:val="00DE4F0F"/>
    <w:rsid w:val="00DE5E1D"/>
    <w:rsid w:val="00DF03F5"/>
    <w:rsid w:val="00DF05BC"/>
    <w:rsid w:val="00DF2F1B"/>
    <w:rsid w:val="00DF3A7F"/>
    <w:rsid w:val="00E0249C"/>
    <w:rsid w:val="00E02CBF"/>
    <w:rsid w:val="00E10D8D"/>
    <w:rsid w:val="00E10FBD"/>
    <w:rsid w:val="00E12DD8"/>
    <w:rsid w:val="00E15D30"/>
    <w:rsid w:val="00E246EE"/>
    <w:rsid w:val="00E27A6A"/>
    <w:rsid w:val="00E311E5"/>
    <w:rsid w:val="00E32C5F"/>
    <w:rsid w:val="00E47EEE"/>
    <w:rsid w:val="00E534AF"/>
    <w:rsid w:val="00E60611"/>
    <w:rsid w:val="00E674D1"/>
    <w:rsid w:val="00E67952"/>
    <w:rsid w:val="00E807DC"/>
    <w:rsid w:val="00E87478"/>
    <w:rsid w:val="00E97DA6"/>
    <w:rsid w:val="00EB29D0"/>
    <w:rsid w:val="00EC0FF0"/>
    <w:rsid w:val="00EC13F1"/>
    <w:rsid w:val="00EC1A3A"/>
    <w:rsid w:val="00EC4E26"/>
    <w:rsid w:val="00EC4E82"/>
    <w:rsid w:val="00EC557C"/>
    <w:rsid w:val="00ED4935"/>
    <w:rsid w:val="00EE23A7"/>
    <w:rsid w:val="00EE318A"/>
    <w:rsid w:val="00EE7B1C"/>
    <w:rsid w:val="00EF11EA"/>
    <w:rsid w:val="00EF5DE2"/>
    <w:rsid w:val="00F05F16"/>
    <w:rsid w:val="00F07C21"/>
    <w:rsid w:val="00F11E19"/>
    <w:rsid w:val="00F12550"/>
    <w:rsid w:val="00F14A55"/>
    <w:rsid w:val="00F21767"/>
    <w:rsid w:val="00F23624"/>
    <w:rsid w:val="00F23996"/>
    <w:rsid w:val="00F25701"/>
    <w:rsid w:val="00F25CA5"/>
    <w:rsid w:val="00F301AF"/>
    <w:rsid w:val="00F30555"/>
    <w:rsid w:val="00F36465"/>
    <w:rsid w:val="00F536AC"/>
    <w:rsid w:val="00F57269"/>
    <w:rsid w:val="00F63271"/>
    <w:rsid w:val="00F67FC3"/>
    <w:rsid w:val="00F72618"/>
    <w:rsid w:val="00F73779"/>
    <w:rsid w:val="00F76E7B"/>
    <w:rsid w:val="00F84E5B"/>
    <w:rsid w:val="00F877B6"/>
    <w:rsid w:val="00F928E0"/>
    <w:rsid w:val="00F93B14"/>
    <w:rsid w:val="00FA7DDB"/>
    <w:rsid w:val="00FB5D8D"/>
    <w:rsid w:val="00FC25B3"/>
    <w:rsid w:val="00FC38AD"/>
    <w:rsid w:val="00FC53EC"/>
    <w:rsid w:val="00FD07BA"/>
    <w:rsid w:val="00FE4500"/>
    <w:rsid w:val="00FE55A9"/>
    <w:rsid w:val="00FF1ECC"/>
    <w:rsid w:val="00FF318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21C9"/>
  <w15:docId w15:val="{394C47E1-E4C1-4A2C-873E-F3CFB99C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86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786B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6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6B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BD9"/>
  </w:style>
  <w:style w:type="paragraph" w:styleId="aa">
    <w:name w:val="footer"/>
    <w:basedOn w:val="a"/>
    <w:link w:val="ab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BD9"/>
  </w:style>
  <w:style w:type="paragraph" w:styleId="ac">
    <w:name w:val="Balloon Text"/>
    <w:basedOn w:val="a"/>
    <w:link w:val="ad"/>
    <w:uiPriority w:val="99"/>
    <w:semiHidden/>
    <w:unhideWhenUsed/>
    <w:rsid w:val="00FD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07B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76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F799-F8B5-4A63-8AED-2F126861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Евсеева Евгения Викторовна</cp:lastModifiedBy>
  <cp:revision>105</cp:revision>
  <cp:lastPrinted>2020-10-26T08:37:00Z</cp:lastPrinted>
  <dcterms:created xsi:type="dcterms:W3CDTF">2018-11-25T11:52:00Z</dcterms:created>
  <dcterms:modified xsi:type="dcterms:W3CDTF">2021-06-29T14:58:00Z</dcterms:modified>
</cp:coreProperties>
</file>