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E22DC" w14:textId="77777777" w:rsidR="00B0758A" w:rsidRPr="00E66BC1" w:rsidRDefault="00225E29" w:rsidP="00E02E0E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66BC1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05EC09BF" w14:textId="77777777" w:rsidR="00225E29" w:rsidRPr="00E66BC1" w:rsidRDefault="00225E29" w:rsidP="00E02E0E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B3EA43A" w14:textId="13207980" w:rsidR="00A13072" w:rsidRPr="00E66BC1" w:rsidRDefault="007E772B" w:rsidP="007E7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6BC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ГОРОДСКОЙ ОКРУГ ГОРОД-КУРОРТ СОЧИ КРАСНОДАРСКОГО КРАЯ</w:t>
      </w:r>
    </w:p>
    <w:p w14:paraId="3D2F159E" w14:textId="77777777" w:rsidR="00A13072" w:rsidRPr="00E66BC1" w:rsidRDefault="00A13072" w:rsidP="00E02E0E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525D325A" w14:textId="77777777" w:rsidR="00A13072" w:rsidRPr="00E66BC1" w:rsidRDefault="00A13072" w:rsidP="00E02E0E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6BC1">
        <w:rPr>
          <w:rFonts w:ascii="Times New Roman" w:hAnsi="Times New Roman" w:cs="Times New Roman"/>
          <w:b w:val="0"/>
          <w:bCs w:val="0"/>
          <w:sz w:val="28"/>
          <w:szCs w:val="28"/>
        </w:rPr>
        <w:t>П О С Т А Н О В Л Е Н И Е</w:t>
      </w:r>
    </w:p>
    <w:p w14:paraId="5C618C5F" w14:textId="77777777" w:rsidR="00A13072" w:rsidRPr="00E66BC1" w:rsidRDefault="00A13072" w:rsidP="00E02E0E">
      <w:pPr>
        <w:pStyle w:val="ConsPlusTitle"/>
        <w:widowControl/>
        <w:tabs>
          <w:tab w:val="left" w:pos="567"/>
        </w:tabs>
        <w:suppressAutoHyphens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14:paraId="25530503" w14:textId="77777777" w:rsidR="00A13072" w:rsidRPr="00E66BC1" w:rsidRDefault="00A13072" w:rsidP="00E02E0E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  <w:r w:rsidRPr="00E66BC1">
        <w:rPr>
          <w:rFonts w:ascii="Times New Roman" w:hAnsi="Times New Roman" w:cs="Times New Roman"/>
          <w:b w:val="0"/>
          <w:sz w:val="28"/>
          <w:szCs w:val="28"/>
        </w:rPr>
        <w:t xml:space="preserve">от    __________                                                                                      </w:t>
      </w:r>
      <w:proofErr w:type="gramStart"/>
      <w:r w:rsidRPr="00E66BC1">
        <w:rPr>
          <w:rFonts w:ascii="Times New Roman" w:hAnsi="Times New Roman" w:cs="Times New Roman"/>
          <w:b w:val="0"/>
          <w:sz w:val="28"/>
          <w:szCs w:val="28"/>
        </w:rPr>
        <w:t>№  _</w:t>
      </w:r>
      <w:proofErr w:type="gramEnd"/>
      <w:r w:rsidRPr="00E66BC1">
        <w:rPr>
          <w:rFonts w:ascii="Times New Roman" w:hAnsi="Times New Roman" w:cs="Times New Roman"/>
          <w:b w:val="0"/>
          <w:sz w:val="28"/>
          <w:szCs w:val="28"/>
        </w:rPr>
        <w:t>______</w:t>
      </w:r>
    </w:p>
    <w:p w14:paraId="36844650" w14:textId="77777777" w:rsidR="00D8724A" w:rsidRPr="00E66BC1" w:rsidRDefault="00D8724A" w:rsidP="00E02E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B8A4A00" w14:textId="77777777" w:rsidR="00E52459" w:rsidRPr="00E66BC1" w:rsidRDefault="00E52459" w:rsidP="00E02E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9DD7C54" w14:textId="77777777" w:rsidR="00840881" w:rsidRDefault="009E6E9F" w:rsidP="009B0A94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14:paraId="0100F862" w14:textId="71575D4E" w:rsidR="00840881" w:rsidRDefault="009E6E9F" w:rsidP="009B0A94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городской округ город-курорт Сочи</w:t>
      </w:r>
      <w:r w:rsidR="00840881" w:rsidRPr="0084088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Краснодарского края</w:t>
      </w:r>
      <w:r w:rsidR="00840881" w:rsidRPr="008408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74CB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 w:rsidR="00D931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319C" w:rsidRPr="00D9319C">
        <w:rPr>
          <w:rFonts w:ascii="Times New Roman" w:hAnsi="Times New Roman"/>
          <w:b/>
          <w:bCs/>
          <w:sz w:val="28"/>
          <w:szCs w:val="28"/>
        </w:rPr>
        <w:t>27</w:t>
      </w:r>
      <w:r w:rsidR="003311DB">
        <w:rPr>
          <w:rFonts w:ascii="Times New Roman" w:hAnsi="Times New Roman"/>
          <w:b/>
          <w:bCs/>
          <w:sz w:val="28"/>
          <w:szCs w:val="28"/>
        </w:rPr>
        <w:t xml:space="preserve"> декабря </w:t>
      </w:r>
      <w:r w:rsidR="00D9319C" w:rsidRPr="00D9319C">
        <w:rPr>
          <w:rFonts w:ascii="Times New Roman" w:hAnsi="Times New Roman"/>
          <w:b/>
          <w:bCs/>
          <w:sz w:val="28"/>
          <w:szCs w:val="28"/>
        </w:rPr>
        <w:t>2021</w:t>
      </w:r>
      <w:r w:rsidR="003311DB">
        <w:rPr>
          <w:rFonts w:ascii="Times New Roman" w:hAnsi="Times New Roman"/>
          <w:b/>
          <w:bCs/>
          <w:sz w:val="28"/>
          <w:szCs w:val="28"/>
        </w:rPr>
        <w:t xml:space="preserve"> года </w:t>
      </w:r>
      <w:r w:rsidR="00D9319C" w:rsidRPr="00D9319C">
        <w:rPr>
          <w:rFonts w:ascii="Times New Roman" w:hAnsi="Times New Roman"/>
          <w:b/>
          <w:bCs/>
          <w:sz w:val="28"/>
          <w:szCs w:val="28"/>
        </w:rPr>
        <w:t>№ 3223 «Об утверждении Порядка предоставления субсидий крестьянским (фермерским) хозяйствам, индивидуальным предпринимателям, осуществляющим деятельность в области сельскохозяйственного производства, и гражданам, ведущим личное подсобное хозяйство, на поддержку сельскохозяйственного производства на территории муниципального образования городской округ город-курорт Сочи Краснодарского края за счет субвенций, предоставляемых местному бюджету (бюджету муниципального образования городской округ город-курорт Сочи</w:t>
      </w:r>
    </w:p>
    <w:p w14:paraId="452EF52E" w14:textId="7CCA8944" w:rsidR="008874CB" w:rsidRDefault="00D9319C" w:rsidP="009B0A94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19C">
        <w:rPr>
          <w:rFonts w:ascii="Times New Roman" w:hAnsi="Times New Roman"/>
          <w:b/>
          <w:bCs/>
          <w:sz w:val="28"/>
          <w:szCs w:val="28"/>
        </w:rPr>
        <w:t xml:space="preserve"> Краснодарского края) из краевого бюджета»</w:t>
      </w:r>
    </w:p>
    <w:p w14:paraId="0EF78FDF" w14:textId="77777777" w:rsidR="008874CB" w:rsidRDefault="008874CB" w:rsidP="009B0A94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246726" w14:textId="6B4E3E50" w:rsidR="008874CB" w:rsidRDefault="008874CB" w:rsidP="009B0A94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84415D" w14:textId="5F8D1F71" w:rsidR="003A68DA" w:rsidRPr="00AE2884" w:rsidRDefault="003266A7" w:rsidP="002A4B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0D5D2C" w:rsidRPr="00FC4E6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248A0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 w:rsidR="000D5D2C" w:rsidRPr="00FC4E68">
        <w:rPr>
          <w:rFonts w:ascii="Times New Roman" w:hAnsi="Times New Roman" w:cs="Times New Roman"/>
          <w:bCs/>
          <w:sz w:val="28"/>
          <w:szCs w:val="28"/>
        </w:rPr>
        <w:t>З</w:t>
      </w:r>
      <w:r w:rsidR="00524EF3" w:rsidRPr="00FC4E68">
        <w:rPr>
          <w:rFonts w:ascii="Times New Roman" w:hAnsi="Times New Roman" w:cs="Times New Roman"/>
          <w:sz w:val="28"/>
          <w:szCs w:val="28"/>
        </w:rPr>
        <w:t>акон</w:t>
      </w:r>
      <w:r w:rsidR="000D5D2C" w:rsidRPr="00FC4E68">
        <w:rPr>
          <w:rFonts w:ascii="Times New Roman" w:hAnsi="Times New Roman" w:cs="Times New Roman"/>
          <w:sz w:val="28"/>
          <w:szCs w:val="28"/>
        </w:rPr>
        <w:t>ом</w:t>
      </w:r>
      <w:r w:rsidR="00524EF3" w:rsidRPr="00FC4E68">
        <w:rPr>
          <w:rFonts w:ascii="Times New Roman" w:hAnsi="Times New Roman" w:cs="Times New Roman"/>
          <w:sz w:val="28"/>
          <w:szCs w:val="28"/>
        </w:rPr>
        <w:t xml:space="preserve"> Краснодарского края от 5 мая 2019 года</w:t>
      </w:r>
      <w:r w:rsidR="001248A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24EF3" w:rsidRPr="00FC4E68">
        <w:rPr>
          <w:rFonts w:ascii="Times New Roman" w:hAnsi="Times New Roman" w:cs="Times New Roman"/>
          <w:sz w:val="28"/>
          <w:szCs w:val="28"/>
        </w:rPr>
        <w:t xml:space="preserve"> № 4024-КЗ</w:t>
      </w:r>
      <w:r w:rsidR="000D5D2C" w:rsidRPr="00FC4E68">
        <w:rPr>
          <w:rFonts w:ascii="Times New Roman" w:hAnsi="Times New Roman" w:cs="Times New Roman"/>
          <w:sz w:val="28"/>
          <w:szCs w:val="28"/>
        </w:rPr>
        <w:t xml:space="preserve"> </w:t>
      </w:r>
      <w:r w:rsidR="00524EF3" w:rsidRPr="00FC4E68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в Краснодарском крае отдельными государственными полномочиями Краснодарского края </w:t>
      </w:r>
      <w:r w:rsidR="000D5D2C" w:rsidRPr="00FC4E6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24EF3" w:rsidRPr="00FC4E68">
        <w:rPr>
          <w:rFonts w:ascii="Times New Roman" w:hAnsi="Times New Roman" w:cs="Times New Roman"/>
          <w:sz w:val="28"/>
          <w:szCs w:val="28"/>
        </w:rPr>
        <w:t>по поддержке сельскохозяйственного производства», постановлени</w:t>
      </w:r>
      <w:r w:rsidR="003A68DA" w:rsidRPr="00FC4E68">
        <w:rPr>
          <w:rFonts w:ascii="Times New Roman" w:hAnsi="Times New Roman" w:cs="Times New Roman"/>
          <w:sz w:val="28"/>
          <w:szCs w:val="28"/>
        </w:rPr>
        <w:t>ем</w:t>
      </w:r>
      <w:r w:rsidR="00524EF3" w:rsidRPr="00FC4E68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5B41A4">
        <w:rPr>
          <w:rFonts w:ascii="Times New Roman" w:hAnsi="Times New Roman" w:cs="Times New Roman"/>
          <w:sz w:val="28"/>
          <w:szCs w:val="28"/>
        </w:rPr>
        <w:t>Р</w:t>
      </w:r>
      <w:r w:rsidR="00524EF3" w:rsidRPr="00FC4E6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0D5D2C" w:rsidRPr="00FC4E68">
        <w:rPr>
          <w:rFonts w:ascii="Times New Roman" w:hAnsi="Times New Roman" w:cs="Times New Roman"/>
          <w:sz w:val="28"/>
          <w:szCs w:val="28"/>
        </w:rPr>
        <w:t xml:space="preserve"> </w:t>
      </w:r>
      <w:r w:rsidR="00524EF3" w:rsidRPr="00FC4E68">
        <w:rPr>
          <w:rFonts w:ascii="Times New Roman" w:hAnsi="Times New Roman" w:cs="Times New Roman"/>
          <w:sz w:val="28"/>
          <w:szCs w:val="28"/>
        </w:rPr>
        <w:t>от</w:t>
      </w:r>
      <w:r w:rsidR="00A55E91">
        <w:rPr>
          <w:rFonts w:ascii="Times New Roman" w:hAnsi="Times New Roman" w:cs="Times New Roman"/>
          <w:sz w:val="28"/>
          <w:szCs w:val="28"/>
        </w:rPr>
        <w:t xml:space="preserve"> </w:t>
      </w:r>
      <w:r w:rsidR="00A55E91" w:rsidRPr="00A55E91">
        <w:rPr>
          <w:rFonts w:ascii="Times New Roman" w:hAnsi="Times New Roman" w:cs="Times New Roman"/>
          <w:sz w:val="28"/>
          <w:szCs w:val="28"/>
        </w:rPr>
        <w:t>25 октября 2023 года</w:t>
      </w:r>
      <w:r w:rsidR="00A55E9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55E91" w:rsidRPr="00A55E91">
        <w:rPr>
          <w:rFonts w:ascii="Times New Roman" w:hAnsi="Times New Roman" w:cs="Times New Roman"/>
          <w:sz w:val="28"/>
          <w:szCs w:val="28"/>
        </w:rPr>
        <w:t xml:space="preserve">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 работ, услуг и проведение отборов получателей указанных субсидий, в том числе грантов в форме субсидий»,</w:t>
      </w:r>
      <w:r w:rsidR="00A55E91">
        <w:rPr>
          <w:rFonts w:ascii="Times New Roman" w:hAnsi="Times New Roman" w:cs="Times New Roman"/>
          <w:sz w:val="28"/>
          <w:szCs w:val="28"/>
        </w:rPr>
        <w:t xml:space="preserve"> </w:t>
      </w:r>
      <w:r w:rsidR="00A55E91" w:rsidRPr="00FC4E68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25 июля 2017 </w:t>
      </w:r>
      <w:r w:rsidR="00A55E91" w:rsidRPr="00AE2884">
        <w:rPr>
          <w:rFonts w:ascii="Times New Roman" w:hAnsi="Times New Roman" w:cs="Times New Roman"/>
          <w:sz w:val="28"/>
          <w:szCs w:val="28"/>
        </w:rPr>
        <w:t xml:space="preserve">года № 550 </w:t>
      </w:r>
      <w:r w:rsidR="001B259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55E91" w:rsidRPr="00AE2884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местным бюджетам субвенций</w:t>
      </w:r>
      <w:r w:rsidR="00A55E9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55E91" w:rsidRPr="00AE2884">
        <w:rPr>
          <w:rFonts w:ascii="Times New Roman" w:hAnsi="Times New Roman" w:cs="Times New Roman"/>
          <w:sz w:val="28"/>
          <w:szCs w:val="28"/>
        </w:rPr>
        <w:t xml:space="preserve"> из бюджета Краснодарского края</w:t>
      </w:r>
      <w:r w:rsidR="00A55E91">
        <w:rPr>
          <w:rFonts w:ascii="Times New Roman" w:hAnsi="Times New Roman" w:cs="Times New Roman"/>
          <w:sz w:val="28"/>
          <w:szCs w:val="28"/>
        </w:rPr>
        <w:t xml:space="preserve"> </w:t>
      </w:r>
      <w:r w:rsidR="00A55E91" w:rsidRPr="00AE2884">
        <w:rPr>
          <w:rFonts w:ascii="Times New Roman" w:hAnsi="Times New Roman" w:cs="Times New Roman"/>
          <w:sz w:val="28"/>
          <w:szCs w:val="28"/>
        </w:rPr>
        <w:t xml:space="preserve">на осуществление отдельных государственных полномочий по поддержке сельскохозяйственного производства </w:t>
      </w:r>
      <w:r w:rsidR="00A55E9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55E91" w:rsidRPr="00AE2884">
        <w:rPr>
          <w:rFonts w:ascii="Times New Roman" w:hAnsi="Times New Roman" w:cs="Times New Roman"/>
          <w:sz w:val="28"/>
          <w:szCs w:val="28"/>
        </w:rPr>
        <w:t>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</w:t>
      </w:r>
      <w:r w:rsidR="001B25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55E91" w:rsidRPr="00AE2884">
        <w:rPr>
          <w:rFonts w:ascii="Times New Roman" w:hAnsi="Times New Roman" w:cs="Times New Roman"/>
          <w:sz w:val="28"/>
          <w:szCs w:val="28"/>
        </w:rPr>
        <w:t xml:space="preserve"> </w:t>
      </w:r>
      <w:r w:rsidR="00A55E91" w:rsidRPr="00AE2884">
        <w:rPr>
          <w:rFonts w:ascii="Times New Roman" w:hAnsi="Times New Roman" w:cs="Times New Roman"/>
          <w:sz w:val="28"/>
          <w:szCs w:val="28"/>
        </w:rPr>
        <w:lastRenderedPageBreak/>
        <w:t>и продовольствия»,</w:t>
      </w:r>
      <w:r w:rsidR="001B2592">
        <w:rPr>
          <w:rFonts w:ascii="Times New Roman" w:hAnsi="Times New Roman" w:cs="Times New Roman"/>
          <w:sz w:val="28"/>
          <w:szCs w:val="28"/>
        </w:rPr>
        <w:t xml:space="preserve"> </w:t>
      </w:r>
      <w:r w:rsidR="00A55E91" w:rsidRPr="00A55E91">
        <w:rPr>
          <w:rFonts w:ascii="Times New Roman" w:hAnsi="Times New Roman" w:cs="Times New Roman"/>
          <w:sz w:val="28"/>
          <w:szCs w:val="28"/>
        </w:rPr>
        <w:t>приказом министерства сельского хозяйства</w:t>
      </w:r>
      <w:r w:rsidR="001B25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55E91" w:rsidRPr="00A55E91">
        <w:rPr>
          <w:rFonts w:ascii="Times New Roman" w:hAnsi="Times New Roman" w:cs="Times New Roman"/>
          <w:sz w:val="28"/>
          <w:szCs w:val="28"/>
        </w:rPr>
        <w:t xml:space="preserve"> и перерабатывающей промышленности Краснодарского края </w:t>
      </w:r>
      <w:r w:rsidR="001B25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55E91" w:rsidRPr="00A55E91">
        <w:rPr>
          <w:rFonts w:ascii="Times New Roman" w:hAnsi="Times New Roman" w:cs="Times New Roman"/>
          <w:sz w:val="28"/>
          <w:szCs w:val="28"/>
        </w:rPr>
        <w:t>от 21 марта 2024 года № 109 «О внесении изменений в приказ министерства сельского хозяйства и перерабатывающей промышленности от 13 мая 2021 г</w:t>
      </w:r>
      <w:r w:rsidR="001B2592">
        <w:rPr>
          <w:rFonts w:ascii="Times New Roman" w:hAnsi="Times New Roman" w:cs="Times New Roman"/>
          <w:sz w:val="28"/>
          <w:szCs w:val="28"/>
        </w:rPr>
        <w:t xml:space="preserve">.                          </w:t>
      </w:r>
      <w:r w:rsidR="00A55E91" w:rsidRPr="00A55E91">
        <w:rPr>
          <w:rFonts w:ascii="Times New Roman" w:hAnsi="Times New Roman" w:cs="Times New Roman"/>
          <w:sz w:val="28"/>
          <w:szCs w:val="28"/>
        </w:rPr>
        <w:t xml:space="preserve"> № 143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крае»</w:t>
      </w:r>
      <w:r w:rsidR="001B2592">
        <w:rPr>
          <w:rFonts w:ascii="Times New Roman" w:hAnsi="Times New Roman" w:cs="Times New Roman"/>
          <w:sz w:val="28"/>
          <w:szCs w:val="28"/>
        </w:rPr>
        <w:t xml:space="preserve">, </w:t>
      </w:r>
      <w:r w:rsidR="003A68DA" w:rsidRPr="00AE288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5EDBFFF3" w14:textId="56B64352" w:rsidR="0078068C" w:rsidRDefault="003A68DA" w:rsidP="006443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84">
        <w:rPr>
          <w:rFonts w:ascii="Times New Roman" w:hAnsi="Times New Roman" w:cs="Times New Roman"/>
          <w:sz w:val="28"/>
          <w:szCs w:val="28"/>
        </w:rPr>
        <w:t>1.</w:t>
      </w:r>
      <w:r w:rsidR="004742A0">
        <w:rPr>
          <w:rFonts w:ascii="Times New Roman" w:hAnsi="Times New Roman" w:cs="Times New Roman"/>
          <w:sz w:val="28"/>
          <w:szCs w:val="28"/>
        </w:rPr>
        <w:t> </w:t>
      </w:r>
      <w:r w:rsidR="0078068C" w:rsidRPr="0078068C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городской округ город-курорт Сочи Краснодарского края от 27 декабря                          2021 года № 3223 «Об утверждении Порядка предоставления субсидий крестьянским (фермерским) хозяйствам, индивидуальным предпринимателям, осуществляющим деятельность в области сельскохозяйственного производства, и гражданам, ведущим личное подсобное хозяйство, на поддержку сельскохозяйственного производства на территории муниципального образования городской округ город-курорт Сочи Краснодарского края за счет субвенций, предоставляемых местному бюджету (бюджету муниципального образования городской округ город-курорт Сочи Краснодарского края)                                     из краевого бюджета» следующие изменения:</w:t>
      </w:r>
    </w:p>
    <w:p w14:paraId="2941747C" w14:textId="664113E9" w:rsidR="0078068C" w:rsidRDefault="0078068C" w:rsidP="006443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B51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наименовании и по тексту слова «краевого бюджета» заменить словами «бюджета Краснодарского края»;</w:t>
      </w:r>
    </w:p>
    <w:p w14:paraId="69A5CED9" w14:textId="3BB9444D" w:rsidR="00084CC6" w:rsidRDefault="00084CC6" w:rsidP="006443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в абзаце 1 слова «</w:t>
      </w:r>
      <w:r w:rsidRPr="00084CC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18 сентября 2020 года № 1492 «Об общих требованиях                                         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                        и отдельных положений некоторых актов Правительства Российской Федерации» заменить словами «постановлением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далее по тексту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5EFF6D" w14:textId="308DA6A9" w:rsidR="006676F9" w:rsidRDefault="0078068C" w:rsidP="006443A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68DA" w:rsidRPr="00AE2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6443A5" w:rsidRPr="006443A5">
        <w:rPr>
          <w:rFonts w:ascii="Times New Roman" w:hAnsi="Times New Roman"/>
          <w:color w:val="000000" w:themeColor="text1"/>
          <w:sz w:val="28"/>
          <w:szCs w:val="28"/>
        </w:rPr>
        <w:t xml:space="preserve">в Порядок предоставления субсидий крестьянским (фермерским) хозяйствам, индивидуальным предпринимателям, осуществляющим деятельность в области сельскохозяйственного производства, и гражданам, </w:t>
      </w:r>
      <w:r w:rsidR="006443A5" w:rsidRPr="006443A5">
        <w:rPr>
          <w:rFonts w:ascii="Times New Roman" w:hAnsi="Times New Roman"/>
          <w:color w:val="000000" w:themeColor="text1"/>
          <w:sz w:val="28"/>
          <w:szCs w:val="28"/>
        </w:rPr>
        <w:lastRenderedPageBreak/>
        <w:t>ведущим личное подсобное хозяйство, на поддержку сельскохозяйственного производства на территории муниципального образования городской округ город-курорт Сочи Краснодарского края за счет субвенций, предоставляемых местному бюджету (бюджету муниципального образования городской округ город-курорт Сочи Краснодарского края) из</w:t>
      </w:r>
      <w:r w:rsidR="006443A5">
        <w:rPr>
          <w:rFonts w:ascii="Times New Roman" w:hAnsi="Times New Roman"/>
          <w:color w:val="000000" w:themeColor="text1"/>
          <w:sz w:val="28"/>
          <w:szCs w:val="28"/>
        </w:rPr>
        <w:t xml:space="preserve"> краевого б</w:t>
      </w:r>
      <w:r w:rsidR="006443A5" w:rsidRPr="006443A5">
        <w:rPr>
          <w:rFonts w:ascii="Times New Roman" w:hAnsi="Times New Roman"/>
          <w:color w:val="000000" w:themeColor="text1"/>
          <w:sz w:val="28"/>
          <w:szCs w:val="28"/>
        </w:rPr>
        <w:t>юджета, утвержденного постановлением администрации муниципального образования городской округ город-курорт Сочи Краснодарского края от 27.12.2021 № 3223 (далее – Порядок), следующие изменения:</w:t>
      </w:r>
    </w:p>
    <w:p w14:paraId="18D52A90" w14:textId="77777777" w:rsidR="0078068C" w:rsidRDefault="006443A5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наименовании и по тексту «краевого бюджета» заменить словами «бюджета Краснодарского края»; </w:t>
      </w:r>
    </w:p>
    <w:p w14:paraId="3C4B04D5" w14:textId="1E8CC0B6" w:rsidR="0078068C" w:rsidRPr="0078068C" w:rsidRDefault="0078068C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8D0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1.1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«постановлением Правительства Российской Федерации от </w:t>
      </w:r>
      <w:r w:rsidR="008D0978" w:rsidRPr="008D0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сентября 2020 года № 1492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требованиях </w:t>
      </w:r>
      <w:r w:rsidR="008D0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r w:rsidR="008D0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отдельных положений некоторых актов Правительства Российской Федерации» заменить словами «постановлением Правительства Российской Федерации от 25 октября 2023 г</w:t>
      </w:r>
      <w:r w:rsidR="008D0978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</w:t>
      </w:r>
      <w:r w:rsidR="008D0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производителям товаров, работ, услуг и проведение отборов получателей указанных субсидий, в том числе грантов в форме субсидий»</w:t>
      </w:r>
      <w:r w:rsidR="00E96692">
        <w:rPr>
          <w:rFonts w:ascii="Times New Roman" w:hAnsi="Times New Roman" w:cs="Times New Roman"/>
          <w:color w:val="000000" w:themeColor="text1"/>
          <w:sz w:val="28"/>
          <w:szCs w:val="28"/>
        </w:rPr>
        <w:t>, далее по тексту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3BB85EA" w14:textId="77777777" w:rsidR="00BD472C" w:rsidRDefault="008D0978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2.5 изложить в следующей редакции: </w:t>
      </w:r>
    </w:p>
    <w:p w14:paraId="7EE79CCA" w14:textId="5D8E53E4" w:rsidR="008D0978" w:rsidRPr="008E71F0" w:rsidRDefault="00BF46E7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D472C" w:rsidRPr="00BD472C">
        <w:rPr>
          <w:rFonts w:ascii="Times New Roman" w:hAnsi="Times New Roman" w:cs="Times New Roman"/>
          <w:color w:val="000000" w:themeColor="text1"/>
          <w:sz w:val="28"/>
          <w:szCs w:val="28"/>
        </w:rPr>
        <w:t>2.5. Требования, предъявляемые к участникам отбора на первое число месяца, в котором подано предложение (заявка)</w:t>
      </w:r>
      <w:r w:rsidR="009C5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6FCE280E" w14:textId="0D7B3F3A" w:rsidR="00BF46E7" w:rsidRPr="00BF46E7" w:rsidRDefault="00BD472C" w:rsidP="00BF46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D112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F46E7" w:rsidRPr="00BF46E7">
        <w:rPr>
          <w:rFonts w:ascii="Times New Roman" w:hAnsi="Times New Roman" w:cs="Times New Roman"/>
          <w:color w:val="000000" w:themeColor="text1"/>
          <w:sz w:val="28"/>
          <w:szCs w:val="28"/>
        </w:rPr>
        <w:t>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</w:t>
      </w:r>
      <w:r w:rsidR="00CD1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6E7" w:rsidRPr="00BF46E7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r w:rsidR="00CD1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6E7" w:rsidRPr="00BF46E7">
        <w:rPr>
          <w:rFonts w:ascii="Times New Roman" w:hAnsi="Times New Roman" w:cs="Times New Roman"/>
          <w:color w:val="000000" w:themeColor="text1"/>
          <w:sz w:val="28"/>
          <w:szCs w:val="28"/>
        </w:rPr>
        <w:t>в совокупности превышает 25 процентов (если иное</w:t>
      </w:r>
      <w:r w:rsidR="00CD1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BF46E7" w:rsidRPr="00BF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</w:t>
      </w:r>
      <w:r w:rsidR="00BF46E7" w:rsidRPr="00BF46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российских юридических лиц, реализованное через участие в капитале указанных публичных акционерных обществ;</w:t>
      </w:r>
    </w:p>
    <w:p w14:paraId="52E39E4A" w14:textId="46B0EA9E" w:rsidR="00BF46E7" w:rsidRPr="00BF46E7" w:rsidRDefault="00BD472C" w:rsidP="00BF46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D1121">
        <w:rPr>
          <w:rFonts w:ascii="Times New Roman" w:hAnsi="Times New Roman" w:cs="Times New Roman"/>
          <w:color w:val="000000" w:themeColor="text1"/>
          <w:sz w:val="28"/>
          <w:szCs w:val="28"/>
        </w:rPr>
        <w:t> У</w:t>
      </w:r>
      <w:r w:rsidR="00BF46E7" w:rsidRPr="00BF46E7">
        <w:rPr>
          <w:rFonts w:ascii="Times New Roman" w:hAnsi="Times New Roman" w:cs="Times New Roman"/>
          <w:color w:val="000000" w:themeColor="text1"/>
          <w:sz w:val="28"/>
          <w:szCs w:val="28"/>
        </w:rPr>
        <w:t>частник отбора</w:t>
      </w:r>
      <w:r w:rsidR="00CD1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BF46E7" w:rsidRPr="00BF46E7">
        <w:rPr>
          <w:rFonts w:ascii="Times New Roman" w:hAnsi="Times New Roman" w:cs="Times New Roman"/>
          <w:color w:val="000000" w:themeColor="text1"/>
          <w:sz w:val="28"/>
          <w:szCs w:val="28"/>
        </w:rPr>
        <w:t>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013C6ACF" w14:textId="6AD9A291" w:rsidR="00BF46E7" w:rsidRPr="00BF46E7" w:rsidRDefault="00BD472C" w:rsidP="00BF46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CD112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F46E7" w:rsidRPr="00BF46E7">
        <w:rPr>
          <w:rFonts w:ascii="Times New Roman" w:hAnsi="Times New Roman" w:cs="Times New Roman"/>
          <w:color w:val="000000" w:themeColor="text1"/>
          <w:sz w:val="28"/>
          <w:szCs w:val="28"/>
        </w:rPr>
        <w:t>частник отбора</w:t>
      </w:r>
      <w:r w:rsidR="00CD1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6E7" w:rsidRPr="00BF46E7">
        <w:rPr>
          <w:rFonts w:ascii="Times New Roman" w:hAnsi="Times New Roman" w:cs="Times New Roman"/>
          <w:color w:val="000000" w:themeColor="text1"/>
          <w:sz w:val="28"/>
          <w:szCs w:val="28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05DA2639" w14:textId="67F25AB2" w:rsidR="00BF46E7" w:rsidRPr="00BF46E7" w:rsidRDefault="00CD1121" w:rsidP="00BF46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У</w:t>
      </w:r>
      <w:r w:rsidR="00BF46E7" w:rsidRPr="00BF46E7">
        <w:rPr>
          <w:rFonts w:ascii="Times New Roman" w:hAnsi="Times New Roman" w:cs="Times New Roman"/>
          <w:color w:val="000000" w:themeColor="text1"/>
          <w:sz w:val="28"/>
          <w:szCs w:val="28"/>
        </w:rPr>
        <w:t>частник отбора не получает средства из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</w:t>
      </w:r>
      <w:r w:rsidR="00C51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697" w:rsidRPr="00C51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бюджета муниципального образования городской округ город-курорт Сочи Краснодарского края, из которых планируется предоставление субсидии </w:t>
      </w:r>
      <w:r w:rsidR="00C51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C51697" w:rsidRPr="00C5169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настоящим Порядком</w:t>
      </w:r>
      <w:r w:rsidR="00BF46E7" w:rsidRPr="00BF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основании иных нормативных правовых актов субъекта Российской Федерации, муниципальных правовых актов на цели, установленные </w:t>
      </w:r>
      <w:r w:rsidR="00C51697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Порядком</w:t>
      </w:r>
      <w:r w:rsidR="00BF46E7" w:rsidRPr="00BF46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CF913D4" w14:textId="6C2326A5" w:rsidR="00BF46E7" w:rsidRPr="00BF46E7" w:rsidRDefault="00C51697" w:rsidP="00BF46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У</w:t>
      </w:r>
      <w:r w:rsidR="00BF46E7" w:rsidRPr="00BF46E7">
        <w:rPr>
          <w:rFonts w:ascii="Times New Roman" w:hAnsi="Times New Roman" w:cs="Times New Roman"/>
          <w:color w:val="000000" w:themeColor="text1"/>
          <w:sz w:val="28"/>
          <w:szCs w:val="28"/>
        </w:rPr>
        <w:t>частник отбора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6E7" w:rsidRPr="00BF46E7">
        <w:rPr>
          <w:rFonts w:ascii="Times New Roman" w:hAnsi="Times New Roman" w:cs="Times New Roman"/>
          <w:color w:val="000000" w:themeColor="text1"/>
          <w:sz w:val="28"/>
          <w:szCs w:val="28"/>
        </w:rPr>
        <w:t>не является иностранным агентом в соответствии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BF46E7" w:rsidRPr="00BF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Федеральным законом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F46E7" w:rsidRPr="00BF46E7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деятельностью лиц, находящихся под иностранным влиянием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F46E7" w:rsidRPr="00BF46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A7A770E" w14:textId="0E5CA48A" w:rsidR="00BF46E7" w:rsidRPr="00BF46E7" w:rsidRDefault="00C51697" w:rsidP="00BF46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У </w:t>
      </w:r>
      <w:r w:rsidR="00BF46E7" w:rsidRPr="00BF46E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5BFE7260" w14:textId="7E2E16DB" w:rsidR="00C51697" w:rsidRDefault="00C51697" w:rsidP="00BF46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8E71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D3EA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F46E7" w:rsidRPr="00BF46E7">
        <w:rPr>
          <w:rFonts w:ascii="Times New Roman" w:hAnsi="Times New Roman" w:cs="Times New Roman"/>
          <w:color w:val="000000" w:themeColor="text1"/>
          <w:sz w:val="28"/>
          <w:szCs w:val="28"/>
        </w:rPr>
        <w:t>частника отбора отсутству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F46E7" w:rsidRPr="00BF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просроченная задолженность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BF46E7" w:rsidRPr="00BF46E7">
        <w:rPr>
          <w:rFonts w:ascii="Times New Roman" w:hAnsi="Times New Roman" w:cs="Times New Roman"/>
          <w:color w:val="000000" w:themeColor="text1"/>
          <w:sz w:val="28"/>
          <w:szCs w:val="28"/>
        </w:rPr>
        <w:t>по возврату в бюджет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и (или) </w:t>
      </w:r>
      <w:r w:rsidRPr="00C51697">
        <w:rPr>
          <w:rFonts w:ascii="Times New Roman" w:hAnsi="Times New Roman" w:cs="Times New Roman"/>
          <w:color w:val="000000" w:themeColor="text1"/>
          <w:sz w:val="28"/>
          <w:szCs w:val="28"/>
        </w:rPr>
        <w:t>бюджета муниципального образования городской округ город-курорт Сочи Краснодарского края, из которых планируется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6E7" w:rsidRPr="00BF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субсидии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Порядком</w:t>
      </w:r>
      <w:r w:rsidR="00BF46E7" w:rsidRPr="00BF46E7">
        <w:rPr>
          <w:rFonts w:ascii="Times New Roman" w:hAnsi="Times New Roman" w:cs="Times New Roman"/>
          <w:color w:val="000000" w:themeColor="text1"/>
          <w:sz w:val="28"/>
          <w:szCs w:val="28"/>
        </w:rPr>
        <w:t>, иных субсидий, бюджетных инвестиций</w:t>
      </w:r>
      <w:r w:rsidR="007D3EA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иная просроченная (неурегулированная) задолженность по денежным обязательствам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007B2D3" w14:textId="0D7E612C" w:rsidR="00BF46E7" w:rsidRPr="00BF46E7" w:rsidRDefault="00C51697" w:rsidP="00BF46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У</w:t>
      </w:r>
      <w:r w:rsidR="00BF46E7" w:rsidRPr="00BF46E7">
        <w:rPr>
          <w:rFonts w:ascii="Times New Roman" w:hAnsi="Times New Roman" w:cs="Times New Roman"/>
          <w:color w:val="000000" w:themeColor="text1"/>
          <w:sz w:val="28"/>
          <w:szCs w:val="28"/>
        </w:rPr>
        <w:t>частник отбора, являющийся юридическим лицом, не находится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BF46E7" w:rsidRPr="00BF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отбора), ликвидации, в отношении его не введена процедура банкротства, деятельность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6E7" w:rsidRPr="00BF46E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14:paraId="59205C20" w14:textId="6E0F627C" w:rsidR="00BF46E7" w:rsidRDefault="00C51697" w:rsidP="00BF46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В</w:t>
      </w:r>
      <w:r w:rsidR="00BF46E7" w:rsidRPr="00BF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реестре дисквалифицированных лиц отсутствуют сведения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BF46E7" w:rsidRPr="00BF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</w:t>
      </w:r>
      <w:r w:rsidR="00BF46E7" w:rsidRPr="00BF46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предпринимателе и о физическом лице - производителе товаров, работ, услуг, являющихся получателями субсидии (участниками отбора)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F46E7" w:rsidRPr="00BF46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D5A057F" w14:textId="3C4EB2E3" w:rsidR="00C51697" w:rsidRPr="002C6863" w:rsidRDefault="008E71F0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2C6863" w:rsidRPr="002C6863">
        <w:rPr>
          <w:rFonts w:ascii="Times New Roman" w:hAnsi="Times New Roman" w:cs="Times New Roman"/>
          <w:color w:val="000000" w:themeColor="text1"/>
          <w:sz w:val="28"/>
          <w:szCs w:val="28"/>
        </w:rPr>
        <w:t>пункт 2.</w:t>
      </w:r>
      <w:r w:rsidR="002C686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C6863" w:rsidRPr="002C6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14:paraId="6B791BBB" w14:textId="537C04B8" w:rsidR="008E71F0" w:rsidRPr="002C6863" w:rsidRDefault="002C6863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«2.6. </w:t>
      </w:r>
      <w:r w:rsidRPr="002C6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требования, предъявляемые к участникам отбора:  </w:t>
      </w:r>
    </w:p>
    <w:p w14:paraId="3281B9B4" w14:textId="77777777" w:rsidR="002C6863" w:rsidRDefault="002C6863" w:rsidP="002C68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Участник отбора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не получал средства из бюджета Краснодарского края в соответствии с иными нормативными правовыми актами Краснодарского края на цели предоставления субсиди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, на первое число месяца, в котором подана заявка;</w:t>
      </w:r>
    </w:p>
    <w:p w14:paraId="1DD9F0EB" w14:textId="4D2A4E6E" w:rsidR="002C6863" w:rsidRDefault="007D3EA2" w:rsidP="002C68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C6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Участник отбора </w:t>
      </w:r>
      <w:r w:rsidR="002C6863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производственную деятельность на территории муниципального образования</w:t>
      </w:r>
      <w:r w:rsidR="002C6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город-курорт Сочи Краснодарского края</w:t>
      </w:r>
      <w:r w:rsidR="002C6863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дату подачи заявки; </w:t>
      </w:r>
    </w:p>
    <w:p w14:paraId="625E3522" w14:textId="55EAE8CE" w:rsidR="002C6863" w:rsidRDefault="007D3EA2" w:rsidP="002C68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C6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Участник отбора </w:t>
      </w:r>
      <w:r w:rsidR="002C6863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реализацию продукции растениеводства (за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субсидии, по направлениям, обеспечивающим развитие растениеводства;</w:t>
      </w:r>
    </w:p>
    <w:p w14:paraId="4D833713" w14:textId="67377491" w:rsidR="002C6863" w:rsidRDefault="007D3EA2" w:rsidP="002C68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C6863">
        <w:rPr>
          <w:rFonts w:ascii="Times New Roman" w:hAnsi="Times New Roman" w:cs="Times New Roman"/>
          <w:color w:val="000000" w:themeColor="text1"/>
          <w:sz w:val="28"/>
          <w:szCs w:val="28"/>
        </w:rPr>
        <w:t>. Участник отбора</w:t>
      </w:r>
      <w:r w:rsidR="002C6863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зарегистрирован в ФГИС «Меркурий» на дату подачи заявки (кроме заявителей на участие в отборе на предоставление субсидии на возмещение части затрат на строительство теплиц и приобретения систем капельного орошения); </w:t>
      </w:r>
    </w:p>
    <w:p w14:paraId="6207B01F" w14:textId="6949E8A9" w:rsidR="002C6863" w:rsidRPr="0078068C" w:rsidRDefault="007D3EA2" w:rsidP="002C68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C6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Участник отбора </w:t>
      </w:r>
      <w:r w:rsidR="002C6863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ведет личное подсобное хозяйство без привлечения труда наемных работников на дату подачи заявки;</w:t>
      </w:r>
    </w:p>
    <w:p w14:paraId="0E8D718A" w14:textId="70FA3F7B" w:rsidR="002C6863" w:rsidRDefault="007D3EA2" w:rsidP="002C68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C6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Участник отбора </w:t>
      </w:r>
      <w:r w:rsidR="002C6863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соблюдает предельные максимальные размеры земельных участков (приусадебных и полевых), предназначенных для ведения личного подсобного хозяйства на дату подачи заявки; </w:t>
      </w:r>
    </w:p>
    <w:p w14:paraId="5BFC7F95" w14:textId="346F4B9D" w:rsidR="002C6863" w:rsidRPr="0078068C" w:rsidRDefault="007D3EA2" w:rsidP="002C68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C6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Участник отбора </w:t>
      </w:r>
      <w:r w:rsidR="002C6863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реализовывает продукцию животноводства, предъявленную к субсидированию юридическим лицам независимо </w:t>
      </w:r>
      <w:r w:rsidR="002C6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2C6863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от организационно</w:t>
      </w:r>
      <w:r w:rsidR="002C6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6863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C6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6863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формы, а также предпринимателям, зарегистрированным на территории Краснодарского края;</w:t>
      </w:r>
    </w:p>
    <w:p w14:paraId="0DE5EBB1" w14:textId="5FE82AEC" w:rsidR="008E71F0" w:rsidRDefault="000008AA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пункт 2.7 изложить в следующей редакции: </w:t>
      </w:r>
    </w:p>
    <w:p w14:paraId="68C3815D" w14:textId="62C11E08" w:rsidR="000008AA" w:rsidRPr="002C6863" w:rsidRDefault="000008AA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«2.7. </w:t>
      </w:r>
      <w:r w:rsidRPr="000008AA">
        <w:rPr>
          <w:rFonts w:ascii="Times New Roman" w:hAnsi="Times New Roman" w:cs="Times New Roman"/>
          <w:color w:val="000000" w:themeColor="text1"/>
          <w:sz w:val="28"/>
          <w:szCs w:val="28"/>
        </w:rPr>
        <w:t>Для подтверждения соответствия требованиям, указанным в пунктах 2.5, 2.6 Порядка, участниками отбора в период приема предложений (заявок), указанного в объявлении, представляются в уполномоченный орган нарочно или путем использования услуг почтовой связи прошитые, пронумерованные, скрепленные печатью (при ее наличии) и подписью участника отбора (от имени участников отбора могут выступать их представители, полномочия которых подтверждаются доверенностью, оформленной в установленном порядке) следующие документы:</w:t>
      </w:r>
    </w:p>
    <w:p w14:paraId="123F7D0C" w14:textId="545B729B" w:rsidR="0078068C" w:rsidRPr="0078068C" w:rsidRDefault="005D7DCA" w:rsidP="000008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008AA" w:rsidRPr="000008AA">
        <w:rPr>
          <w:rFonts w:ascii="Times New Roman" w:hAnsi="Times New Roman" w:cs="Times New Roman"/>
          <w:color w:val="000000" w:themeColor="text1"/>
          <w:sz w:val="28"/>
          <w:szCs w:val="28"/>
        </w:rPr>
        <w:t>редложение (заявк</w:t>
      </w:r>
      <w:r w:rsidR="000008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008AA" w:rsidRPr="000008AA">
        <w:rPr>
          <w:rFonts w:ascii="Times New Roman" w:hAnsi="Times New Roman" w:cs="Times New Roman"/>
          <w:color w:val="000000" w:themeColor="text1"/>
          <w:sz w:val="28"/>
          <w:szCs w:val="28"/>
        </w:rPr>
        <w:t>) согласно Приложению 1 к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008AA" w:rsidRPr="00000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8ACE5D7" w14:textId="4FD56A16" w:rsidR="0078068C" w:rsidRPr="0078068C" w:rsidRDefault="005D7DCA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нформаци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документы, представляемые при проведении отбора</w:t>
      </w:r>
      <w:r w:rsidR="00000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документооборота:</w:t>
      </w:r>
    </w:p>
    <w:p w14:paraId="3348581F" w14:textId="77777777" w:rsidR="000008AA" w:rsidRDefault="0078068C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на автоматизированную, а также без использования средств автоматизации обработку персональных данных в соответствии с Федеральным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законом Российской Федерации от 27 июля 2006 г</w:t>
      </w:r>
      <w:r w:rsidR="00000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152-ФЗ </w:t>
      </w:r>
      <w:r w:rsidR="00000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proofErr w:type="gramStart"/>
      <w:r w:rsidR="00000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О персональных</w:t>
      </w:r>
      <w:r w:rsidR="00000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данных» и иным законодательством Российской Федерации</w:t>
      </w:r>
      <w:r w:rsidR="00000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законодательством Краснодарского края;</w:t>
      </w:r>
    </w:p>
    <w:p w14:paraId="1D347D7B" w14:textId="25A23B2D" w:rsidR="000008AA" w:rsidRDefault="0078068C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на публикацию (размещение) на едином портале </w:t>
      </w:r>
      <w:r w:rsidR="00000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официальном сайте уполномоченного органа в </w:t>
      </w:r>
      <w:r w:rsidR="00000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 «Интернет» информации о</w:t>
      </w:r>
      <w:r w:rsidR="000008AA">
        <w:rPr>
          <w:rFonts w:ascii="Times New Roman" w:hAnsi="Times New Roman" w:cs="Times New Roman"/>
          <w:color w:val="000000" w:themeColor="text1"/>
          <w:sz w:val="28"/>
          <w:szCs w:val="28"/>
        </w:rPr>
        <w:t>б участнике отбора;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3112E39" w14:textId="342F5600" w:rsidR="002C6863" w:rsidRDefault="0078068C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на обработку и передачу оператором персональных данных третьим лицам по форме, утвержденной приказом министерства финансов Краснодарского края от </w:t>
      </w:r>
      <w:r w:rsidR="00000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октября 2018 г</w:t>
      </w:r>
      <w:r w:rsidR="000008AA">
        <w:rPr>
          <w:rFonts w:ascii="Times New Roman" w:hAnsi="Times New Roman" w:cs="Times New Roman"/>
          <w:color w:val="000000" w:themeColor="text1"/>
          <w:sz w:val="28"/>
          <w:szCs w:val="28"/>
        </w:rPr>
        <w:t>ода №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470 «Об утверждении Порядка учета бюджетных и денежных обязательств получателей средств бюджета Краснодарского края»</w:t>
      </w:r>
      <w:r w:rsidR="000008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ACAEE1" w14:textId="14E62CC5" w:rsidR="0078068C" w:rsidRPr="0078068C" w:rsidRDefault="0078068C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0008AA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предложению (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заявке</w:t>
      </w:r>
      <w:r w:rsidR="000008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прикладываются следующие документы (заверенные </w:t>
      </w:r>
      <w:r w:rsidR="000008A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 отбора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документов) и информация:</w:t>
      </w:r>
    </w:p>
    <w:p w14:paraId="68BDC28F" w14:textId="29AD30F3" w:rsidR="0078068C" w:rsidRPr="0078068C" w:rsidRDefault="004A4CA3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правка-расчет причитающихся сумм субсидии</w:t>
      </w:r>
      <w:r w:rsidR="00265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Приложениям</w:t>
      </w:r>
      <w:r w:rsidR="00096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960E3" w:rsidRPr="000960E3">
        <w:rPr>
          <w:rFonts w:ascii="Times New Roman" w:hAnsi="Times New Roman" w:cs="Times New Roman"/>
          <w:color w:val="000000" w:themeColor="text1"/>
          <w:sz w:val="28"/>
          <w:szCs w:val="28"/>
        </w:rPr>
        <w:t>3 – 15, 22 к Порядку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DDCA1B" w14:textId="5FCFF593" w:rsidR="0078068C" w:rsidRPr="0078068C" w:rsidRDefault="004A4CA3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 выручке (</w:t>
      </w:r>
      <w:r w:rsidR="000960E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отбора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, не вошедшим в сводную отчетность</w:t>
      </w:r>
      <w:r w:rsidR="00096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о финансово</w:t>
      </w:r>
      <w:r w:rsidR="00000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00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кономическом состоянии товаропроизводителей агропромышленного комплекса Краснодарского края за отчетный финансовый год, представляемую по формам, утвержденным Министерством сельского хозяйства Российской Федерации, для подтверждения статуса сельскохозяйственного товаропроизводителя), кроме</w:t>
      </w:r>
      <w:r w:rsidR="00096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КФХ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, созданных</w:t>
      </w:r>
      <w:r w:rsidR="00096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законом</w:t>
      </w:r>
      <w:r w:rsidR="00096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от 1</w:t>
      </w:r>
      <w:r w:rsidR="00000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июня 2003 г</w:t>
      </w:r>
      <w:r w:rsidR="000008AA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74-ФЗ </w:t>
      </w:r>
      <w:r w:rsidR="00096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«О крестьянском (фермерском) хозяйстве»</w:t>
      </w:r>
      <w:r w:rsidR="000960E3">
        <w:rPr>
          <w:rFonts w:ascii="Times New Roman" w:hAnsi="Times New Roman" w:cs="Times New Roman"/>
          <w:color w:val="000000" w:themeColor="text1"/>
          <w:sz w:val="28"/>
          <w:szCs w:val="28"/>
        </w:rPr>
        <w:t>, и ЛПХ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19F45B4" w14:textId="753FFCA2" w:rsidR="0078068C" w:rsidRPr="0078068C" w:rsidRDefault="004A4CA3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окумент, удостоверяющий личность заявителя;</w:t>
      </w:r>
    </w:p>
    <w:p w14:paraId="7641C056" w14:textId="6C194A4E" w:rsidR="0078068C" w:rsidRPr="0078068C" w:rsidRDefault="000960E3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банка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банковских реквизитов и номера счета </w:t>
      </w:r>
      <w:r w:rsidR="000008A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отбора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перечисления средств на возмещение части затрат;</w:t>
      </w:r>
    </w:p>
    <w:p w14:paraId="537C9B0D" w14:textId="04C55AEC" w:rsidR="0078068C" w:rsidRPr="0078068C" w:rsidRDefault="0078068C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</w:t>
      </w:r>
      <w:proofErr w:type="spellStart"/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похозяйственной</w:t>
      </w:r>
      <w:proofErr w:type="spellEnd"/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 по форме, утвержденной приказом Министерства сельского хозяйства РФ от 27 сентября 2022 г</w:t>
      </w:r>
      <w:r w:rsidR="000008AA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629</w:t>
      </w:r>
      <w:r w:rsidR="00000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формы и порядка ведения </w:t>
      </w:r>
      <w:proofErr w:type="spellStart"/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похозяйственных</w:t>
      </w:r>
      <w:proofErr w:type="spellEnd"/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книг»</w:t>
      </w:r>
      <w:r w:rsidR="00000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000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выписка из </w:t>
      </w:r>
      <w:proofErr w:type="spellStart"/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похозяйственной</w:t>
      </w:r>
      <w:proofErr w:type="spellEnd"/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книги) в форме электронного документа или на бумажном носителе</w:t>
      </w:r>
      <w:r w:rsidR="00000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17 к Порядку</w:t>
      </w:r>
      <w:r w:rsidR="00096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выписки из </w:t>
      </w:r>
      <w:proofErr w:type="spellStart"/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похозяйственной</w:t>
      </w:r>
      <w:proofErr w:type="spellEnd"/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 действительны в течении 30 дней после ее формирования (кроме К</w:t>
      </w:r>
      <w:r w:rsidR="000008AA">
        <w:rPr>
          <w:rFonts w:ascii="Times New Roman" w:hAnsi="Times New Roman" w:cs="Times New Roman"/>
          <w:color w:val="000000" w:themeColor="text1"/>
          <w:sz w:val="28"/>
          <w:szCs w:val="28"/>
        </w:rPr>
        <w:t>ФХ и ИП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B756C03" w14:textId="6AA8A23C" w:rsidR="000960E3" w:rsidRDefault="0078068C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справка о постановке на учет физического лица в качестве налогоплательщика налога на профессиональный доход (КНД 1122035) на дату подачи заявки (для ЛПХ, перешедших на специальный налоговый режим «Нал</w:t>
      </w:r>
      <w:r w:rsidR="00DA3910">
        <w:rPr>
          <w:rFonts w:ascii="Times New Roman" w:hAnsi="Times New Roman" w:cs="Times New Roman"/>
          <w:color w:val="000000" w:themeColor="text1"/>
          <w:sz w:val="28"/>
          <w:szCs w:val="28"/>
        </w:rPr>
        <w:t>ог на профессиональный доход»).»</w:t>
      </w:r>
      <w:r w:rsidR="004A4C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1B987C1" w14:textId="39201594" w:rsidR="00DA3910" w:rsidRDefault="00DA3910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Пункт 2.8 изложить в следующей редакции:</w:t>
      </w:r>
    </w:p>
    <w:p w14:paraId="549E977F" w14:textId="49BB1E8A" w:rsidR="0078068C" w:rsidRPr="0078068C" w:rsidRDefault="00DA78D3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«2.8. </w:t>
      </w:r>
      <w:r w:rsidR="000960E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подтверждения фактически произведенных </w:t>
      </w:r>
      <w:r w:rsidR="000960E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 отбора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 при заполнении </w:t>
      </w:r>
      <w:r w:rsidR="000960E3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(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заявки</w:t>
      </w:r>
      <w:r w:rsidR="000960E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представляются следующие документы:</w:t>
      </w:r>
    </w:p>
    <w:p w14:paraId="6FB3632C" w14:textId="10014AF5" w:rsidR="0078068C" w:rsidRPr="0078068C" w:rsidRDefault="0078068C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</w:t>
      </w:r>
      <w:r w:rsidR="006F66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субсидии на возмещение части затрат на приобретение племенных сельскохозяйственных животных и товарных сельскохозяйственных животных (коров, нетелей, ремонтных телок, овцематок, ярочек, козочек),</w:t>
      </w:r>
      <w:r w:rsidR="006F6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предназначенных для воспроизводства, молодняка кроликов, гусей, индейки представляются:</w:t>
      </w:r>
    </w:p>
    <w:p w14:paraId="03ACE177" w14:textId="05BE0433" w:rsidR="006F669B" w:rsidRDefault="006F669B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аверенные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участником отбора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документов, подтверждающие приобретение и оплату сель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скохозяйственных 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животных (платежное поручение или чек контрольно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кассовой машины, товарная накладная или универсальный передаточный документ, договор (контракт) поставки сельскохозяйственных животных); </w:t>
      </w:r>
    </w:p>
    <w:p w14:paraId="2ED28946" w14:textId="0AAFDECD" w:rsidR="006F669B" w:rsidRDefault="0078068C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копии ветеринарных сопроводительных документов (ветеринарная справка форма № 4 и (или) ветеринарное свидетельство</w:t>
      </w:r>
      <w:r w:rsidR="006F6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форма № 1), оформленные с использованием компонента «Меркурий» Федеральной государственной системы в области ветеринарии (</w:t>
      </w:r>
      <w:r w:rsidR="00D12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-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ФГИС) в соответствии</w:t>
      </w:r>
      <w:r w:rsidR="006F6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требованиями приказа Министерства сельского хозяйства Российской Федерации от 13 декабря 2022 года </w:t>
      </w:r>
      <w:r w:rsidR="006F669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862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заверенные в установленном законодательством порядке;</w:t>
      </w:r>
    </w:p>
    <w:p w14:paraId="45453B6E" w14:textId="00145B94" w:rsidR="006F669B" w:rsidRDefault="0078068C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заверенные </w:t>
      </w:r>
      <w:r w:rsidR="006F669B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участником отбора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документов, подтверждающи</w:t>
      </w:r>
      <w:r w:rsidR="006F669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племенную ценность приобретенных животных (племенное свидетельство) (предоставляется в случае приобретения племенных сельскохозяйственных животных); </w:t>
      </w:r>
    </w:p>
    <w:p w14:paraId="4FF07064" w14:textId="1116EEA0" w:rsidR="0078068C" w:rsidRPr="0078068C" w:rsidRDefault="0078068C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</w:t>
      </w:r>
      <w:proofErr w:type="spellStart"/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похозяйственной</w:t>
      </w:r>
      <w:proofErr w:type="spellEnd"/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 с указанием движения поголовья животных в период приобретения их хозяйством (для ЛПХ), информация</w:t>
      </w:r>
      <w:r w:rsidR="006F6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поголовье сельскохозяйственных животных по форме</w:t>
      </w:r>
      <w:r w:rsidR="00C42ABA" w:rsidRPr="00C42ABA">
        <w:t xml:space="preserve"> </w:t>
      </w:r>
      <w:r w:rsidR="00C42ABA" w:rsidRPr="00C42AB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2 к Порядку</w:t>
      </w:r>
      <w:r w:rsidR="00C42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(для КФХ и И</w:t>
      </w:r>
      <w:r w:rsidR="006F669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6148B43" w14:textId="329067B8" w:rsidR="0078068C" w:rsidRPr="0078068C" w:rsidRDefault="0078068C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6F66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субсидии за произведенное и реализованное мясо крупного рогатого скота (в расчете на 1 кг приемной живой массы) и молока</w:t>
      </w:r>
      <w:r w:rsidR="006F6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proofErr w:type="gramStart"/>
      <w:r w:rsidR="006F6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End"/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в физическом весе) представляются:</w:t>
      </w:r>
    </w:p>
    <w:p w14:paraId="09291F64" w14:textId="77FE217D" w:rsidR="006F669B" w:rsidRDefault="0078068C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поголовье сельскохозяйственных животных по форме</w:t>
      </w:r>
      <w:r w:rsidR="00F5131F" w:rsidRPr="00F5131F">
        <w:t xml:space="preserve"> </w:t>
      </w:r>
      <w:r w:rsidR="00F5131F" w:rsidRPr="00F5131F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2 к Порядку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29DFA3F8" w14:textId="5E54C72C" w:rsidR="00F5131F" w:rsidRDefault="0078068C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 заявителем копии документов, подтверждающие реализацию продукции (приемные квитанции и (или) товарные накладны</w:t>
      </w:r>
      <w:r w:rsidR="00F513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др.);</w:t>
      </w:r>
    </w:p>
    <w:p w14:paraId="6D2F687F" w14:textId="12F15FAD" w:rsidR="0078068C" w:rsidRPr="0078068C" w:rsidRDefault="0078068C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ветеринарных сопроводительных документов (ветеринарная справка форма </w:t>
      </w:r>
      <w:r w:rsidR="00F5131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и (или) ветеринарное свидетельство</w:t>
      </w:r>
      <w:r w:rsidR="00F5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форма №1), оформленные с использованием компонента «Меркурий»</w:t>
      </w:r>
      <w:r w:rsidR="00F5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ФГИС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приказа Министерства сельского хозяйства Российской Федерации от 13 декабря 2022 года № 862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электронной форме и порядка оформления ветеринарных сопроводительных документов на бумажных носителях», заверенные в установленном законодательством порядке (при субсидировании мяса крупного рогатого скота);</w:t>
      </w:r>
    </w:p>
    <w:p w14:paraId="047FC8C0" w14:textId="70F8A910" w:rsidR="00F5131F" w:rsidRDefault="0078068C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ветеринарно-санитарное благополучие производителей молока (справка о ветеринарно-санитарном благополучии производителей молока</w:t>
      </w:r>
      <w:r w:rsidR="00F5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субсидировании молока); </w:t>
      </w:r>
    </w:p>
    <w:p w14:paraId="4EC8C433" w14:textId="4BB70F65" w:rsidR="0078068C" w:rsidRPr="0078068C" w:rsidRDefault="0078068C" w:rsidP="00DA78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сводный реестр документов, подтверждающих часть фактически понесенных затрат на собственное производство продукции </w:t>
      </w:r>
      <w:proofErr w:type="gramStart"/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животноводства, </w:t>
      </w:r>
      <w:r w:rsidR="00F5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F51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заверенных заявителем копий документов, подтверждающих часть фактически понесенных затрат (для КФХ и И</w:t>
      </w:r>
      <w:r w:rsidR="00F513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071BC04F" w14:textId="70A0B98F" w:rsidR="0078068C" w:rsidRPr="0078068C" w:rsidRDefault="00F5131F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) для получения субсидии на возмещение части затрат по оплате услуг по искусственному осеменению крупного рогатого скота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овец и коз представляются:</w:t>
      </w:r>
    </w:p>
    <w:p w14:paraId="4EAD39C4" w14:textId="3B9F8A07" w:rsidR="0078068C" w:rsidRPr="0078068C" w:rsidRDefault="0078068C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 заявителем копии документов, подтверждающие оказание</w:t>
      </w:r>
      <w:r w:rsidR="00D66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оплату услуг по искусственному осеменению (акт выполненных работ; чек контрольно-кассовой машины или платежное поручение; квитанция-договор, являющаяся бланком строгой отчетности);</w:t>
      </w:r>
    </w:p>
    <w:p w14:paraId="668DEE57" w14:textId="75FB29B9" w:rsidR="0078068C" w:rsidRPr="0078068C" w:rsidRDefault="0078068C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D66BE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субсидии на возмещение части затрат на строительство теплиц для выращивания овощей и (или) ягод защищенного грунта представляются:</w:t>
      </w:r>
    </w:p>
    <w:p w14:paraId="23D97851" w14:textId="4B1ABA0F" w:rsidR="00D66BEE" w:rsidRDefault="0078068C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смета (сводка) фактических затрат при строительстве хозяйственным способом</w:t>
      </w:r>
      <w:r w:rsidR="00DA3910" w:rsidRPr="00DA3910">
        <w:t xml:space="preserve"> </w:t>
      </w:r>
      <w:r w:rsidR="00DA3910" w:rsidRPr="00DA3910">
        <w:rPr>
          <w:rFonts w:ascii="Times New Roman" w:hAnsi="Times New Roman" w:cs="Times New Roman"/>
          <w:sz w:val="28"/>
          <w:szCs w:val="28"/>
        </w:rPr>
        <w:t>согласно</w:t>
      </w:r>
      <w:r w:rsidR="00DA3910">
        <w:t xml:space="preserve"> </w:t>
      </w:r>
      <w:r w:rsidR="00DA3910" w:rsidRPr="00DA391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16 к Порядку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0881A25B" w14:textId="110B3ECF" w:rsidR="00D66BEE" w:rsidRDefault="00D66BEE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аверенные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участником отбора 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документов, подтверждающие приобретение и оплату материалов на строительство теплиц (платежное поручение или чек контрольно-кассовой машины; товарная накладная и (или) товарно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транспортная накладная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универсальный передаточный документ, или товарный чек) согласно смете (сводке) фактических затрат на строительство хозяйственным способом;</w:t>
      </w:r>
    </w:p>
    <w:p w14:paraId="41EA7B90" w14:textId="3D24E2FE" w:rsidR="00D66BEE" w:rsidRDefault="0078068C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</w:t>
      </w:r>
      <w:r w:rsidR="00D66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участником отбора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договора на строительство теплицы (при строительстве теплицы подрядным способом); </w:t>
      </w:r>
    </w:p>
    <w:p w14:paraId="207263DC" w14:textId="479763B2" w:rsidR="00D66BEE" w:rsidRDefault="0078068C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смета (сводка) фактических затрат, подписанная подрядной организацией при строительстве подрядным способом</w:t>
      </w:r>
      <w:r w:rsidR="00386582" w:rsidRPr="00386582">
        <w:t xml:space="preserve"> </w:t>
      </w:r>
      <w:r w:rsidR="00386582" w:rsidRPr="0038658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21 к Порядку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22946FE1" w14:textId="12435F92" w:rsidR="00D66BEE" w:rsidRDefault="0078068C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</w:t>
      </w:r>
      <w:r w:rsidR="00D66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участником отбора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копии актов выполненных работ</w:t>
      </w:r>
      <w:r w:rsidR="00D66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документов, подтверждающие оплату выполненных работ (платежное поручение или чек контрольно-кассовой машины) при строительстве подрядным способом;</w:t>
      </w:r>
    </w:p>
    <w:p w14:paraId="6DFD6D26" w14:textId="3CB51321" w:rsidR="0078068C" w:rsidRPr="0078068C" w:rsidRDefault="0078068C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акт обследования теплицы комиссией</w:t>
      </w:r>
      <w:r w:rsidR="00AA21E1" w:rsidRPr="00AA21E1">
        <w:t xml:space="preserve"> </w:t>
      </w:r>
      <w:r w:rsidR="00AA21E1" w:rsidRPr="00AA2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составе: представителя администрации сельского (поселкового) округа (на территории которой расположен земельный участок), начальника отдела сельского хозяйства                               и уполномоченного работника отдела сельского хозяйства уполномоченного органа (акт является документом, подтверждающим использование теплицы                                по целевому назначению, заявленные размеры теплицы, а также соответствие видов строительных материалов, использованных при строительстве теплицы </w:t>
      </w:r>
      <w:r w:rsidR="00AA21E1" w:rsidRPr="00AA21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видам, указанным в представленных документах), по форме согласно Приложению 24 к Порядку с приложением фотоматериалов</w:t>
      </w:r>
      <w:r w:rsidR="00AA2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(акт является документом, подтверждающим использование теплицы по целевому назначению);</w:t>
      </w:r>
    </w:p>
    <w:p w14:paraId="2E513A13" w14:textId="465873EA" w:rsidR="0078068C" w:rsidRPr="0078068C" w:rsidRDefault="0078068C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AA21E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субсидии на возмещение части затрат на приобретение оборудования для систем капельного орошения для ведения овощеводства и выращивания ягод представляются:</w:t>
      </w:r>
    </w:p>
    <w:p w14:paraId="3CDFF111" w14:textId="3396A6E4" w:rsidR="00D66BEE" w:rsidRDefault="00D66BEE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аверенные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участником отбора 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документов, подтверждающие приобретение, оплату, получение, установку оборудования систем для капельного орошения для ведения овощеводства и выращивания ягод (платежное поручение или чек контрольно-кассовой машины; товарная накладная и (или) товарно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8068C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транспортная накладная или универсальный передаточный документ, или товарный чек); </w:t>
      </w:r>
    </w:p>
    <w:p w14:paraId="507E4F4B" w14:textId="4CA773C1" w:rsidR="00D66BEE" w:rsidRDefault="0078068C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акт обследования комиссией</w:t>
      </w:r>
      <w:r w:rsidR="00AA2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21E1" w:rsidRPr="00AA21E1">
        <w:rPr>
          <w:rFonts w:ascii="Times New Roman" w:hAnsi="Times New Roman" w:cs="Times New Roman"/>
          <w:color w:val="000000" w:themeColor="text1"/>
          <w:sz w:val="28"/>
          <w:szCs w:val="28"/>
        </w:rPr>
        <w:t>в составе: представителя администрации сельского (поселкового) округа (на территории которой расположен земельный участок), начальника отдела сельского хозяйства</w:t>
      </w:r>
      <w:r w:rsidR="00AA2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21E1" w:rsidRPr="00AA21E1">
        <w:rPr>
          <w:rFonts w:ascii="Times New Roman" w:hAnsi="Times New Roman" w:cs="Times New Roman"/>
          <w:color w:val="000000" w:themeColor="text1"/>
          <w:sz w:val="28"/>
          <w:szCs w:val="28"/>
        </w:rPr>
        <w:t>и уполномоченного работника отдела сельского хозяйства уполномоченного органа</w:t>
      </w:r>
      <w:r w:rsidR="00D835B5" w:rsidRPr="00D835B5">
        <w:t xml:space="preserve"> </w:t>
      </w:r>
      <w:r w:rsidR="00D835B5" w:rsidRPr="00D835B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24</w:t>
      </w:r>
      <w:r w:rsidR="00D83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D835B5" w:rsidRPr="00D83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</w:t>
      </w:r>
      <w:r w:rsidR="00AA21E1" w:rsidRPr="00AA2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фотоматериалов;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E605006" w14:textId="2BD27DCD" w:rsidR="0078068C" w:rsidRPr="0078068C" w:rsidRDefault="0078068C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AA21E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субсидии на возмещение части затрат на приобретение технологического оборудования для животноводства</w:t>
      </w:r>
      <w:r w:rsidR="00AA2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птицеводства по кодам 28.2218.244, 28.30.51.ooo 28.30.53.000, 28.30.83.110 28.30.83.180, 28.93.13.143 </w:t>
      </w:r>
      <w:r w:rsidR="00AA2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приказом Федерального агентства по техническому регулированию и метрологии от 31 января 2014 года № 14-ст</w:t>
      </w:r>
      <w:r w:rsidR="00AA2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«О принятии</w:t>
      </w:r>
      <w:r w:rsidR="00AA2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введении в действие Общероссийского классификатора видов экономической деятельности (ОКВЭД 2) ОК 029-2014 (КДЕС РЕД. 2) и Общероссийского классификатора продукции по видам экономической деятельности (ОКПД 2) ОК 034-2014 (КПЕС 2008)» представляются:</w:t>
      </w:r>
    </w:p>
    <w:p w14:paraId="30299B58" w14:textId="2AED4FDF" w:rsidR="00885A3B" w:rsidRDefault="0078068C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 заявителем копии документов, подтверждающие приобретение и оплату технологического оборудования для животноводства</w:t>
      </w:r>
      <w:r w:rsidR="00885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птицеводства (платежное поручение или чек контрольно-кассовой машины; товарная накладная и(или) товарно-транспортная накладная или универсальный передаточный документ, или товарный чек);</w:t>
      </w:r>
    </w:p>
    <w:p w14:paraId="30E21444" w14:textId="73B2916B" w:rsidR="00885A3B" w:rsidRDefault="0078068C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акт обследования хозяйства после установки (монтажа) технологического оборудования комиссией</w:t>
      </w:r>
      <w:r w:rsidR="00AA2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21E1" w:rsidRPr="00AA21E1">
        <w:rPr>
          <w:rFonts w:ascii="Times New Roman" w:hAnsi="Times New Roman" w:cs="Times New Roman"/>
          <w:color w:val="000000" w:themeColor="text1"/>
          <w:sz w:val="28"/>
          <w:szCs w:val="28"/>
        </w:rPr>
        <w:t>в составе: представителя администрации сельского (поселкового) округа (на территории которой расположен земельный участок), начальника отдела сельского хозяйства</w:t>
      </w:r>
      <w:r w:rsidR="00AA2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21E1" w:rsidRPr="00AA2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уполномоченного работника отдела сельского хозяйства уполномоченного органа </w:t>
      </w:r>
      <w:r w:rsidR="005C5B73" w:rsidRPr="005C5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24 </w:t>
      </w:r>
      <w:r w:rsidR="005C5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5C5B73" w:rsidRPr="005C5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</w:t>
      </w:r>
      <w:r w:rsidR="00AA21E1" w:rsidRPr="00AA21E1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фотоматериалов;</w:t>
      </w:r>
    </w:p>
    <w:p w14:paraId="606E8824" w14:textId="394023E4" w:rsidR="0078068C" w:rsidRPr="0078068C" w:rsidRDefault="0078068C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="00885A3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субсидии на возмещение части затрат по наращиванию поголовья коров представляются:</w:t>
      </w:r>
    </w:p>
    <w:p w14:paraId="73BDE84C" w14:textId="1020BBE4" w:rsidR="00885A3B" w:rsidRDefault="0078068C" w:rsidP="00780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поголовье сельскохозяйственных животных</w:t>
      </w:r>
      <w:r w:rsidR="00885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A3B" w:rsidRPr="00885A3B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2 к Порядку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покупке или наращивании поголовья коров</w:t>
      </w:r>
      <w:r w:rsidR="00885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году, предшествующем текущему финансовому году); </w:t>
      </w:r>
    </w:p>
    <w:p w14:paraId="04BECE4E" w14:textId="63C93BFD" w:rsidR="00885A3B" w:rsidRDefault="0078068C" w:rsidP="00885A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сводный реестр затрат, с приложением заверенных заявителем копий документов, подтверждающих часть фактически понесенных затрат на содержание субсидируемых животных</w:t>
      </w:r>
      <w:r w:rsidR="00885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85A3B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сель</w:t>
      </w:r>
      <w:r w:rsidR="00885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скохозяйственных </w:t>
      </w:r>
      <w:r w:rsidR="00885A3B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животных; приобретение кормов (в том числе премиксов, витаминов,</w:t>
      </w:r>
      <w:r w:rsidR="00885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885A3B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белково-витаминно-минеральных добавок (БВМД) и прочих составляющих комбикормов); средства защиты животных (биопрепараты, медикаменты, дезинфицирующие средства); топливо и электроэнергия на технологические цели; водоснабжение; оплата труда с начислениями на страховые взносы; содержание основных средств (запасные части и расходные материалы, текущий ремонт); горючие, смазочные материалы, газообразное и другие виды топлива; оплата услуг и работ сторонних организаций; автотранспортные расходы; прочие затраты, связанные с производством реализованного молока, мяса</w:t>
      </w:r>
      <w:r w:rsidR="00885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885A3B" w:rsidRPr="0078068C">
        <w:rPr>
          <w:rFonts w:ascii="Times New Roman" w:hAnsi="Times New Roman" w:cs="Times New Roman"/>
          <w:color w:val="000000" w:themeColor="text1"/>
          <w:sz w:val="28"/>
          <w:szCs w:val="28"/>
        </w:rPr>
        <w:t>и наращиванием поголовья коров</w:t>
      </w:r>
      <w:r w:rsidR="009A29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BDD8E16" w14:textId="5557543A" w:rsidR="009A294D" w:rsidRPr="009A294D" w:rsidRDefault="009A294D" w:rsidP="009A294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9A294D">
        <w:rPr>
          <w:rFonts w:ascii="Times New Roman" w:hAnsi="Times New Roman"/>
          <w:color w:val="000000" w:themeColor="text1"/>
          <w:sz w:val="28"/>
          <w:szCs w:val="28"/>
        </w:rPr>
        <w:t>) для получения субсидии на возмещение части затрат на приобретение молодняка кроликов, гусей, индеек предоставляются:</w:t>
      </w:r>
    </w:p>
    <w:p w14:paraId="7DA0E4BD" w14:textId="77777777" w:rsidR="009A294D" w:rsidRPr="009A294D" w:rsidRDefault="009A294D" w:rsidP="009A294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294D">
        <w:rPr>
          <w:rFonts w:ascii="Times New Roman" w:hAnsi="Times New Roman"/>
          <w:color w:val="000000" w:themeColor="text1"/>
          <w:sz w:val="28"/>
          <w:szCs w:val="28"/>
        </w:rPr>
        <w:t>оригиналы (для обозрения) и копии документов, подтверждающих приобретение и оплату молодняка кроликов, гусей, индеек (платежное поручение или чек контрольно-кассовой машины, товарная накладная или универсальный передаточный документ, договор (контракт) поставки сельскохозяйственных животных);</w:t>
      </w:r>
    </w:p>
    <w:p w14:paraId="20742584" w14:textId="77777777" w:rsidR="009A294D" w:rsidRPr="009A294D" w:rsidRDefault="009A294D" w:rsidP="009A294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294D">
        <w:rPr>
          <w:rFonts w:ascii="Times New Roman" w:hAnsi="Times New Roman"/>
          <w:color w:val="000000" w:themeColor="text1"/>
          <w:sz w:val="28"/>
          <w:szCs w:val="28"/>
        </w:rPr>
        <w:t>оригиналы (для обозрения) и копии документов, подтверждающих племенную ценность приобретенных животных (племенное свидетельство) (предоставляется в случае приобретения племенных сельскохозяйственных животных);</w:t>
      </w:r>
    </w:p>
    <w:p w14:paraId="3A0F34C6" w14:textId="55A50FDE" w:rsidR="009A294D" w:rsidRDefault="009A294D" w:rsidP="009A294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294D">
        <w:rPr>
          <w:rFonts w:ascii="Times New Roman" w:hAnsi="Times New Roman"/>
          <w:color w:val="000000" w:themeColor="text1"/>
          <w:sz w:val="28"/>
          <w:szCs w:val="28"/>
        </w:rPr>
        <w:t xml:space="preserve">выписка из </w:t>
      </w:r>
      <w:proofErr w:type="spellStart"/>
      <w:r w:rsidRPr="009A294D">
        <w:rPr>
          <w:rFonts w:ascii="Times New Roman" w:hAnsi="Times New Roman"/>
          <w:color w:val="000000" w:themeColor="text1"/>
          <w:sz w:val="28"/>
          <w:szCs w:val="28"/>
        </w:rPr>
        <w:t>похозяйственной</w:t>
      </w:r>
      <w:proofErr w:type="spellEnd"/>
      <w:r w:rsidRPr="009A294D">
        <w:rPr>
          <w:rFonts w:ascii="Times New Roman" w:hAnsi="Times New Roman"/>
          <w:color w:val="000000" w:themeColor="text1"/>
          <w:sz w:val="28"/>
          <w:szCs w:val="28"/>
        </w:rPr>
        <w:t xml:space="preserve"> книги с указанием движения поголовья кроликов, гусей, индеек в период приобретения их хозяйством согласно Приложению 17 к Порядку (предоставляется ЛПХ), информация о поголовье сельскохозяйственных животных с указанием движения поголовья животных в период приобретения их по форме согласно Приложению 2 к Порядку (представляется КФХ и ИП)</w:t>
      </w:r>
      <w:r>
        <w:rPr>
          <w:rFonts w:ascii="Times New Roman" w:hAnsi="Times New Roman"/>
          <w:color w:val="000000" w:themeColor="text1"/>
          <w:sz w:val="28"/>
          <w:szCs w:val="28"/>
        </w:rPr>
        <w:t>.»</w:t>
      </w:r>
      <w:r w:rsidR="002B181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85EA126" w14:textId="5216AC80" w:rsidR="002B1814" w:rsidRDefault="002B1814" w:rsidP="009A294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7) абзац 5 пункта 3.5 после слов «</w:t>
      </w:r>
      <w:r w:rsidRPr="002B1814">
        <w:rPr>
          <w:rFonts w:ascii="Times New Roman" w:hAnsi="Times New Roman"/>
          <w:color w:val="000000" w:themeColor="text1"/>
          <w:sz w:val="28"/>
          <w:szCs w:val="28"/>
        </w:rPr>
        <w:t>в случае уменьшения главному распорядителю</w:t>
      </w:r>
      <w:r>
        <w:rPr>
          <w:rFonts w:ascii="Times New Roman" w:hAnsi="Times New Roman"/>
          <w:color w:val="000000" w:themeColor="text1"/>
          <w:sz w:val="28"/>
          <w:szCs w:val="28"/>
        </w:rPr>
        <w:t>» дополнить словом «бюджетных», далее по тексту;</w:t>
      </w:r>
    </w:p>
    <w:p w14:paraId="04DD207E" w14:textId="77777777" w:rsidR="002B1814" w:rsidRDefault="002B1814" w:rsidP="009A294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8) пункт 3.5 после абзаца «</w:t>
      </w:r>
      <w:r w:rsidRPr="002B1814">
        <w:rPr>
          <w:rFonts w:ascii="Times New Roman" w:hAnsi="Times New Roman"/>
          <w:color w:val="000000" w:themeColor="text1"/>
          <w:sz w:val="28"/>
          <w:szCs w:val="28"/>
        </w:rPr>
        <w:t>При предоставлении получателем субсидии второго и последующих предложений (заявок) при условии, что они предусматривают возмещение части затрат, не возмещенные ранее, заключается дополнительное соглашение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B1814">
        <w:rPr>
          <w:rFonts w:ascii="Times New Roman" w:hAnsi="Times New Roman"/>
          <w:color w:val="000000" w:themeColor="text1"/>
          <w:sz w:val="28"/>
          <w:szCs w:val="28"/>
        </w:rPr>
        <w:t>к Соглашению, которое является неотъемлемой частью Соглашения, заключенного ранее.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дополнить абзацами следующего содержания: </w:t>
      </w:r>
    </w:p>
    <w:p w14:paraId="6833FA52" w14:textId="77777777" w:rsidR="002B1814" w:rsidRPr="002B1814" w:rsidRDefault="002B1814" w:rsidP="002B1814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B1814">
        <w:rPr>
          <w:rFonts w:ascii="Times New Roman" w:hAnsi="Times New Roman"/>
          <w:color w:val="000000" w:themeColor="text1"/>
          <w:sz w:val="28"/>
          <w:szCs w:val="28"/>
        </w:rP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2D1714E0" w14:textId="77777777" w:rsidR="002B1814" w:rsidRPr="002B1814" w:rsidRDefault="002B1814" w:rsidP="002B1814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1814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14:paraId="4AE49B44" w14:textId="46D5CB2A" w:rsidR="002B1814" w:rsidRDefault="002B1814" w:rsidP="002B1814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1814">
        <w:rPr>
          <w:rFonts w:ascii="Times New Roman" w:hAnsi="Times New Roman"/>
          <w:color w:val="000000" w:themeColor="text1"/>
          <w:sz w:val="28"/>
          <w:szCs w:val="28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5004E6A9" w14:textId="745065AD" w:rsidR="00D9319C" w:rsidRPr="00FC4E68" w:rsidRDefault="00797EA9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41D4F" w:rsidRPr="00FC4E6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E3A48" w:rsidRPr="00FC4E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2B8A" w:rsidRPr="00FC4E68">
        <w:rPr>
          <w:rFonts w:ascii="Times New Roman" w:hAnsi="Times New Roman"/>
          <w:color w:val="000000" w:themeColor="text1"/>
          <w:sz w:val="28"/>
          <w:szCs w:val="28"/>
        </w:rPr>
        <w:t>Управлению информации и аналитической работы администрации муниципального образования городской округ город-курорт Сочи Краснодарского края (</w:t>
      </w:r>
      <w:r w:rsidR="00AE7381" w:rsidRPr="00FC4E68">
        <w:rPr>
          <w:rFonts w:ascii="Times New Roman" w:hAnsi="Times New Roman"/>
          <w:color w:val="000000" w:themeColor="text1"/>
          <w:sz w:val="28"/>
          <w:szCs w:val="28"/>
        </w:rPr>
        <w:t>Тарасов</w:t>
      </w:r>
      <w:r w:rsidR="00AE2B8A" w:rsidRPr="00FC4E68">
        <w:rPr>
          <w:rFonts w:ascii="Times New Roman" w:hAnsi="Times New Roman"/>
          <w:color w:val="000000" w:themeColor="text1"/>
          <w:sz w:val="28"/>
          <w:szCs w:val="28"/>
        </w:rPr>
        <w:t>) опубликовать настоящее постановление</w:t>
      </w:r>
      <w:r w:rsidR="006D40FF" w:rsidRPr="00FC4E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AE2B8A" w:rsidRPr="00FC4E68">
        <w:rPr>
          <w:rFonts w:ascii="Times New Roman" w:hAnsi="Times New Roman"/>
          <w:color w:val="000000" w:themeColor="text1"/>
          <w:sz w:val="28"/>
          <w:szCs w:val="28"/>
        </w:rPr>
        <w:t xml:space="preserve"> в печатн</w:t>
      </w:r>
      <w:r w:rsidR="009D0380" w:rsidRPr="00FC4E68">
        <w:rPr>
          <w:rFonts w:ascii="Times New Roman" w:hAnsi="Times New Roman"/>
          <w:color w:val="000000" w:themeColor="text1"/>
          <w:sz w:val="28"/>
          <w:szCs w:val="28"/>
        </w:rPr>
        <w:t xml:space="preserve">ых </w:t>
      </w:r>
      <w:r w:rsidR="00AE2B8A" w:rsidRPr="00FC4E68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9D0380" w:rsidRPr="00FC4E68">
        <w:rPr>
          <w:rFonts w:ascii="Times New Roman" w:hAnsi="Times New Roman"/>
          <w:color w:val="000000" w:themeColor="text1"/>
          <w:sz w:val="28"/>
          <w:szCs w:val="28"/>
        </w:rPr>
        <w:t xml:space="preserve">ах </w:t>
      </w:r>
      <w:r w:rsidR="00AE2B8A" w:rsidRPr="00FC4E68">
        <w:rPr>
          <w:rFonts w:ascii="Times New Roman" w:hAnsi="Times New Roman"/>
          <w:color w:val="000000" w:themeColor="text1"/>
          <w:sz w:val="28"/>
          <w:szCs w:val="28"/>
        </w:rPr>
        <w:t>массовой информации</w:t>
      </w:r>
      <w:r w:rsidR="009D0380" w:rsidRPr="00FC4E6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городской округ город-курорт Сочи Краснодарского края.</w:t>
      </w:r>
    </w:p>
    <w:p w14:paraId="6365F617" w14:textId="0AC1B4CC" w:rsidR="00F73262" w:rsidRPr="00FC4E68" w:rsidRDefault="00797EA9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E3A48" w:rsidRPr="00FC4E6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73262" w:rsidRPr="00FC4E68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Управлению информатизации и связи администрации муниципального образования городской округ город-курорт Сочи Краснодарского края (</w:t>
      </w:r>
      <w:proofErr w:type="spellStart"/>
      <w:r w:rsidR="00F73262" w:rsidRPr="00FC4E68">
        <w:rPr>
          <w:rFonts w:ascii="Times New Roman" w:hAnsi="Times New Roman"/>
          <w:color w:val="000000" w:themeColor="text1"/>
          <w:sz w:val="28"/>
          <w:szCs w:val="28"/>
        </w:rPr>
        <w:t>Лавриенко</w:t>
      </w:r>
      <w:proofErr w:type="spellEnd"/>
      <w:r w:rsidR="00F73262" w:rsidRPr="00FC4E68">
        <w:rPr>
          <w:rFonts w:ascii="Times New Roman" w:hAnsi="Times New Roman"/>
          <w:color w:val="000000" w:themeColor="text1"/>
          <w:sz w:val="28"/>
          <w:szCs w:val="28"/>
        </w:rPr>
        <w:t>) разместить настоящее постановление на официальном сайте администрации муниципального образования городской округ город-курорт Сочи Краснодарского края в информационно-телекоммуникационной                          сети Интернет.</w:t>
      </w:r>
    </w:p>
    <w:p w14:paraId="37199FDA" w14:textId="118BE0B4" w:rsidR="00392FD5" w:rsidRPr="00FC4E68" w:rsidRDefault="00797EA9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392FD5" w:rsidRPr="00FC4E68">
        <w:rPr>
          <w:rFonts w:ascii="Times New Roman" w:hAnsi="Times New Roman"/>
          <w:color w:val="000000" w:themeColor="text1"/>
          <w:sz w:val="28"/>
          <w:szCs w:val="28"/>
        </w:rPr>
        <w:t>. Контроль за выполнением настоящего постановления возложить                              на</w:t>
      </w:r>
      <w:r w:rsidR="00EA6200">
        <w:rPr>
          <w:rFonts w:ascii="Times New Roman" w:hAnsi="Times New Roman"/>
          <w:color w:val="000000" w:themeColor="text1"/>
          <w:sz w:val="28"/>
          <w:szCs w:val="28"/>
        </w:rPr>
        <w:t xml:space="preserve"> первого </w:t>
      </w:r>
      <w:r w:rsidR="00392FD5" w:rsidRPr="00FC4E68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главы муниципального образования городской округ                                        город-курорт Сочи Краснодарского края </w:t>
      </w:r>
      <w:r w:rsidR="00EA6200">
        <w:rPr>
          <w:rFonts w:ascii="Times New Roman" w:hAnsi="Times New Roman"/>
          <w:color w:val="000000" w:themeColor="text1"/>
          <w:sz w:val="28"/>
          <w:szCs w:val="28"/>
        </w:rPr>
        <w:t>Калинину С.В</w:t>
      </w:r>
      <w:r w:rsidR="00392FD5" w:rsidRPr="00FC4E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983A9C7" w14:textId="25FE9860" w:rsidR="00D9319C" w:rsidRDefault="00797EA9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bookmarkStart w:id="1" w:name="_GoBack"/>
      <w:bookmarkEnd w:id="1"/>
      <w:r w:rsidR="00F73262" w:rsidRPr="00FC4E68">
        <w:rPr>
          <w:rFonts w:ascii="Times New Roman" w:hAnsi="Times New Roman"/>
          <w:color w:val="000000" w:themeColor="text1"/>
          <w:sz w:val="28"/>
          <w:szCs w:val="28"/>
        </w:rPr>
        <w:t>. Настоящее постановление вступает в силу</w:t>
      </w:r>
      <w:r w:rsidR="00B93D8E" w:rsidRPr="00FC4E68">
        <w:rPr>
          <w:rFonts w:ascii="Times New Roman" w:hAnsi="Times New Roman"/>
          <w:color w:val="000000" w:themeColor="text1"/>
          <w:sz w:val="28"/>
          <w:szCs w:val="28"/>
        </w:rPr>
        <w:t xml:space="preserve"> на следующий день после дня его о</w:t>
      </w:r>
      <w:r w:rsidR="004A485D" w:rsidRPr="00FC4E68">
        <w:rPr>
          <w:rFonts w:ascii="Times New Roman" w:hAnsi="Times New Roman"/>
          <w:color w:val="000000" w:themeColor="text1"/>
          <w:sz w:val="28"/>
          <w:szCs w:val="28"/>
        </w:rPr>
        <w:t>фициального опубликования.</w:t>
      </w:r>
      <w:r w:rsidR="00F73262" w:rsidRPr="00FC4E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E4D423F" w14:textId="77777777" w:rsidR="007A5F93" w:rsidRPr="00FC4E68" w:rsidRDefault="007A5F93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A71C1FA" w14:textId="0320FAC2" w:rsidR="00F73262" w:rsidRDefault="00F73262" w:rsidP="009B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FC044E0" w14:textId="55FCE65A" w:rsidR="00B2301D" w:rsidRPr="00FC4E68" w:rsidRDefault="00B2301D" w:rsidP="00B2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E68">
        <w:rPr>
          <w:rFonts w:ascii="Times New Roman" w:hAnsi="Times New Roman"/>
          <w:sz w:val="28"/>
          <w:szCs w:val="28"/>
        </w:rPr>
        <w:t>Глава города Сочи                                                                      А.С.</w:t>
      </w:r>
      <w:r w:rsidR="00005F8C" w:rsidRPr="00FC4E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4E68">
        <w:rPr>
          <w:rFonts w:ascii="Times New Roman" w:hAnsi="Times New Roman"/>
          <w:sz w:val="28"/>
          <w:szCs w:val="28"/>
        </w:rPr>
        <w:t>Копайгородский</w:t>
      </w:r>
      <w:bookmarkStart w:id="2" w:name="Par28"/>
      <w:bookmarkEnd w:id="2"/>
      <w:proofErr w:type="spellEnd"/>
    </w:p>
    <w:sectPr w:rsidR="00B2301D" w:rsidRPr="00FC4E68" w:rsidSect="00A84345">
      <w:headerReference w:type="even" r:id="rId7"/>
      <w:headerReference w:type="default" r:id="rId8"/>
      <w:footerReference w:type="default" r:id="rId9"/>
      <w:pgSz w:w="11906" w:h="16838"/>
      <w:pgMar w:top="96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72D6A" w14:textId="77777777" w:rsidR="000C15F8" w:rsidRDefault="000C15F8" w:rsidP="001C201F">
      <w:pPr>
        <w:spacing w:after="0" w:line="240" w:lineRule="auto"/>
      </w:pPr>
      <w:r>
        <w:separator/>
      </w:r>
    </w:p>
  </w:endnote>
  <w:endnote w:type="continuationSeparator" w:id="0">
    <w:p w14:paraId="299072F7" w14:textId="77777777" w:rsidR="000C15F8" w:rsidRDefault="000C15F8" w:rsidP="001C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37987" w14:textId="77777777" w:rsidR="00D33E26" w:rsidRDefault="00D33E26">
    <w:pPr>
      <w:pStyle w:val="a6"/>
      <w:jc w:val="center"/>
    </w:pPr>
  </w:p>
  <w:p w14:paraId="2F6A0157" w14:textId="77777777" w:rsidR="00D33E26" w:rsidRDefault="00D33E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64A37" w14:textId="77777777" w:rsidR="000C15F8" w:rsidRDefault="000C15F8" w:rsidP="001C201F">
      <w:pPr>
        <w:spacing w:after="0" w:line="240" w:lineRule="auto"/>
      </w:pPr>
      <w:r>
        <w:separator/>
      </w:r>
    </w:p>
  </w:footnote>
  <w:footnote w:type="continuationSeparator" w:id="0">
    <w:p w14:paraId="43663340" w14:textId="77777777" w:rsidR="000C15F8" w:rsidRDefault="000C15F8" w:rsidP="001C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B894C" w14:textId="77777777" w:rsidR="00D33E26" w:rsidRDefault="00D33E26" w:rsidP="008C1B12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EBF2104" w14:textId="77777777" w:rsidR="00D33E26" w:rsidRDefault="00D33E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50381" w14:textId="75C36049" w:rsidR="00D33E26" w:rsidRDefault="00D33E26" w:rsidP="008C1B12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97EA9">
      <w:rPr>
        <w:rStyle w:val="af"/>
        <w:noProof/>
      </w:rPr>
      <w:t>10</w:t>
    </w:r>
    <w:r>
      <w:rPr>
        <w:rStyle w:val="af"/>
      </w:rPr>
      <w:fldChar w:fldCharType="end"/>
    </w:r>
  </w:p>
  <w:p w14:paraId="22843C57" w14:textId="77777777" w:rsidR="00D33E26" w:rsidRDefault="00D33E26">
    <w:pPr>
      <w:pStyle w:val="a4"/>
      <w:jc w:val="center"/>
    </w:pPr>
  </w:p>
  <w:p w14:paraId="460B8C3A" w14:textId="77777777" w:rsidR="00D33E26" w:rsidRDefault="00D33E26">
    <w:pPr>
      <w:pStyle w:val="a4"/>
    </w:pPr>
  </w:p>
  <w:p w14:paraId="440F76DE" w14:textId="77777777" w:rsidR="00D33E26" w:rsidRDefault="00D33E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3A1"/>
    <w:multiLevelType w:val="multilevel"/>
    <w:tmpl w:val="8430B576"/>
    <w:lvl w:ilvl="0">
      <w:start w:val="1"/>
      <w:numFmt w:val="decimal"/>
      <w:lvlText w:val="2.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0ED81701"/>
    <w:multiLevelType w:val="hybridMultilevel"/>
    <w:tmpl w:val="64D83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119A"/>
    <w:multiLevelType w:val="multilevel"/>
    <w:tmpl w:val="0E74E68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 w15:restartNumberingAfterBreak="0">
    <w:nsid w:val="17A12420"/>
    <w:multiLevelType w:val="multilevel"/>
    <w:tmpl w:val="AD1CB0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1F041648"/>
    <w:multiLevelType w:val="multilevel"/>
    <w:tmpl w:val="0E74E68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5" w15:restartNumberingAfterBreak="0">
    <w:nsid w:val="2C9F0EE2"/>
    <w:multiLevelType w:val="multilevel"/>
    <w:tmpl w:val="AD1CB0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2D0C6333"/>
    <w:multiLevelType w:val="multilevel"/>
    <w:tmpl w:val="0E74E68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7" w15:restartNumberingAfterBreak="0">
    <w:nsid w:val="312B72A8"/>
    <w:multiLevelType w:val="hybridMultilevel"/>
    <w:tmpl w:val="5FD4D028"/>
    <w:name w:val="WWNum1"/>
    <w:lvl w:ilvl="0" w:tplc="64E4FA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B4F52"/>
    <w:multiLevelType w:val="hybridMultilevel"/>
    <w:tmpl w:val="A3E650BC"/>
    <w:name w:val="WWNum12"/>
    <w:lvl w:ilvl="0" w:tplc="F98C0C3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46E4A"/>
    <w:multiLevelType w:val="hybridMultilevel"/>
    <w:tmpl w:val="D5DCED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70765B"/>
    <w:multiLevelType w:val="hybridMultilevel"/>
    <w:tmpl w:val="B8BCBC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F5D0F"/>
    <w:multiLevelType w:val="hybridMultilevel"/>
    <w:tmpl w:val="97A8A92C"/>
    <w:name w:val="WWNum13"/>
    <w:lvl w:ilvl="0" w:tplc="5260A70E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848B7"/>
    <w:multiLevelType w:val="multilevel"/>
    <w:tmpl w:val="2EF6E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 w15:restartNumberingAfterBreak="0">
    <w:nsid w:val="4D96449C"/>
    <w:multiLevelType w:val="multilevel"/>
    <w:tmpl w:val="AD1CB0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 w15:restartNumberingAfterBreak="0">
    <w:nsid w:val="4FF7078E"/>
    <w:multiLevelType w:val="hybridMultilevel"/>
    <w:tmpl w:val="E3FCC63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B5B7167"/>
    <w:multiLevelType w:val="multilevel"/>
    <w:tmpl w:val="C2C205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66471170"/>
    <w:multiLevelType w:val="hybridMultilevel"/>
    <w:tmpl w:val="719CE3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02E64B9"/>
    <w:multiLevelType w:val="hybridMultilevel"/>
    <w:tmpl w:val="1574783E"/>
    <w:lvl w:ilvl="0" w:tplc="7EFC203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1C67EFA"/>
    <w:multiLevelType w:val="hybridMultilevel"/>
    <w:tmpl w:val="CB24B4BE"/>
    <w:lvl w:ilvl="0" w:tplc="03EA81BE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77BD4F9E"/>
    <w:multiLevelType w:val="multilevel"/>
    <w:tmpl w:val="AD1CB0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 w15:restartNumberingAfterBreak="0">
    <w:nsid w:val="7E043390"/>
    <w:multiLevelType w:val="multilevel"/>
    <w:tmpl w:val="34480B9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4"/>
  </w:num>
  <w:num w:numId="5">
    <w:abstractNumId w:val="2"/>
  </w:num>
  <w:num w:numId="6">
    <w:abstractNumId w:val="16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3"/>
  </w:num>
  <w:num w:numId="14">
    <w:abstractNumId w:val="15"/>
  </w:num>
  <w:num w:numId="15">
    <w:abstractNumId w:val="1"/>
  </w:num>
  <w:num w:numId="16">
    <w:abstractNumId w:val="9"/>
  </w:num>
  <w:num w:numId="17">
    <w:abstractNumId w:val="0"/>
  </w:num>
  <w:num w:numId="18">
    <w:abstractNumId w:val="7"/>
  </w:num>
  <w:num w:numId="19">
    <w:abstractNumId w:val="8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A2"/>
    <w:rsid w:val="00000641"/>
    <w:rsid w:val="000008AA"/>
    <w:rsid w:val="00001E97"/>
    <w:rsid w:val="00005F8C"/>
    <w:rsid w:val="0001655A"/>
    <w:rsid w:val="00021E3A"/>
    <w:rsid w:val="000272A4"/>
    <w:rsid w:val="000356F5"/>
    <w:rsid w:val="00042437"/>
    <w:rsid w:val="000432DB"/>
    <w:rsid w:val="0004450B"/>
    <w:rsid w:val="00046223"/>
    <w:rsid w:val="00047A85"/>
    <w:rsid w:val="00064487"/>
    <w:rsid w:val="00066119"/>
    <w:rsid w:val="00075663"/>
    <w:rsid w:val="00084CC6"/>
    <w:rsid w:val="0008667D"/>
    <w:rsid w:val="000960E3"/>
    <w:rsid w:val="000A1F05"/>
    <w:rsid w:val="000A537F"/>
    <w:rsid w:val="000B4779"/>
    <w:rsid w:val="000C15F8"/>
    <w:rsid w:val="000C4304"/>
    <w:rsid w:val="000D2725"/>
    <w:rsid w:val="000D5D2C"/>
    <w:rsid w:val="000D702E"/>
    <w:rsid w:val="000D741D"/>
    <w:rsid w:val="000E3163"/>
    <w:rsid w:val="000E573A"/>
    <w:rsid w:val="000F7CCA"/>
    <w:rsid w:val="001139B8"/>
    <w:rsid w:val="00114ED5"/>
    <w:rsid w:val="00115C93"/>
    <w:rsid w:val="001242B3"/>
    <w:rsid w:val="001248A0"/>
    <w:rsid w:val="00126C14"/>
    <w:rsid w:val="00131B28"/>
    <w:rsid w:val="00132AC5"/>
    <w:rsid w:val="0015541B"/>
    <w:rsid w:val="00173826"/>
    <w:rsid w:val="00173D61"/>
    <w:rsid w:val="00177FF8"/>
    <w:rsid w:val="001811E5"/>
    <w:rsid w:val="00183094"/>
    <w:rsid w:val="00183C96"/>
    <w:rsid w:val="0019031D"/>
    <w:rsid w:val="00190EB3"/>
    <w:rsid w:val="001A074A"/>
    <w:rsid w:val="001A5DDE"/>
    <w:rsid w:val="001A6FDD"/>
    <w:rsid w:val="001B2592"/>
    <w:rsid w:val="001B66CC"/>
    <w:rsid w:val="001C078D"/>
    <w:rsid w:val="001C201F"/>
    <w:rsid w:val="001C4557"/>
    <w:rsid w:val="001C50B6"/>
    <w:rsid w:val="001D20AC"/>
    <w:rsid w:val="001E0E92"/>
    <w:rsid w:val="001E204F"/>
    <w:rsid w:val="001E5E58"/>
    <w:rsid w:val="001E7BA2"/>
    <w:rsid w:val="001F02CB"/>
    <w:rsid w:val="001F4783"/>
    <w:rsid w:val="00214930"/>
    <w:rsid w:val="00220DA0"/>
    <w:rsid w:val="00221824"/>
    <w:rsid w:val="00225E29"/>
    <w:rsid w:val="00235EEC"/>
    <w:rsid w:val="0024091B"/>
    <w:rsid w:val="00242EA3"/>
    <w:rsid w:val="002508BD"/>
    <w:rsid w:val="00262A5B"/>
    <w:rsid w:val="002655D9"/>
    <w:rsid w:val="00266289"/>
    <w:rsid w:val="00272BF4"/>
    <w:rsid w:val="00273297"/>
    <w:rsid w:val="00280598"/>
    <w:rsid w:val="00282D18"/>
    <w:rsid w:val="00283BF3"/>
    <w:rsid w:val="0028579F"/>
    <w:rsid w:val="00290BE8"/>
    <w:rsid w:val="002929E4"/>
    <w:rsid w:val="0029705D"/>
    <w:rsid w:val="002A0340"/>
    <w:rsid w:val="002A4B1E"/>
    <w:rsid w:val="002B1814"/>
    <w:rsid w:val="002B3368"/>
    <w:rsid w:val="002B73D2"/>
    <w:rsid w:val="002C2800"/>
    <w:rsid w:val="002C536F"/>
    <w:rsid w:val="002C6863"/>
    <w:rsid w:val="002D0061"/>
    <w:rsid w:val="002D052E"/>
    <w:rsid w:val="002E124C"/>
    <w:rsid w:val="002E144E"/>
    <w:rsid w:val="002F5FD0"/>
    <w:rsid w:val="002F68AC"/>
    <w:rsid w:val="00303D9D"/>
    <w:rsid w:val="00307058"/>
    <w:rsid w:val="00314F72"/>
    <w:rsid w:val="00321B35"/>
    <w:rsid w:val="003266A7"/>
    <w:rsid w:val="003279A5"/>
    <w:rsid w:val="0033042A"/>
    <w:rsid w:val="003311DB"/>
    <w:rsid w:val="00333F6D"/>
    <w:rsid w:val="00340247"/>
    <w:rsid w:val="0036135D"/>
    <w:rsid w:val="0036339C"/>
    <w:rsid w:val="00363F55"/>
    <w:rsid w:val="00366E3C"/>
    <w:rsid w:val="003713F9"/>
    <w:rsid w:val="00380B1F"/>
    <w:rsid w:val="00381022"/>
    <w:rsid w:val="00384826"/>
    <w:rsid w:val="00386582"/>
    <w:rsid w:val="00391EBF"/>
    <w:rsid w:val="00392FD5"/>
    <w:rsid w:val="00394392"/>
    <w:rsid w:val="0039450B"/>
    <w:rsid w:val="00394B19"/>
    <w:rsid w:val="00397FBC"/>
    <w:rsid w:val="003A1279"/>
    <w:rsid w:val="003A418F"/>
    <w:rsid w:val="003A68DA"/>
    <w:rsid w:val="003B6470"/>
    <w:rsid w:val="003C3292"/>
    <w:rsid w:val="003C5DF7"/>
    <w:rsid w:val="003F3254"/>
    <w:rsid w:val="00401245"/>
    <w:rsid w:val="00401F93"/>
    <w:rsid w:val="00402424"/>
    <w:rsid w:val="004027A2"/>
    <w:rsid w:val="00406E5B"/>
    <w:rsid w:val="004208A6"/>
    <w:rsid w:val="004236AF"/>
    <w:rsid w:val="0042382C"/>
    <w:rsid w:val="00424586"/>
    <w:rsid w:val="0043029D"/>
    <w:rsid w:val="00430C90"/>
    <w:rsid w:val="0043407C"/>
    <w:rsid w:val="00441BE8"/>
    <w:rsid w:val="00441D4F"/>
    <w:rsid w:val="004475F0"/>
    <w:rsid w:val="00452211"/>
    <w:rsid w:val="004525D9"/>
    <w:rsid w:val="004611B7"/>
    <w:rsid w:val="004623A8"/>
    <w:rsid w:val="00463FDD"/>
    <w:rsid w:val="004669F0"/>
    <w:rsid w:val="00467BE4"/>
    <w:rsid w:val="004742A0"/>
    <w:rsid w:val="00474876"/>
    <w:rsid w:val="00476F18"/>
    <w:rsid w:val="00486D79"/>
    <w:rsid w:val="00486DE2"/>
    <w:rsid w:val="004877FB"/>
    <w:rsid w:val="00491F32"/>
    <w:rsid w:val="004A03F7"/>
    <w:rsid w:val="004A2327"/>
    <w:rsid w:val="004A4506"/>
    <w:rsid w:val="004A485D"/>
    <w:rsid w:val="004A4872"/>
    <w:rsid w:val="004A4CA3"/>
    <w:rsid w:val="004B145D"/>
    <w:rsid w:val="004B305A"/>
    <w:rsid w:val="004B55D0"/>
    <w:rsid w:val="004D08FD"/>
    <w:rsid w:val="004D26A6"/>
    <w:rsid w:val="004E1F30"/>
    <w:rsid w:val="004F0D76"/>
    <w:rsid w:val="00505929"/>
    <w:rsid w:val="00507230"/>
    <w:rsid w:val="005208AC"/>
    <w:rsid w:val="00522108"/>
    <w:rsid w:val="0052391C"/>
    <w:rsid w:val="00524EF3"/>
    <w:rsid w:val="00525033"/>
    <w:rsid w:val="00530BE0"/>
    <w:rsid w:val="00553A66"/>
    <w:rsid w:val="0056059A"/>
    <w:rsid w:val="00570A6E"/>
    <w:rsid w:val="00574B6D"/>
    <w:rsid w:val="00574F10"/>
    <w:rsid w:val="00581770"/>
    <w:rsid w:val="005829D1"/>
    <w:rsid w:val="005879E4"/>
    <w:rsid w:val="0059640D"/>
    <w:rsid w:val="005A04A1"/>
    <w:rsid w:val="005A24EE"/>
    <w:rsid w:val="005A2679"/>
    <w:rsid w:val="005A76C6"/>
    <w:rsid w:val="005B147E"/>
    <w:rsid w:val="005B378D"/>
    <w:rsid w:val="005B4050"/>
    <w:rsid w:val="005B41A4"/>
    <w:rsid w:val="005C0B4E"/>
    <w:rsid w:val="005C5562"/>
    <w:rsid w:val="005C5B73"/>
    <w:rsid w:val="005D2315"/>
    <w:rsid w:val="005D7DCA"/>
    <w:rsid w:val="005E3CE3"/>
    <w:rsid w:val="005E4E69"/>
    <w:rsid w:val="005E5567"/>
    <w:rsid w:val="005E5CC3"/>
    <w:rsid w:val="006014D6"/>
    <w:rsid w:val="00613091"/>
    <w:rsid w:val="00613B45"/>
    <w:rsid w:val="006152AE"/>
    <w:rsid w:val="00616E96"/>
    <w:rsid w:val="00620B66"/>
    <w:rsid w:val="006220E4"/>
    <w:rsid w:val="00622CF1"/>
    <w:rsid w:val="0062390B"/>
    <w:rsid w:val="0063217B"/>
    <w:rsid w:val="00642FD9"/>
    <w:rsid w:val="006443A5"/>
    <w:rsid w:val="00644662"/>
    <w:rsid w:val="0064536F"/>
    <w:rsid w:val="0064743B"/>
    <w:rsid w:val="00650535"/>
    <w:rsid w:val="006507C0"/>
    <w:rsid w:val="00650851"/>
    <w:rsid w:val="00662C20"/>
    <w:rsid w:val="0066315C"/>
    <w:rsid w:val="006676F9"/>
    <w:rsid w:val="006678DF"/>
    <w:rsid w:val="006714DC"/>
    <w:rsid w:val="00672280"/>
    <w:rsid w:val="006722E8"/>
    <w:rsid w:val="00677644"/>
    <w:rsid w:val="0068020A"/>
    <w:rsid w:val="00683680"/>
    <w:rsid w:val="00686579"/>
    <w:rsid w:val="00690A0D"/>
    <w:rsid w:val="006A0527"/>
    <w:rsid w:val="006A23CB"/>
    <w:rsid w:val="006A2642"/>
    <w:rsid w:val="006A30F9"/>
    <w:rsid w:val="006A39D1"/>
    <w:rsid w:val="006A4445"/>
    <w:rsid w:val="006B0A1E"/>
    <w:rsid w:val="006B6B3B"/>
    <w:rsid w:val="006C1F65"/>
    <w:rsid w:val="006C289F"/>
    <w:rsid w:val="006C5D94"/>
    <w:rsid w:val="006D0159"/>
    <w:rsid w:val="006D40FF"/>
    <w:rsid w:val="006D558C"/>
    <w:rsid w:val="006D579A"/>
    <w:rsid w:val="006E0FC3"/>
    <w:rsid w:val="006F0F19"/>
    <w:rsid w:val="006F669B"/>
    <w:rsid w:val="00707A80"/>
    <w:rsid w:val="00710E78"/>
    <w:rsid w:val="007165D6"/>
    <w:rsid w:val="007257F5"/>
    <w:rsid w:val="00732C14"/>
    <w:rsid w:val="007330D4"/>
    <w:rsid w:val="0074226C"/>
    <w:rsid w:val="007452E4"/>
    <w:rsid w:val="00747723"/>
    <w:rsid w:val="00756F77"/>
    <w:rsid w:val="00761ACA"/>
    <w:rsid w:val="0076243D"/>
    <w:rsid w:val="0077198F"/>
    <w:rsid w:val="00777228"/>
    <w:rsid w:val="0078068C"/>
    <w:rsid w:val="007876FC"/>
    <w:rsid w:val="00792928"/>
    <w:rsid w:val="00794DCC"/>
    <w:rsid w:val="00797EA9"/>
    <w:rsid w:val="007A2E6D"/>
    <w:rsid w:val="007A5EEB"/>
    <w:rsid w:val="007A5F93"/>
    <w:rsid w:val="007B0FF4"/>
    <w:rsid w:val="007B2E9C"/>
    <w:rsid w:val="007B371B"/>
    <w:rsid w:val="007B3CEC"/>
    <w:rsid w:val="007D3EA2"/>
    <w:rsid w:val="007D6B5B"/>
    <w:rsid w:val="007E39B8"/>
    <w:rsid w:val="007E4969"/>
    <w:rsid w:val="007E772B"/>
    <w:rsid w:val="007F032D"/>
    <w:rsid w:val="007F0E2E"/>
    <w:rsid w:val="007F62A5"/>
    <w:rsid w:val="008000D3"/>
    <w:rsid w:val="008025C6"/>
    <w:rsid w:val="008048BB"/>
    <w:rsid w:val="00810DC7"/>
    <w:rsid w:val="00821642"/>
    <w:rsid w:val="008223C3"/>
    <w:rsid w:val="00824736"/>
    <w:rsid w:val="00826467"/>
    <w:rsid w:val="0083065B"/>
    <w:rsid w:val="0083633E"/>
    <w:rsid w:val="00840881"/>
    <w:rsid w:val="00843E53"/>
    <w:rsid w:val="0084404A"/>
    <w:rsid w:val="00844CB4"/>
    <w:rsid w:val="00846578"/>
    <w:rsid w:val="00853CBE"/>
    <w:rsid w:val="00862DCB"/>
    <w:rsid w:val="0086321A"/>
    <w:rsid w:val="00864B6E"/>
    <w:rsid w:val="008809F0"/>
    <w:rsid w:val="0088136F"/>
    <w:rsid w:val="00885039"/>
    <w:rsid w:val="00885A3B"/>
    <w:rsid w:val="008874CB"/>
    <w:rsid w:val="00892B6F"/>
    <w:rsid w:val="00895A57"/>
    <w:rsid w:val="008A5D8E"/>
    <w:rsid w:val="008A7BE5"/>
    <w:rsid w:val="008B01D1"/>
    <w:rsid w:val="008B034D"/>
    <w:rsid w:val="008B26E9"/>
    <w:rsid w:val="008B6311"/>
    <w:rsid w:val="008C1B12"/>
    <w:rsid w:val="008C3D0E"/>
    <w:rsid w:val="008C52AE"/>
    <w:rsid w:val="008D0978"/>
    <w:rsid w:val="008D1BDF"/>
    <w:rsid w:val="008E0734"/>
    <w:rsid w:val="008E1B06"/>
    <w:rsid w:val="008E4271"/>
    <w:rsid w:val="008E4DD6"/>
    <w:rsid w:val="008E71F0"/>
    <w:rsid w:val="00900B3C"/>
    <w:rsid w:val="00902FAA"/>
    <w:rsid w:val="00903697"/>
    <w:rsid w:val="009077D7"/>
    <w:rsid w:val="0091418B"/>
    <w:rsid w:val="0091516C"/>
    <w:rsid w:val="00934729"/>
    <w:rsid w:val="00944AB1"/>
    <w:rsid w:val="00944D6B"/>
    <w:rsid w:val="0094525B"/>
    <w:rsid w:val="0094700D"/>
    <w:rsid w:val="00953D35"/>
    <w:rsid w:val="00954AFF"/>
    <w:rsid w:val="009572A1"/>
    <w:rsid w:val="00961338"/>
    <w:rsid w:val="00966A16"/>
    <w:rsid w:val="00967578"/>
    <w:rsid w:val="009717EF"/>
    <w:rsid w:val="00972E5D"/>
    <w:rsid w:val="00986E86"/>
    <w:rsid w:val="00987B15"/>
    <w:rsid w:val="00990214"/>
    <w:rsid w:val="00991026"/>
    <w:rsid w:val="009A00D9"/>
    <w:rsid w:val="009A294D"/>
    <w:rsid w:val="009B07CC"/>
    <w:rsid w:val="009B0A94"/>
    <w:rsid w:val="009B54A5"/>
    <w:rsid w:val="009C3DBE"/>
    <w:rsid w:val="009C5901"/>
    <w:rsid w:val="009C6DD5"/>
    <w:rsid w:val="009D0380"/>
    <w:rsid w:val="009D3581"/>
    <w:rsid w:val="009D381A"/>
    <w:rsid w:val="009D3A28"/>
    <w:rsid w:val="009D7328"/>
    <w:rsid w:val="009E1F5A"/>
    <w:rsid w:val="009E6E9F"/>
    <w:rsid w:val="00A00EAA"/>
    <w:rsid w:val="00A0511C"/>
    <w:rsid w:val="00A13072"/>
    <w:rsid w:val="00A17D14"/>
    <w:rsid w:val="00A266C6"/>
    <w:rsid w:val="00A26F9F"/>
    <w:rsid w:val="00A4520D"/>
    <w:rsid w:val="00A513FA"/>
    <w:rsid w:val="00A54781"/>
    <w:rsid w:val="00A55E91"/>
    <w:rsid w:val="00A663F4"/>
    <w:rsid w:val="00A67578"/>
    <w:rsid w:val="00A70B77"/>
    <w:rsid w:val="00A71A40"/>
    <w:rsid w:val="00A77043"/>
    <w:rsid w:val="00A77644"/>
    <w:rsid w:val="00A83377"/>
    <w:rsid w:val="00A84345"/>
    <w:rsid w:val="00A84EDA"/>
    <w:rsid w:val="00A91D66"/>
    <w:rsid w:val="00A9565F"/>
    <w:rsid w:val="00AA1A28"/>
    <w:rsid w:val="00AA21E1"/>
    <w:rsid w:val="00AB18A5"/>
    <w:rsid w:val="00AB5FEB"/>
    <w:rsid w:val="00AC48EC"/>
    <w:rsid w:val="00AC655E"/>
    <w:rsid w:val="00AD0234"/>
    <w:rsid w:val="00AE2884"/>
    <w:rsid w:val="00AE2B8A"/>
    <w:rsid w:val="00AE2D06"/>
    <w:rsid w:val="00AE7381"/>
    <w:rsid w:val="00AF65E4"/>
    <w:rsid w:val="00B04EAD"/>
    <w:rsid w:val="00B0758A"/>
    <w:rsid w:val="00B11119"/>
    <w:rsid w:val="00B17C3E"/>
    <w:rsid w:val="00B20665"/>
    <w:rsid w:val="00B2301D"/>
    <w:rsid w:val="00B249E8"/>
    <w:rsid w:val="00B25EAB"/>
    <w:rsid w:val="00B3154D"/>
    <w:rsid w:val="00B32D95"/>
    <w:rsid w:val="00B3392E"/>
    <w:rsid w:val="00B34F29"/>
    <w:rsid w:val="00B42CDF"/>
    <w:rsid w:val="00B43451"/>
    <w:rsid w:val="00B439BE"/>
    <w:rsid w:val="00B50385"/>
    <w:rsid w:val="00B513D3"/>
    <w:rsid w:val="00B51758"/>
    <w:rsid w:val="00B5756E"/>
    <w:rsid w:val="00B578D1"/>
    <w:rsid w:val="00B63CD5"/>
    <w:rsid w:val="00B660FB"/>
    <w:rsid w:val="00B71714"/>
    <w:rsid w:val="00B8626B"/>
    <w:rsid w:val="00B86CE5"/>
    <w:rsid w:val="00B9080A"/>
    <w:rsid w:val="00B911A2"/>
    <w:rsid w:val="00B91F77"/>
    <w:rsid w:val="00B93D8E"/>
    <w:rsid w:val="00B96B75"/>
    <w:rsid w:val="00BA4C5E"/>
    <w:rsid w:val="00BC3AE1"/>
    <w:rsid w:val="00BC4239"/>
    <w:rsid w:val="00BC5EEB"/>
    <w:rsid w:val="00BD3241"/>
    <w:rsid w:val="00BD472C"/>
    <w:rsid w:val="00BE2522"/>
    <w:rsid w:val="00BE2EE1"/>
    <w:rsid w:val="00BE3A48"/>
    <w:rsid w:val="00BE7764"/>
    <w:rsid w:val="00BF23F9"/>
    <w:rsid w:val="00BF3147"/>
    <w:rsid w:val="00BF46E7"/>
    <w:rsid w:val="00BF6B4C"/>
    <w:rsid w:val="00C0192D"/>
    <w:rsid w:val="00C15A5F"/>
    <w:rsid w:val="00C15FE5"/>
    <w:rsid w:val="00C206D0"/>
    <w:rsid w:val="00C325C8"/>
    <w:rsid w:val="00C34F94"/>
    <w:rsid w:val="00C42ABA"/>
    <w:rsid w:val="00C43937"/>
    <w:rsid w:val="00C44120"/>
    <w:rsid w:val="00C45D16"/>
    <w:rsid w:val="00C50E49"/>
    <w:rsid w:val="00C512CF"/>
    <w:rsid w:val="00C51697"/>
    <w:rsid w:val="00C53052"/>
    <w:rsid w:val="00C577AC"/>
    <w:rsid w:val="00C6484F"/>
    <w:rsid w:val="00C7024C"/>
    <w:rsid w:val="00C76943"/>
    <w:rsid w:val="00C8018B"/>
    <w:rsid w:val="00C8065E"/>
    <w:rsid w:val="00C83048"/>
    <w:rsid w:val="00C830CF"/>
    <w:rsid w:val="00C90E0E"/>
    <w:rsid w:val="00C96F73"/>
    <w:rsid w:val="00CA59AA"/>
    <w:rsid w:val="00CB2352"/>
    <w:rsid w:val="00CB6659"/>
    <w:rsid w:val="00CB7386"/>
    <w:rsid w:val="00CC4B3C"/>
    <w:rsid w:val="00CC531C"/>
    <w:rsid w:val="00CC56C0"/>
    <w:rsid w:val="00CC6844"/>
    <w:rsid w:val="00CD1121"/>
    <w:rsid w:val="00CD5427"/>
    <w:rsid w:val="00CE2752"/>
    <w:rsid w:val="00CE3C93"/>
    <w:rsid w:val="00CF5B89"/>
    <w:rsid w:val="00D00A8F"/>
    <w:rsid w:val="00D0166A"/>
    <w:rsid w:val="00D10245"/>
    <w:rsid w:val="00D11056"/>
    <w:rsid w:val="00D12EB0"/>
    <w:rsid w:val="00D1617D"/>
    <w:rsid w:val="00D233D9"/>
    <w:rsid w:val="00D319C3"/>
    <w:rsid w:val="00D32762"/>
    <w:rsid w:val="00D33E26"/>
    <w:rsid w:val="00D371E0"/>
    <w:rsid w:val="00D40B41"/>
    <w:rsid w:val="00D54438"/>
    <w:rsid w:val="00D639DD"/>
    <w:rsid w:val="00D66BEE"/>
    <w:rsid w:val="00D766F1"/>
    <w:rsid w:val="00D835B5"/>
    <w:rsid w:val="00D867AA"/>
    <w:rsid w:val="00D8724A"/>
    <w:rsid w:val="00D9319C"/>
    <w:rsid w:val="00DA3910"/>
    <w:rsid w:val="00DA3A32"/>
    <w:rsid w:val="00DA50C5"/>
    <w:rsid w:val="00DA78D3"/>
    <w:rsid w:val="00DB0C55"/>
    <w:rsid w:val="00DB4899"/>
    <w:rsid w:val="00DB5F4F"/>
    <w:rsid w:val="00DC01AF"/>
    <w:rsid w:val="00DC386F"/>
    <w:rsid w:val="00DD5CE8"/>
    <w:rsid w:val="00DD61F8"/>
    <w:rsid w:val="00DD799B"/>
    <w:rsid w:val="00DD7E31"/>
    <w:rsid w:val="00DE3059"/>
    <w:rsid w:val="00DE48D8"/>
    <w:rsid w:val="00DF1E56"/>
    <w:rsid w:val="00DF5C87"/>
    <w:rsid w:val="00E01136"/>
    <w:rsid w:val="00E02E0E"/>
    <w:rsid w:val="00E052C0"/>
    <w:rsid w:val="00E130D8"/>
    <w:rsid w:val="00E16DA7"/>
    <w:rsid w:val="00E229A6"/>
    <w:rsid w:val="00E23AE7"/>
    <w:rsid w:val="00E252EA"/>
    <w:rsid w:val="00E43C83"/>
    <w:rsid w:val="00E45E92"/>
    <w:rsid w:val="00E52459"/>
    <w:rsid w:val="00E52F9B"/>
    <w:rsid w:val="00E543DE"/>
    <w:rsid w:val="00E56F9E"/>
    <w:rsid w:val="00E61EAD"/>
    <w:rsid w:val="00E66BC1"/>
    <w:rsid w:val="00E766ED"/>
    <w:rsid w:val="00E76D1C"/>
    <w:rsid w:val="00E80D77"/>
    <w:rsid w:val="00E84D60"/>
    <w:rsid w:val="00E8528D"/>
    <w:rsid w:val="00E91E20"/>
    <w:rsid w:val="00E961EE"/>
    <w:rsid w:val="00E96692"/>
    <w:rsid w:val="00EA10F6"/>
    <w:rsid w:val="00EA1A1D"/>
    <w:rsid w:val="00EA1C7D"/>
    <w:rsid w:val="00EA6200"/>
    <w:rsid w:val="00EB39EE"/>
    <w:rsid w:val="00EB6A2E"/>
    <w:rsid w:val="00EC0B40"/>
    <w:rsid w:val="00EC0CFA"/>
    <w:rsid w:val="00EC138F"/>
    <w:rsid w:val="00EC5382"/>
    <w:rsid w:val="00EC6C69"/>
    <w:rsid w:val="00EC71B8"/>
    <w:rsid w:val="00ED4E30"/>
    <w:rsid w:val="00EE45D4"/>
    <w:rsid w:val="00EF2579"/>
    <w:rsid w:val="00F11683"/>
    <w:rsid w:val="00F1589E"/>
    <w:rsid w:val="00F15B8B"/>
    <w:rsid w:val="00F16442"/>
    <w:rsid w:val="00F16BD0"/>
    <w:rsid w:val="00F178E4"/>
    <w:rsid w:val="00F20B54"/>
    <w:rsid w:val="00F237B4"/>
    <w:rsid w:val="00F25548"/>
    <w:rsid w:val="00F25C57"/>
    <w:rsid w:val="00F25D02"/>
    <w:rsid w:val="00F317D4"/>
    <w:rsid w:val="00F35AD0"/>
    <w:rsid w:val="00F3616D"/>
    <w:rsid w:val="00F418EA"/>
    <w:rsid w:val="00F47FD1"/>
    <w:rsid w:val="00F511DF"/>
    <w:rsid w:val="00F5131F"/>
    <w:rsid w:val="00F52C0A"/>
    <w:rsid w:val="00F53E88"/>
    <w:rsid w:val="00F55837"/>
    <w:rsid w:val="00F63BE8"/>
    <w:rsid w:val="00F70339"/>
    <w:rsid w:val="00F70C3A"/>
    <w:rsid w:val="00F73262"/>
    <w:rsid w:val="00F73EED"/>
    <w:rsid w:val="00F73F5B"/>
    <w:rsid w:val="00F869C2"/>
    <w:rsid w:val="00F877A3"/>
    <w:rsid w:val="00F93D3D"/>
    <w:rsid w:val="00F941B9"/>
    <w:rsid w:val="00F94A72"/>
    <w:rsid w:val="00F9506A"/>
    <w:rsid w:val="00F96707"/>
    <w:rsid w:val="00F977A2"/>
    <w:rsid w:val="00F978D5"/>
    <w:rsid w:val="00FA6C57"/>
    <w:rsid w:val="00FC4E68"/>
    <w:rsid w:val="00FC5DC7"/>
    <w:rsid w:val="00FC6006"/>
    <w:rsid w:val="00FE1A4C"/>
    <w:rsid w:val="00FE2DAD"/>
    <w:rsid w:val="00FE38CB"/>
    <w:rsid w:val="00FF011C"/>
    <w:rsid w:val="00FF5698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06623"/>
  <w15:docId w15:val="{61744D8F-8545-41A6-AAC2-F2BC6AFE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01F"/>
  </w:style>
  <w:style w:type="paragraph" w:styleId="a6">
    <w:name w:val="footer"/>
    <w:basedOn w:val="a"/>
    <w:link w:val="a7"/>
    <w:uiPriority w:val="99"/>
    <w:unhideWhenUsed/>
    <w:rsid w:val="001C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01F"/>
  </w:style>
  <w:style w:type="paragraph" w:styleId="a8">
    <w:name w:val="Balloon Text"/>
    <w:basedOn w:val="a"/>
    <w:link w:val="a9"/>
    <w:uiPriority w:val="99"/>
    <w:semiHidden/>
    <w:unhideWhenUsed/>
    <w:rsid w:val="00EC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EC6C6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1589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A130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annotation reference"/>
    <w:uiPriority w:val="99"/>
    <w:semiHidden/>
    <w:unhideWhenUsed/>
    <w:rsid w:val="007A2E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2E6D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7A2E6D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2E6D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A2E6D"/>
    <w:rPr>
      <w:b/>
      <w:bCs/>
      <w:lang w:eastAsia="en-US"/>
    </w:rPr>
  </w:style>
  <w:style w:type="character" w:styleId="af">
    <w:name w:val="page number"/>
    <w:basedOn w:val="a0"/>
    <w:rsid w:val="00F3616D"/>
  </w:style>
  <w:style w:type="table" w:styleId="af0">
    <w:name w:val="Table Grid"/>
    <w:basedOn w:val="a1"/>
    <w:uiPriority w:val="39"/>
    <w:rsid w:val="0026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E77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Hyperlink"/>
    <w:basedOn w:val="a0"/>
    <w:uiPriority w:val="99"/>
    <w:semiHidden/>
    <w:unhideWhenUsed/>
    <w:rsid w:val="00280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11</Pages>
  <Words>4581</Words>
  <Characters>26113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  Г О Р О Д А  С О Ч И</vt:lpstr>
    </vt:vector>
  </TitlesOfParts>
  <Company/>
  <LinksUpToDate>false</LinksUpToDate>
  <CharactersWithSpaces>30633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  Г О Р О Д А  С О Ч И</dc:title>
  <dc:creator>Ирина Радченко</dc:creator>
  <cp:lastModifiedBy>Володина Елена Вячеславовна</cp:lastModifiedBy>
  <cp:revision>226</cp:revision>
  <cp:lastPrinted>2023-05-31T15:20:00Z</cp:lastPrinted>
  <dcterms:created xsi:type="dcterms:W3CDTF">2020-08-03T07:59:00Z</dcterms:created>
  <dcterms:modified xsi:type="dcterms:W3CDTF">2024-03-26T17:37:00Z</dcterms:modified>
</cp:coreProperties>
</file>