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5D" w:rsidRDefault="0053785E" w:rsidP="000E6346">
      <w:pPr>
        <w:pStyle w:val="ConsPlusNormal"/>
        <w:tabs>
          <w:tab w:val="left" w:pos="9781"/>
        </w:tabs>
        <w:ind w:left="793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6E5D">
        <w:rPr>
          <w:rFonts w:ascii="Times New Roman" w:hAnsi="Times New Roman" w:cs="Times New Roman"/>
          <w:sz w:val="28"/>
          <w:szCs w:val="28"/>
        </w:rPr>
        <w:t>2</w:t>
      </w:r>
    </w:p>
    <w:p w:rsidR="00E66E5D" w:rsidRDefault="000E6346" w:rsidP="00725A9E">
      <w:pPr>
        <w:pStyle w:val="ConsPlusNormal"/>
        <w:ind w:left="7938"/>
        <w:jc w:val="both"/>
      </w:pPr>
      <w:r w:rsidRPr="000E6346">
        <w:rPr>
          <w:rFonts w:ascii="Times New Roman" w:hAnsi="Times New Roman"/>
          <w:sz w:val="28"/>
          <w:szCs w:val="28"/>
        </w:rPr>
        <w:t xml:space="preserve">к Порядку предоставления социальной выплаты на приобретение жилых помещений гражданам, лишившимся жилых помещений в результате чрезвычайной ситуации </w:t>
      </w:r>
      <w:r w:rsidR="00725A9E" w:rsidRPr="00725A9E">
        <w:rPr>
          <w:rFonts w:ascii="Times New Roman" w:hAnsi="Times New Roman"/>
          <w:sz w:val="28"/>
          <w:szCs w:val="28"/>
        </w:rPr>
        <w:t>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</w:p>
    <w:p w:rsidR="00043897" w:rsidRDefault="00043897" w:rsidP="0076323E">
      <w:pPr>
        <w:pStyle w:val="ConsPlusNormal"/>
        <w:ind w:left="7938"/>
        <w:jc w:val="both"/>
      </w:pPr>
    </w:p>
    <w:p w:rsid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УТВЕРЖДАЮ</w:t>
      </w: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_____________ /_______________</w:t>
      </w: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Подпись                              ФИО</w:t>
      </w: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«_____»________________________</w:t>
      </w:r>
    </w:p>
    <w:p w:rsidR="00725A9E" w:rsidRPr="00725A9E" w:rsidRDefault="00725A9E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М.П.</w:t>
      </w:r>
    </w:p>
    <w:p w:rsidR="00043897" w:rsidRPr="00725A9E" w:rsidRDefault="00043897" w:rsidP="00725A9E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E66E5D" w:rsidRDefault="00E66E5D" w:rsidP="0076323E">
      <w:pPr>
        <w:pStyle w:val="ConsPlusNormal"/>
        <w:jc w:val="both"/>
      </w:pPr>
    </w:p>
    <w:p w:rsidR="00725A9E" w:rsidRDefault="00725A9E" w:rsidP="0076323E">
      <w:pPr>
        <w:pStyle w:val="ConsPlusNormal"/>
        <w:jc w:val="both"/>
      </w:pPr>
    </w:p>
    <w:p w:rsidR="00E66E5D" w:rsidRDefault="00E66E5D" w:rsidP="00E66E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3"/>
      <w:bookmarkEnd w:id="1"/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6E5D" w:rsidRDefault="00E66E5D" w:rsidP="00E66E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граждан, лишившихся жилого помещения </w:t>
      </w:r>
      <w:r w:rsidR="000E6346" w:rsidRPr="000E6346">
        <w:rPr>
          <w:rFonts w:ascii="Times New Roman" w:hAnsi="Times New Roman" w:cs="Times New Roman"/>
          <w:b/>
          <w:sz w:val="28"/>
          <w:szCs w:val="28"/>
        </w:rPr>
        <w:t xml:space="preserve">в результате в результате чрезвычайной ситуации </w:t>
      </w:r>
      <w:r w:rsidR="00725A9E" w:rsidRPr="00725A9E">
        <w:rPr>
          <w:rFonts w:ascii="Times New Roman" w:hAnsi="Times New Roman" w:cs="Times New Roman"/>
          <w:b/>
          <w:sz w:val="28"/>
          <w:szCs w:val="28"/>
        </w:rPr>
        <w:t>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  <w:r>
        <w:rPr>
          <w:rFonts w:ascii="Times New Roman" w:hAnsi="Times New Roman" w:cs="Times New Roman"/>
          <w:b/>
          <w:sz w:val="28"/>
          <w:szCs w:val="28"/>
        </w:rPr>
        <w:t>, имеющих право на получение социальной выплаты на приобретение жилого помещения</w:t>
      </w:r>
    </w:p>
    <w:p w:rsidR="0076323E" w:rsidRDefault="0076323E" w:rsidP="00E66E5D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964"/>
        <w:gridCol w:w="1644"/>
        <w:gridCol w:w="1020"/>
        <w:gridCol w:w="1302"/>
        <w:gridCol w:w="708"/>
        <w:gridCol w:w="709"/>
        <w:gridCol w:w="850"/>
        <w:gridCol w:w="2272"/>
        <w:gridCol w:w="2268"/>
        <w:gridCol w:w="2410"/>
      </w:tblGrid>
      <w:tr w:rsidR="00E66E5D" w:rsidRPr="0053785E" w:rsidTr="00E856FD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53785E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№</w:t>
            </w:r>
            <w:r w:rsidR="00E66E5D" w:rsidRPr="0053785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725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Дата подачи заявления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 xml:space="preserve">Ф.И.О. собственника (нанимателя) и </w:t>
            </w:r>
            <w:r w:rsidRPr="0053785E">
              <w:rPr>
                <w:rFonts w:ascii="Times New Roman" w:hAnsi="Times New Roman" w:cs="Times New Roman"/>
                <w:sz w:val="20"/>
              </w:rPr>
              <w:lastRenderedPageBreak/>
              <w:t>членов семьи, имеющих право на выплаты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lastRenderedPageBreak/>
              <w:t xml:space="preserve">Дата рождения (число, </w:t>
            </w:r>
            <w:r w:rsidRPr="0053785E">
              <w:rPr>
                <w:rFonts w:ascii="Times New Roman" w:hAnsi="Times New Roman" w:cs="Times New Roman"/>
                <w:sz w:val="20"/>
              </w:rPr>
              <w:lastRenderedPageBreak/>
              <w:t>месяц, год)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lastRenderedPageBreak/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Адрес места проживания и регистрации по месту жительства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 xml:space="preserve">Документ, подтверждающий факт проживания и регистрации </w:t>
            </w:r>
            <w:r w:rsidRPr="0053785E">
              <w:rPr>
                <w:rFonts w:ascii="Times New Roman" w:hAnsi="Times New Roman" w:cs="Times New Roman"/>
                <w:sz w:val="20"/>
              </w:rPr>
              <w:lastRenderedPageBreak/>
              <w:t>по месту жительства</w:t>
            </w:r>
          </w:p>
        </w:tc>
      </w:tr>
      <w:tr w:rsidR="00E66E5D" w:rsidRPr="0053785E" w:rsidTr="00E856FD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E85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кем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5D" w:rsidRPr="0053785E" w:rsidTr="00E856FD">
        <w:trPr>
          <w:trHeight w:val="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D" w:rsidRPr="0053785E" w:rsidRDefault="00E66E5D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85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43897" w:rsidRPr="0053785E" w:rsidTr="00E856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7" w:rsidRPr="0053785E" w:rsidRDefault="00043897" w:rsidP="00537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56FA3" w:rsidRPr="00443D02" w:rsidRDefault="00556FA3" w:rsidP="00443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897" w:rsidRDefault="00043897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Глава администрации Лазаревского внутригородского района</w:t>
      </w:r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</w:t>
      </w:r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 xml:space="preserve">округ город-курорт Сочи Краснодарского края                                                                                                           О.В. </w:t>
      </w:r>
      <w:proofErr w:type="spellStart"/>
      <w:r w:rsidRPr="00725A9E">
        <w:rPr>
          <w:rFonts w:ascii="Times New Roman" w:hAnsi="Times New Roman" w:cs="Times New Roman"/>
          <w:sz w:val="28"/>
          <w:szCs w:val="28"/>
        </w:rPr>
        <w:t>Бурлев</w:t>
      </w:r>
      <w:proofErr w:type="spellEnd"/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5A9E">
        <w:rPr>
          <w:rFonts w:ascii="Times New Roman" w:hAnsi="Times New Roman" w:cs="Times New Roman"/>
          <w:sz w:val="28"/>
          <w:szCs w:val="28"/>
        </w:rPr>
        <w:t>ачальник управления ЖКХ и ТЭК</w:t>
      </w:r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Лазаревского внутригородского района</w:t>
      </w:r>
    </w:p>
    <w:p w:rsidR="00725A9E" w:rsidRP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</w:t>
      </w:r>
    </w:p>
    <w:p w:rsidR="00725A9E" w:rsidRDefault="00725A9E" w:rsidP="00725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A9E">
        <w:rPr>
          <w:rFonts w:ascii="Times New Roman" w:hAnsi="Times New Roman" w:cs="Times New Roman"/>
          <w:sz w:val="28"/>
          <w:szCs w:val="28"/>
        </w:rPr>
        <w:t>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_______________</w:t>
      </w:r>
    </w:p>
    <w:p w:rsidR="00043897" w:rsidRDefault="00043897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346" w:rsidRPr="000E6346" w:rsidRDefault="000E6346" w:rsidP="000E63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6346">
        <w:rPr>
          <w:rFonts w:ascii="Times New Roman" w:hAnsi="Times New Roman"/>
          <w:sz w:val="28"/>
          <w:szCs w:val="28"/>
        </w:rPr>
        <w:t xml:space="preserve">Начальник управления гражданской обороны </w:t>
      </w:r>
    </w:p>
    <w:p w:rsidR="000E6346" w:rsidRPr="000E6346" w:rsidRDefault="000E6346" w:rsidP="000E63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6346">
        <w:rPr>
          <w:rFonts w:ascii="Times New Roman" w:hAnsi="Times New Roman"/>
          <w:sz w:val="28"/>
          <w:szCs w:val="28"/>
        </w:rPr>
        <w:t xml:space="preserve">и защиты населения администрации </w:t>
      </w:r>
    </w:p>
    <w:p w:rsidR="000E6346" w:rsidRPr="000E6346" w:rsidRDefault="000E6346" w:rsidP="000E63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6346"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0E6346" w:rsidRPr="000E6346" w:rsidRDefault="000E6346" w:rsidP="000E63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6346">
        <w:rPr>
          <w:rFonts w:ascii="Times New Roman" w:hAnsi="Times New Roman"/>
          <w:sz w:val="28"/>
          <w:szCs w:val="28"/>
        </w:rPr>
        <w:t xml:space="preserve">город-курорт Сочи Краснодарского края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0E6346">
        <w:rPr>
          <w:rFonts w:ascii="Times New Roman" w:hAnsi="Times New Roman"/>
          <w:sz w:val="28"/>
          <w:szCs w:val="28"/>
        </w:rPr>
        <w:t xml:space="preserve">            В.Н. Снегирев</w:t>
      </w:r>
    </w:p>
    <w:p w:rsidR="00043897" w:rsidRPr="0053785E" w:rsidRDefault="00043897" w:rsidP="00537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43897" w:rsidRPr="0053785E" w:rsidSect="00290172">
      <w:headerReference w:type="default" r:id="rId6"/>
      <w:pgSz w:w="16838" w:h="11906" w:orient="landscape"/>
      <w:pgMar w:top="1418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72" w:rsidRDefault="00290172" w:rsidP="00290172">
      <w:pPr>
        <w:spacing w:after="0" w:line="240" w:lineRule="auto"/>
      </w:pPr>
      <w:r>
        <w:separator/>
      </w:r>
    </w:p>
  </w:endnote>
  <w:endnote w:type="continuationSeparator" w:id="0">
    <w:p w:rsidR="00290172" w:rsidRDefault="00290172" w:rsidP="002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72" w:rsidRDefault="00290172" w:rsidP="00290172">
      <w:pPr>
        <w:spacing w:after="0" w:line="240" w:lineRule="auto"/>
      </w:pPr>
      <w:r>
        <w:separator/>
      </w:r>
    </w:p>
  </w:footnote>
  <w:footnote w:type="continuationSeparator" w:id="0">
    <w:p w:rsidR="00290172" w:rsidRDefault="00290172" w:rsidP="0029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379626"/>
      <w:docPartObj>
        <w:docPartGallery w:val="Page Numbers (Top of Page)"/>
        <w:docPartUnique/>
      </w:docPartObj>
    </w:sdtPr>
    <w:sdtContent>
      <w:p w:rsidR="00290172" w:rsidRDefault="002901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0172" w:rsidRDefault="002901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F"/>
    <w:rsid w:val="00043897"/>
    <w:rsid w:val="000D476F"/>
    <w:rsid w:val="000E6346"/>
    <w:rsid w:val="00290172"/>
    <w:rsid w:val="00405229"/>
    <w:rsid w:val="00443D02"/>
    <w:rsid w:val="0053785E"/>
    <w:rsid w:val="00556FA3"/>
    <w:rsid w:val="00725A9E"/>
    <w:rsid w:val="0076323E"/>
    <w:rsid w:val="00A10BAB"/>
    <w:rsid w:val="00D32C70"/>
    <w:rsid w:val="00E54592"/>
    <w:rsid w:val="00E66E5D"/>
    <w:rsid w:val="00E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6EB6-CC8C-47D3-9E05-883DE97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2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1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Куделько</dc:creator>
  <cp:keywords/>
  <dc:description/>
  <cp:lastModifiedBy>Токарь Виолетта Михайловна</cp:lastModifiedBy>
  <cp:revision>3</cp:revision>
  <cp:lastPrinted>2021-10-12T13:33:00Z</cp:lastPrinted>
  <dcterms:created xsi:type="dcterms:W3CDTF">2022-06-25T14:56:00Z</dcterms:created>
  <dcterms:modified xsi:type="dcterms:W3CDTF">2022-06-27T07:33:00Z</dcterms:modified>
</cp:coreProperties>
</file>