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1B1D06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06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1B1D06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1B1D06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D06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1B1D06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2F6FBF" w:rsidRDefault="002F6FBF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FBF">
        <w:rPr>
          <w:rFonts w:ascii="Times New Roman" w:hAnsi="Times New Roman" w:cs="Times New Roman"/>
          <w:sz w:val="28"/>
          <w:szCs w:val="28"/>
        </w:rPr>
        <w:t>Памятный знак землякам, погибшим в годы Великой отечественной войны, 1969г.</w:t>
      </w:r>
    </w:p>
    <w:p w:rsidR="006108A1" w:rsidRPr="002F6FBF" w:rsidRDefault="006108A1" w:rsidP="00A40802">
      <w:pPr>
        <w:widowControl w:val="0"/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FBF">
        <w:rPr>
          <w:rFonts w:ascii="Times New Roman" w:hAnsi="Times New Roman" w:cs="Times New Roman"/>
          <w:b/>
          <w:bCs/>
          <w:sz w:val="28"/>
          <w:szCs w:val="28"/>
        </w:rPr>
        <w:t>II. Время создания объекта</w:t>
      </w:r>
    </w:p>
    <w:p w:rsidR="006108A1" w:rsidRPr="002F6FBF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2F6FBF" w:rsidRDefault="002F6FBF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FBF">
        <w:rPr>
          <w:rFonts w:ascii="Times New Roman" w:hAnsi="Times New Roman" w:cs="Times New Roman"/>
          <w:sz w:val="28"/>
          <w:szCs w:val="28"/>
        </w:rPr>
        <w:t>09.05.1969</w:t>
      </w:r>
      <w:r w:rsidR="001B1D06" w:rsidRPr="002F6FBF">
        <w:rPr>
          <w:rFonts w:ascii="Times New Roman" w:hAnsi="Times New Roman" w:cs="Times New Roman"/>
          <w:sz w:val="28"/>
          <w:szCs w:val="28"/>
        </w:rPr>
        <w:t>г</w:t>
      </w:r>
    </w:p>
    <w:p w:rsidR="006108A1" w:rsidRPr="002F6FBF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FBF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2F6FBF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2F6FBF" w:rsidTr="006108A1">
        <w:trPr>
          <w:trHeight w:val="805"/>
        </w:trPr>
        <w:tc>
          <w:tcPr>
            <w:tcW w:w="3229" w:type="dxa"/>
          </w:tcPr>
          <w:p w:rsidR="006108A1" w:rsidRPr="002F6FBF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BF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2F6FBF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BF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2F6FBF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B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2F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2F6FBF" w:rsidTr="006108A1">
        <w:trPr>
          <w:trHeight w:val="603"/>
        </w:trPr>
        <w:tc>
          <w:tcPr>
            <w:tcW w:w="3229" w:type="dxa"/>
          </w:tcPr>
          <w:p w:rsidR="002F6FBF" w:rsidRPr="002F6FBF" w:rsidRDefault="002F6FBF" w:rsidP="002F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BF">
              <w:rPr>
                <w:rFonts w:ascii="Times New Roman" w:hAnsi="Times New Roman" w:cs="Times New Roman"/>
                <w:sz w:val="28"/>
                <w:szCs w:val="28"/>
              </w:rPr>
              <w:t xml:space="preserve">Лазаревский район, с. Верхнеармянское Лоо, </w:t>
            </w:r>
          </w:p>
          <w:p w:rsidR="006108A1" w:rsidRPr="002F6FBF" w:rsidRDefault="002F6FBF" w:rsidP="002F6F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BF">
              <w:rPr>
                <w:rFonts w:ascii="Times New Roman" w:hAnsi="Times New Roman" w:cs="Times New Roman"/>
                <w:sz w:val="28"/>
                <w:szCs w:val="28"/>
              </w:rPr>
              <w:t>ул. Краснооктябрьская</w:t>
            </w:r>
          </w:p>
        </w:tc>
        <w:tc>
          <w:tcPr>
            <w:tcW w:w="3683" w:type="dxa"/>
          </w:tcPr>
          <w:p w:rsidR="006108A1" w:rsidRPr="002F6FBF" w:rsidRDefault="006108A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7" w:type="dxa"/>
          </w:tcPr>
          <w:p w:rsidR="006108A1" w:rsidRPr="002F6FBF" w:rsidRDefault="002F6FBF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F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43.735371°, 39.617316°</w:t>
            </w:r>
          </w:p>
        </w:tc>
      </w:tr>
    </w:tbl>
    <w:p w:rsidR="006108A1" w:rsidRPr="002F6FBF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2F6FBF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2F6FBF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2F6FBF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2F6FBF" w:rsidRDefault="002F6FBF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4E0C6A" wp14:editId="1D3F005F">
            <wp:extent cx="3562350" cy="4752975"/>
            <wp:effectExtent l="0" t="0" r="0" b="9525"/>
            <wp:docPr id="4" name="Рисунок 4" descr="C:\Users\патриотика 3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риотика 3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2F6FBF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2F6FBF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6108A1" w:rsidRPr="002F6FBF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2F6FBF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6108A1" w:rsidRPr="002F6FBF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F6FB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F6FB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F6FB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F6FB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F6FB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6108A1" w:rsidRPr="002F6FBF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2F6FBF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2F6FBF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F6FBF" w:rsidRDefault="006108A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2B35" w:rsidRPr="002F6FBF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2F6FBF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BF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2F6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FBF" w:rsidRPr="002F6FBF" w:rsidRDefault="002F6FBF" w:rsidP="002F6FBF">
      <w:pPr>
        <w:ind w:firstLine="387"/>
        <w:jc w:val="both"/>
        <w:rPr>
          <w:rFonts w:ascii="Times New Roman" w:hAnsi="Times New Roman" w:cs="Times New Roman"/>
          <w:sz w:val="28"/>
          <w:szCs w:val="28"/>
        </w:rPr>
      </w:pPr>
      <w:r w:rsidRPr="002F6FBF">
        <w:rPr>
          <w:rFonts w:ascii="Times New Roman" w:hAnsi="Times New Roman" w:cs="Times New Roman"/>
          <w:sz w:val="28"/>
          <w:szCs w:val="28"/>
        </w:rPr>
        <w:t xml:space="preserve">Художник-скульптор </w:t>
      </w:r>
      <w:proofErr w:type="spellStart"/>
      <w:r w:rsidRPr="002F6FBF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2F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FBF">
        <w:rPr>
          <w:rFonts w:ascii="Times New Roman" w:hAnsi="Times New Roman" w:cs="Times New Roman"/>
          <w:sz w:val="28"/>
          <w:szCs w:val="28"/>
        </w:rPr>
        <w:t>Размик</w:t>
      </w:r>
      <w:proofErr w:type="spellEnd"/>
      <w:r w:rsidRPr="002F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FBF">
        <w:rPr>
          <w:rFonts w:ascii="Times New Roman" w:hAnsi="Times New Roman" w:cs="Times New Roman"/>
          <w:sz w:val="28"/>
          <w:szCs w:val="28"/>
        </w:rPr>
        <w:t>Джанибекович</w:t>
      </w:r>
      <w:proofErr w:type="spellEnd"/>
      <w:r w:rsidRPr="002F6FBF">
        <w:rPr>
          <w:rFonts w:ascii="Times New Roman" w:hAnsi="Times New Roman" w:cs="Times New Roman"/>
          <w:sz w:val="28"/>
          <w:szCs w:val="28"/>
        </w:rPr>
        <w:t>.</w:t>
      </w:r>
    </w:p>
    <w:p w:rsidR="00A0619E" w:rsidRPr="002F6FBF" w:rsidRDefault="002F6FBF" w:rsidP="002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BF">
        <w:rPr>
          <w:rFonts w:ascii="Times New Roman" w:hAnsi="Times New Roman" w:cs="Times New Roman"/>
          <w:sz w:val="28"/>
          <w:szCs w:val="28"/>
        </w:rPr>
        <w:t xml:space="preserve">Командирован Министерством культуры Армянской ССР в 1967г.  по запросу исполкома </w:t>
      </w:r>
      <w:proofErr w:type="spellStart"/>
      <w:r w:rsidRPr="002F6FBF">
        <w:rPr>
          <w:rFonts w:ascii="Times New Roman" w:hAnsi="Times New Roman" w:cs="Times New Roman"/>
          <w:sz w:val="28"/>
          <w:szCs w:val="28"/>
        </w:rPr>
        <w:t>Верхнелооского</w:t>
      </w:r>
      <w:proofErr w:type="spellEnd"/>
      <w:r w:rsidRPr="002F6FBF">
        <w:rPr>
          <w:rFonts w:ascii="Times New Roman" w:hAnsi="Times New Roman" w:cs="Times New Roman"/>
          <w:sz w:val="28"/>
          <w:szCs w:val="28"/>
        </w:rPr>
        <w:t xml:space="preserve"> сельского Совета. Постамент из бетона, обработан «крошкой», памятник из красного туфа. В камне высечена фигура скорбящей женщины, которая в руках держит чашу с огнем. Высечены слова: «Погибшим героям», а с обратной стороны имена погибших – 64 человека. Высота памятника 2,5м. Материал – туф был доставлен из Армении.</w:t>
      </w:r>
      <w:bookmarkStart w:id="0" w:name="_GoBack"/>
      <w:bookmarkEnd w:id="0"/>
    </w:p>
    <w:sectPr w:rsidR="00A0619E" w:rsidRPr="002F6FBF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D0" w:rsidRDefault="00F079D0" w:rsidP="00801DC9">
      <w:pPr>
        <w:spacing w:after="0" w:line="240" w:lineRule="auto"/>
      </w:pPr>
      <w:r>
        <w:separator/>
      </w:r>
    </w:p>
  </w:endnote>
  <w:endnote w:type="continuationSeparator" w:id="0">
    <w:p w:rsidR="00F079D0" w:rsidRDefault="00F079D0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D0" w:rsidRDefault="00F079D0" w:rsidP="00801DC9">
      <w:pPr>
        <w:spacing w:after="0" w:line="240" w:lineRule="auto"/>
      </w:pPr>
      <w:r>
        <w:separator/>
      </w:r>
    </w:p>
  </w:footnote>
  <w:footnote w:type="continuationSeparator" w:id="0">
    <w:p w:rsidR="00F079D0" w:rsidRDefault="00F079D0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0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73C26"/>
    <w:rsid w:val="000D6DEE"/>
    <w:rsid w:val="001A6841"/>
    <w:rsid w:val="001B1D06"/>
    <w:rsid w:val="001F7F7B"/>
    <w:rsid w:val="002372D4"/>
    <w:rsid w:val="002F6FBF"/>
    <w:rsid w:val="00441A78"/>
    <w:rsid w:val="00524737"/>
    <w:rsid w:val="005C747A"/>
    <w:rsid w:val="005F15AD"/>
    <w:rsid w:val="006108A1"/>
    <w:rsid w:val="00657AD0"/>
    <w:rsid w:val="006A7D1E"/>
    <w:rsid w:val="007A4B89"/>
    <w:rsid w:val="007E3949"/>
    <w:rsid w:val="00801DC9"/>
    <w:rsid w:val="008222F9"/>
    <w:rsid w:val="00832B35"/>
    <w:rsid w:val="00871BB4"/>
    <w:rsid w:val="008B567F"/>
    <w:rsid w:val="00A0619E"/>
    <w:rsid w:val="00A40802"/>
    <w:rsid w:val="00B467F7"/>
    <w:rsid w:val="00B85828"/>
    <w:rsid w:val="00C7245B"/>
    <w:rsid w:val="00CB7053"/>
    <w:rsid w:val="00CD6B82"/>
    <w:rsid w:val="00D045F2"/>
    <w:rsid w:val="00D524C0"/>
    <w:rsid w:val="00E002CF"/>
    <w:rsid w:val="00EB14C8"/>
    <w:rsid w:val="00ED2381"/>
    <w:rsid w:val="00EE40AE"/>
    <w:rsid w:val="00F079D0"/>
    <w:rsid w:val="00F25501"/>
    <w:rsid w:val="00F511F5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F81C-CA03-4F39-91D0-76F422F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2019-09-10T13:29:00Z</dcterms:created>
  <dcterms:modified xsi:type="dcterms:W3CDTF">2019-09-10T13:29:00Z</dcterms:modified>
</cp:coreProperties>
</file>