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4D2" w:rsidRPr="005B2A63" w:rsidRDefault="000914D2" w:rsidP="000914D2">
      <w:pPr>
        <w:spacing w:after="0" w:line="276" w:lineRule="auto"/>
        <w:ind w:firstLine="543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B2A63">
        <w:rPr>
          <w:rFonts w:ascii="Times New Roman" w:eastAsia="Calibri" w:hAnsi="Times New Roman" w:cs="Times New Roman"/>
          <w:sz w:val="28"/>
          <w:szCs w:val="28"/>
        </w:rPr>
        <w:t>Проект</w:t>
      </w:r>
    </w:p>
    <w:p w:rsidR="005B2A63" w:rsidRPr="00173817" w:rsidRDefault="005B2A63" w:rsidP="000914D2">
      <w:pPr>
        <w:spacing w:after="0" w:line="276" w:lineRule="auto"/>
        <w:ind w:firstLine="543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23DA2" w:rsidRPr="00173817" w:rsidRDefault="00323DA2" w:rsidP="000914D2">
      <w:pPr>
        <w:spacing w:after="0" w:line="276" w:lineRule="auto"/>
        <w:ind w:firstLine="543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E0152" w:rsidRPr="00173817" w:rsidRDefault="000914D2" w:rsidP="000914D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73817">
        <w:rPr>
          <w:rFonts w:ascii="Times New Roman" w:eastAsia="Calibri" w:hAnsi="Times New Roman" w:cs="Times New Roman"/>
          <w:b/>
          <w:sz w:val="28"/>
          <w:szCs w:val="28"/>
        </w:rPr>
        <w:t xml:space="preserve">АДМИНИСТРАЦИЯ </w:t>
      </w:r>
    </w:p>
    <w:p w:rsidR="000914D2" w:rsidRPr="00173817" w:rsidRDefault="005B2A63" w:rsidP="000914D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73817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ОБРАЗОВАНИЯ ГОРОДСКОЙ ОКРУГ </w:t>
      </w:r>
      <w:r w:rsidR="000914D2" w:rsidRPr="00173817">
        <w:rPr>
          <w:rFonts w:ascii="Times New Roman" w:eastAsia="Calibri" w:hAnsi="Times New Roman" w:cs="Times New Roman"/>
          <w:b/>
          <w:sz w:val="28"/>
          <w:szCs w:val="28"/>
        </w:rPr>
        <w:t>ГОРОД</w:t>
      </w:r>
      <w:r w:rsidRPr="00173817">
        <w:rPr>
          <w:rFonts w:ascii="Times New Roman" w:eastAsia="Calibri" w:hAnsi="Times New Roman" w:cs="Times New Roman"/>
          <w:b/>
          <w:sz w:val="28"/>
          <w:szCs w:val="28"/>
        </w:rPr>
        <w:t>-КУРОРТ</w:t>
      </w:r>
      <w:r w:rsidR="000914D2" w:rsidRPr="00173817">
        <w:rPr>
          <w:rFonts w:ascii="Times New Roman" w:eastAsia="Calibri" w:hAnsi="Times New Roman" w:cs="Times New Roman"/>
          <w:b/>
          <w:sz w:val="28"/>
          <w:szCs w:val="28"/>
        </w:rPr>
        <w:t xml:space="preserve"> СОЧИ</w:t>
      </w:r>
      <w:r w:rsidRPr="00173817">
        <w:rPr>
          <w:rFonts w:ascii="Times New Roman" w:eastAsia="Calibri" w:hAnsi="Times New Roman" w:cs="Times New Roman"/>
          <w:b/>
          <w:sz w:val="28"/>
          <w:szCs w:val="28"/>
        </w:rPr>
        <w:t xml:space="preserve"> КРАСНОДАРСКОГО КРАЯ</w:t>
      </w:r>
    </w:p>
    <w:p w:rsidR="005B2A63" w:rsidRPr="00173817" w:rsidRDefault="005B2A63" w:rsidP="000914D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914D2" w:rsidRPr="00173817" w:rsidRDefault="000914D2" w:rsidP="000914D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73817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8B6776" w:rsidRPr="00173817" w:rsidRDefault="008B6776" w:rsidP="000914D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914D2" w:rsidRPr="00173817" w:rsidRDefault="000914D2" w:rsidP="000914D2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73817">
        <w:rPr>
          <w:rFonts w:ascii="Times New Roman" w:eastAsia="Calibri" w:hAnsi="Times New Roman" w:cs="Times New Roman"/>
          <w:sz w:val="28"/>
          <w:szCs w:val="28"/>
        </w:rPr>
        <w:t>от ____</w:t>
      </w:r>
      <w:r w:rsidR="004B6A0C">
        <w:rPr>
          <w:rFonts w:ascii="Times New Roman" w:eastAsia="Calibri" w:hAnsi="Times New Roman" w:cs="Times New Roman"/>
          <w:sz w:val="28"/>
          <w:szCs w:val="28"/>
        </w:rPr>
        <w:t>____________</w:t>
      </w:r>
      <w:r w:rsidRPr="00173817">
        <w:rPr>
          <w:rFonts w:ascii="Times New Roman" w:eastAsia="Calibri" w:hAnsi="Times New Roman" w:cs="Times New Roman"/>
          <w:sz w:val="28"/>
          <w:szCs w:val="28"/>
        </w:rPr>
        <w:t xml:space="preserve">_____ </w:t>
      </w:r>
      <w:r w:rsidR="001470BE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17381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№ _________</w:t>
      </w:r>
    </w:p>
    <w:p w:rsidR="000914D2" w:rsidRPr="00173817" w:rsidRDefault="000914D2" w:rsidP="000914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9E0152" w:rsidRPr="00173817" w:rsidRDefault="009E0152" w:rsidP="000914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D33A0" w:rsidRPr="00173817" w:rsidRDefault="006D33A0" w:rsidP="000914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914D2" w:rsidRDefault="000E18B0" w:rsidP="000E18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E18B0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Порядка предоставления субсидий </w:t>
      </w:r>
      <w:r w:rsidR="00723473" w:rsidRPr="00723473">
        <w:rPr>
          <w:rFonts w:ascii="Times New Roman" w:eastAsia="Calibri" w:hAnsi="Times New Roman" w:cs="Times New Roman"/>
          <w:b/>
          <w:sz w:val="28"/>
          <w:szCs w:val="28"/>
        </w:rPr>
        <w:t xml:space="preserve">на финансовое обеспечение затрат </w:t>
      </w:r>
      <w:proofErr w:type="spellStart"/>
      <w:r w:rsidR="00723473" w:rsidRPr="00723473">
        <w:rPr>
          <w:rFonts w:ascii="Times New Roman" w:eastAsia="Calibri" w:hAnsi="Times New Roman" w:cs="Times New Roman"/>
          <w:b/>
          <w:sz w:val="28"/>
          <w:szCs w:val="28"/>
        </w:rPr>
        <w:t>водоснабжающих</w:t>
      </w:r>
      <w:proofErr w:type="spellEnd"/>
      <w:r w:rsidR="00723473" w:rsidRPr="00723473">
        <w:rPr>
          <w:rFonts w:ascii="Times New Roman" w:eastAsia="Calibri" w:hAnsi="Times New Roman" w:cs="Times New Roman"/>
          <w:b/>
          <w:sz w:val="28"/>
          <w:szCs w:val="28"/>
        </w:rPr>
        <w:t xml:space="preserve"> организаций по погашению просроченной кредиторской задолженности по плате за негативное воздействие на окружающую среду в сфере водоснабжения </w:t>
      </w:r>
    </w:p>
    <w:p w:rsidR="00723473" w:rsidRPr="00173817" w:rsidRDefault="00723473" w:rsidP="000E18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5F79" w:rsidRPr="000914D2" w:rsidRDefault="00AF5F79" w:rsidP="000914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0914D2" w:rsidRPr="00753C7F" w:rsidRDefault="004059A0" w:rsidP="00CD53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59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</w:t>
      </w:r>
      <w:r w:rsidR="00DD6E6A" w:rsidRPr="00DD6E6A">
        <w:rPr>
          <w:rFonts w:ascii="Times New Roman" w:hAnsi="Times New Roman" w:cs="Times New Roman"/>
          <w:color w:val="000000" w:themeColor="text1"/>
          <w:sz w:val="28"/>
          <w:szCs w:val="28"/>
        </w:rPr>
        <w:t>со статьей 78 Бюджетного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18 сентября 2020 года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DD6E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61DF3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ПОСТАНОВЛЯЮ</w:t>
      </w:r>
      <w:r w:rsidR="00C21BA3" w:rsidRPr="00753C7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6232F8" w:rsidRPr="007D78EF" w:rsidRDefault="006232F8" w:rsidP="00723473">
      <w:pPr>
        <w:pStyle w:val="ad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8EF">
        <w:rPr>
          <w:rFonts w:ascii="Times New Roman" w:hAnsi="Times New Roman" w:cs="Times New Roman"/>
          <w:sz w:val="28"/>
          <w:szCs w:val="28"/>
        </w:rPr>
        <w:t xml:space="preserve">Утвердить Порядок </w:t>
      </w:r>
      <w:r w:rsidR="00723473" w:rsidRPr="00723473">
        <w:rPr>
          <w:rFonts w:ascii="Times New Roman" w:hAnsi="Times New Roman" w:cs="Times New Roman"/>
          <w:sz w:val="28"/>
          <w:szCs w:val="28"/>
        </w:rPr>
        <w:t xml:space="preserve">предоставления субсидий на финансовое обеспечение затрат </w:t>
      </w:r>
      <w:proofErr w:type="spellStart"/>
      <w:r w:rsidR="00723473" w:rsidRPr="00723473">
        <w:rPr>
          <w:rFonts w:ascii="Times New Roman" w:hAnsi="Times New Roman" w:cs="Times New Roman"/>
          <w:sz w:val="28"/>
          <w:szCs w:val="28"/>
        </w:rPr>
        <w:t>водоснабжающих</w:t>
      </w:r>
      <w:proofErr w:type="spellEnd"/>
      <w:r w:rsidR="00723473" w:rsidRPr="00723473">
        <w:rPr>
          <w:rFonts w:ascii="Times New Roman" w:hAnsi="Times New Roman" w:cs="Times New Roman"/>
          <w:sz w:val="28"/>
          <w:szCs w:val="28"/>
        </w:rPr>
        <w:t xml:space="preserve"> организаций по погашению просроченной кредиторской задолженности по плате за негативное воздействие на окружающую среду в сфере водоснабжения </w:t>
      </w:r>
      <w:r w:rsidRPr="007D78EF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7D78EF" w:rsidRPr="007D78EF" w:rsidRDefault="003525DB" w:rsidP="003525DB">
      <w:pPr>
        <w:pStyle w:val="ad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5DB">
        <w:rPr>
          <w:rFonts w:ascii="Times New Roman" w:hAnsi="Times New Roman" w:cs="Times New Roman"/>
          <w:sz w:val="28"/>
          <w:szCs w:val="28"/>
        </w:rPr>
        <w:t>Управлению информации и аналитической работы администрации муниципального образования городской округ город-курорт Сочи Краснодарского края (</w:t>
      </w:r>
      <w:proofErr w:type="spellStart"/>
      <w:r w:rsidRPr="003525DB">
        <w:rPr>
          <w:rFonts w:ascii="Times New Roman" w:hAnsi="Times New Roman" w:cs="Times New Roman"/>
          <w:sz w:val="28"/>
          <w:szCs w:val="28"/>
        </w:rPr>
        <w:t>Мруг</w:t>
      </w:r>
      <w:proofErr w:type="spellEnd"/>
      <w:r w:rsidRPr="003525DB">
        <w:rPr>
          <w:rFonts w:ascii="Times New Roman" w:hAnsi="Times New Roman" w:cs="Times New Roman"/>
          <w:sz w:val="28"/>
          <w:szCs w:val="28"/>
        </w:rPr>
        <w:t>) опубликовать настоящее постановление в печатных средствах массовой информации муниципального образования городской округ город-курорт Сочи Краснодарского края.</w:t>
      </w:r>
    </w:p>
    <w:p w:rsidR="0060131E" w:rsidRDefault="007D78EF" w:rsidP="008A7C2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0131E">
        <w:rPr>
          <w:rFonts w:ascii="Times New Roman" w:hAnsi="Times New Roman" w:cs="Times New Roman"/>
          <w:sz w:val="28"/>
          <w:szCs w:val="28"/>
        </w:rPr>
        <w:t xml:space="preserve">. </w:t>
      </w:r>
      <w:r w:rsidR="0060131E" w:rsidRPr="00CA0085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Управлению </w:t>
      </w:r>
      <w:r w:rsidR="0060131E">
        <w:rPr>
          <w:rFonts w:ascii="Times New Roman" w:hAnsi="Times New Roman" w:cs="Times New Roman"/>
          <w:color w:val="000000"/>
          <w:sz w:val="28"/>
          <w:szCs w:val="28"/>
        </w:rPr>
        <w:t>информатизации и связи</w:t>
      </w:r>
      <w:r w:rsidR="0060131E" w:rsidRPr="00CA0085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r w:rsidR="0060131E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городской округ город-курорт Сочи </w:t>
      </w:r>
      <w:r w:rsidR="0060131E">
        <w:rPr>
          <w:rFonts w:ascii="Times New Roman" w:hAnsi="Times New Roman" w:cs="Times New Roman"/>
          <w:color w:val="000000"/>
          <w:sz w:val="28"/>
          <w:szCs w:val="28"/>
        </w:rPr>
        <w:lastRenderedPageBreak/>
        <w:t>Краснодарского края</w:t>
      </w:r>
      <w:r w:rsidR="0060131E" w:rsidRPr="00CA0085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60131E">
        <w:rPr>
          <w:rFonts w:ascii="Times New Roman" w:hAnsi="Times New Roman" w:cs="Times New Roman"/>
          <w:color w:val="000000"/>
          <w:sz w:val="28"/>
          <w:szCs w:val="28"/>
        </w:rPr>
        <w:t>Лавриенко</w:t>
      </w:r>
      <w:proofErr w:type="spellEnd"/>
      <w:r w:rsidR="0060131E">
        <w:rPr>
          <w:rFonts w:ascii="Times New Roman" w:hAnsi="Times New Roman" w:cs="Times New Roman"/>
          <w:color w:val="000000"/>
          <w:sz w:val="28"/>
          <w:szCs w:val="28"/>
        </w:rPr>
        <w:t xml:space="preserve">) разместить настоящее </w:t>
      </w:r>
      <w:r w:rsidR="001C2509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60131E" w:rsidRPr="00CA0085">
        <w:rPr>
          <w:rFonts w:ascii="Times New Roman" w:hAnsi="Times New Roman" w:cs="Times New Roman"/>
          <w:color w:val="000000"/>
          <w:sz w:val="28"/>
          <w:szCs w:val="28"/>
        </w:rPr>
        <w:t xml:space="preserve">остановление на официальном сайте администрации </w:t>
      </w:r>
      <w:r w:rsidR="0060131E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="0060131E" w:rsidRPr="00CA0085">
        <w:rPr>
          <w:rFonts w:ascii="Times New Roman" w:hAnsi="Times New Roman" w:cs="Times New Roman"/>
          <w:color w:val="000000"/>
          <w:sz w:val="28"/>
          <w:szCs w:val="28"/>
        </w:rPr>
        <w:t xml:space="preserve"> в информационно-</w:t>
      </w:r>
      <w:r w:rsidR="008A7C2F">
        <w:rPr>
          <w:rFonts w:ascii="Times New Roman" w:hAnsi="Times New Roman" w:cs="Times New Roman"/>
          <w:color w:val="000000"/>
          <w:sz w:val="28"/>
          <w:szCs w:val="28"/>
        </w:rPr>
        <w:t>теле</w:t>
      </w:r>
      <w:r w:rsidR="0060131E" w:rsidRPr="00CA0085">
        <w:rPr>
          <w:rFonts w:ascii="Times New Roman" w:hAnsi="Times New Roman" w:cs="Times New Roman"/>
          <w:color w:val="000000"/>
          <w:sz w:val="28"/>
          <w:szCs w:val="28"/>
        </w:rPr>
        <w:t>коммуникационной сети Интернет.</w:t>
      </w:r>
    </w:p>
    <w:p w:rsidR="0060131E" w:rsidRDefault="007D78EF" w:rsidP="007D78E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60131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0131E" w:rsidRPr="00AF0A87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</w:t>
      </w:r>
      <w:r w:rsidR="001C2509">
        <w:rPr>
          <w:rFonts w:ascii="Times New Roman" w:hAnsi="Times New Roman" w:cs="Times New Roman"/>
          <w:sz w:val="28"/>
          <w:szCs w:val="28"/>
        </w:rPr>
        <w:t>п</w:t>
      </w:r>
      <w:r w:rsidR="0060131E" w:rsidRPr="00AF0A87">
        <w:rPr>
          <w:rFonts w:ascii="Times New Roman" w:hAnsi="Times New Roman" w:cs="Times New Roman"/>
          <w:sz w:val="28"/>
          <w:szCs w:val="28"/>
        </w:rPr>
        <w:t xml:space="preserve">остановления возложить на </w:t>
      </w:r>
      <w:r w:rsidR="0060131E">
        <w:rPr>
          <w:rFonts w:ascii="Times New Roman" w:hAnsi="Times New Roman" w:cs="Times New Roman"/>
          <w:sz w:val="28"/>
          <w:szCs w:val="28"/>
        </w:rPr>
        <w:t>з</w:t>
      </w:r>
      <w:r w:rsidR="0060131E" w:rsidRPr="00AF0A87">
        <w:rPr>
          <w:rFonts w:ascii="Times New Roman" w:hAnsi="Times New Roman" w:cs="Times New Roman"/>
          <w:sz w:val="28"/>
          <w:szCs w:val="28"/>
        </w:rPr>
        <w:t xml:space="preserve">аместителя </w:t>
      </w:r>
      <w:r w:rsidR="0060131E">
        <w:rPr>
          <w:rFonts w:ascii="Times New Roman" w:hAnsi="Times New Roman" w:cs="Times New Roman"/>
          <w:sz w:val="28"/>
          <w:szCs w:val="28"/>
        </w:rPr>
        <w:t>г</w:t>
      </w:r>
      <w:r w:rsidR="0060131E" w:rsidRPr="00AF0A87">
        <w:rPr>
          <w:rFonts w:ascii="Times New Roman" w:hAnsi="Times New Roman" w:cs="Times New Roman"/>
          <w:sz w:val="28"/>
          <w:szCs w:val="28"/>
        </w:rPr>
        <w:t xml:space="preserve">лавы </w:t>
      </w:r>
      <w:r w:rsidR="0060131E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="00C61DF3">
        <w:rPr>
          <w:rFonts w:ascii="Times New Roman" w:hAnsi="Times New Roman" w:cs="Times New Roman"/>
          <w:sz w:val="28"/>
          <w:szCs w:val="28"/>
        </w:rPr>
        <w:t xml:space="preserve"> </w:t>
      </w:r>
      <w:r w:rsidR="007F791A">
        <w:rPr>
          <w:rFonts w:ascii="Times New Roman" w:hAnsi="Times New Roman" w:cs="Times New Roman"/>
          <w:sz w:val="28"/>
          <w:szCs w:val="28"/>
        </w:rPr>
        <w:t xml:space="preserve">Н.А. </w:t>
      </w:r>
      <w:r w:rsidR="00C61DF3">
        <w:rPr>
          <w:rFonts w:ascii="Times New Roman" w:hAnsi="Times New Roman" w:cs="Times New Roman"/>
          <w:sz w:val="28"/>
          <w:szCs w:val="28"/>
        </w:rPr>
        <w:t>Бескровного</w:t>
      </w:r>
      <w:r w:rsidR="0060131E" w:rsidRPr="00AF0A87">
        <w:rPr>
          <w:rFonts w:ascii="Times New Roman" w:hAnsi="Times New Roman" w:cs="Times New Roman"/>
          <w:sz w:val="28"/>
          <w:szCs w:val="28"/>
        </w:rPr>
        <w:t>.</w:t>
      </w:r>
    </w:p>
    <w:p w:rsidR="008744D9" w:rsidRPr="009926F2" w:rsidRDefault="007D78EF" w:rsidP="00CD53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0131E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1C2509">
        <w:rPr>
          <w:rFonts w:ascii="Times New Roman" w:hAnsi="Times New Roman" w:cs="Times New Roman"/>
          <w:sz w:val="28"/>
          <w:szCs w:val="28"/>
        </w:rPr>
        <w:t>п</w:t>
      </w:r>
      <w:r w:rsidR="0060131E" w:rsidRPr="009926F2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</w:t>
      </w:r>
      <w:r w:rsidR="009772ED">
        <w:rPr>
          <w:rFonts w:ascii="Times New Roman" w:hAnsi="Times New Roman" w:cs="Times New Roman"/>
          <w:sz w:val="28"/>
          <w:szCs w:val="28"/>
        </w:rPr>
        <w:t>на следующий день после дня</w:t>
      </w:r>
      <w:r w:rsidR="00C61DF3">
        <w:rPr>
          <w:rFonts w:ascii="Times New Roman" w:hAnsi="Times New Roman" w:cs="Times New Roman"/>
          <w:sz w:val="28"/>
          <w:szCs w:val="28"/>
        </w:rPr>
        <w:t xml:space="preserve"> его </w:t>
      </w:r>
      <w:r w:rsidR="009772ED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bookmarkStart w:id="0" w:name="_GoBack"/>
      <w:bookmarkEnd w:id="0"/>
      <w:r w:rsidR="009772ED">
        <w:rPr>
          <w:rFonts w:ascii="Times New Roman" w:hAnsi="Times New Roman" w:cs="Times New Roman"/>
          <w:sz w:val="28"/>
          <w:szCs w:val="28"/>
        </w:rPr>
        <w:t>.</w:t>
      </w:r>
      <w:r w:rsidR="002B4F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131E" w:rsidRDefault="0060131E" w:rsidP="00B9019D">
      <w:pPr>
        <w:widowControl w:val="0"/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0131E" w:rsidRDefault="0060131E" w:rsidP="00B9019D">
      <w:pPr>
        <w:widowControl w:val="0"/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A7C2F" w:rsidRDefault="008A7C2F" w:rsidP="00B9019D">
      <w:pPr>
        <w:widowControl w:val="0"/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914D2" w:rsidRPr="000914D2" w:rsidRDefault="000914D2" w:rsidP="00B9019D">
      <w:pPr>
        <w:widowControl w:val="0"/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914D2">
        <w:rPr>
          <w:rFonts w:ascii="Times New Roman" w:eastAsia="Calibri" w:hAnsi="Times New Roman" w:cs="Times New Roman"/>
          <w:sz w:val="28"/>
          <w:szCs w:val="28"/>
        </w:rPr>
        <w:t xml:space="preserve">Глава города Сочи                                       </w:t>
      </w:r>
      <w:r w:rsidR="00B9019D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="0060131E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B901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914D2">
        <w:rPr>
          <w:rFonts w:ascii="Times New Roman" w:eastAsia="Calibri" w:hAnsi="Times New Roman" w:cs="Times New Roman"/>
          <w:sz w:val="28"/>
          <w:szCs w:val="28"/>
        </w:rPr>
        <w:t xml:space="preserve"> А.С.</w:t>
      </w:r>
      <w:r w:rsidR="006013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9019D">
        <w:rPr>
          <w:rFonts w:ascii="Times New Roman" w:eastAsia="Calibri" w:hAnsi="Times New Roman" w:cs="Times New Roman"/>
          <w:sz w:val="28"/>
          <w:szCs w:val="28"/>
        </w:rPr>
        <w:t>К</w:t>
      </w:r>
      <w:r w:rsidR="00B9019D" w:rsidRPr="000914D2">
        <w:rPr>
          <w:rFonts w:ascii="Times New Roman" w:eastAsia="Calibri" w:hAnsi="Times New Roman" w:cs="Times New Roman"/>
          <w:sz w:val="28"/>
          <w:szCs w:val="28"/>
        </w:rPr>
        <w:t>опайгородский</w:t>
      </w:r>
      <w:proofErr w:type="spellEnd"/>
    </w:p>
    <w:p w:rsidR="000914D2" w:rsidRDefault="000914D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914D2" w:rsidRDefault="000914D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sectPr w:rsidR="000914D2" w:rsidSect="00C61DF3">
      <w:headerReference w:type="default" r:id="rId7"/>
      <w:pgSz w:w="11906" w:h="16838"/>
      <w:pgMar w:top="1134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4ED" w:rsidRDefault="005F54ED">
      <w:pPr>
        <w:spacing w:after="0" w:line="240" w:lineRule="auto"/>
      </w:pPr>
      <w:r>
        <w:separator/>
      </w:r>
    </w:p>
  </w:endnote>
  <w:endnote w:type="continuationSeparator" w:id="0">
    <w:p w:rsidR="005F54ED" w:rsidRDefault="005F5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4ED" w:rsidRDefault="005F54ED">
      <w:pPr>
        <w:spacing w:after="0" w:line="240" w:lineRule="auto"/>
      </w:pPr>
      <w:r>
        <w:separator/>
      </w:r>
    </w:p>
  </w:footnote>
  <w:footnote w:type="continuationSeparator" w:id="0">
    <w:p w:rsidR="005F54ED" w:rsidRDefault="005F5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5895881"/>
      <w:docPartObj>
        <w:docPartGallery w:val="Page Numbers (Top of Page)"/>
        <w:docPartUnique/>
      </w:docPartObj>
    </w:sdtPr>
    <w:sdtEndPr/>
    <w:sdtContent>
      <w:p w:rsidR="007E765E" w:rsidRDefault="007E765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3473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3673C"/>
    <w:multiLevelType w:val="multilevel"/>
    <w:tmpl w:val="59D23E3A"/>
    <w:lvl w:ilvl="0">
      <w:start w:val="1"/>
      <w:numFmt w:val="decimal"/>
      <w:lvlText w:val="%1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4300A1F"/>
    <w:multiLevelType w:val="hybridMultilevel"/>
    <w:tmpl w:val="499A24E8"/>
    <w:lvl w:ilvl="0" w:tplc="33F0E3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FAE5618"/>
    <w:multiLevelType w:val="hybridMultilevel"/>
    <w:tmpl w:val="9B6E58B0"/>
    <w:lvl w:ilvl="0" w:tplc="B26C7016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357"/>
    <w:rsid w:val="00022C65"/>
    <w:rsid w:val="00053DA4"/>
    <w:rsid w:val="00085D03"/>
    <w:rsid w:val="000914D2"/>
    <w:rsid w:val="00097FCC"/>
    <w:rsid w:val="000A2E62"/>
    <w:rsid w:val="000B323F"/>
    <w:rsid w:val="000C5F5C"/>
    <w:rsid w:val="000E18B0"/>
    <w:rsid w:val="001277B6"/>
    <w:rsid w:val="001378EC"/>
    <w:rsid w:val="001470BE"/>
    <w:rsid w:val="00160357"/>
    <w:rsid w:val="00173817"/>
    <w:rsid w:val="001A5301"/>
    <w:rsid w:val="001B01F8"/>
    <w:rsid w:val="001B2A8C"/>
    <w:rsid w:val="001C2509"/>
    <w:rsid w:val="001E473B"/>
    <w:rsid w:val="00200287"/>
    <w:rsid w:val="00221650"/>
    <w:rsid w:val="002632B3"/>
    <w:rsid w:val="00271327"/>
    <w:rsid w:val="00284506"/>
    <w:rsid w:val="002875CD"/>
    <w:rsid w:val="002B4F06"/>
    <w:rsid w:val="002C2A70"/>
    <w:rsid w:val="002D5CF8"/>
    <w:rsid w:val="002E447A"/>
    <w:rsid w:val="00300F39"/>
    <w:rsid w:val="00323DA2"/>
    <w:rsid w:val="00331F12"/>
    <w:rsid w:val="0033446C"/>
    <w:rsid w:val="00340EBE"/>
    <w:rsid w:val="003525DB"/>
    <w:rsid w:val="00362356"/>
    <w:rsid w:val="00377E20"/>
    <w:rsid w:val="003B51C0"/>
    <w:rsid w:val="003C57E8"/>
    <w:rsid w:val="003D0552"/>
    <w:rsid w:val="003D7205"/>
    <w:rsid w:val="004059A0"/>
    <w:rsid w:val="00451C27"/>
    <w:rsid w:val="004A7973"/>
    <w:rsid w:val="004B6A0C"/>
    <w:rsid w:val="004C777A"/>
    <w:rsid w:val="0052266F"/>
    <w:rsid w:val="00534E42"/>
    <w:rsid w:val="00541F14"/>
    <w:rsid w:val="005A5289"/>
    <w:rsid w:val="005B2A63"/>
    <w:rsid w:val="005B3FB7"/>
    <w:rsid w:val="005D7398"/>
    <w:rsid w:val="005F54ED"/>
    <w:rsid w:val="005F7E6C"/>
    <w:rsid w:val="006002DB"/>
    <w:rsid w:val="0060131E"/>
    <w:rsid w:val="0060799E"/>
    <w:rsid w:val="00614D85"/>
    <w:rsid w:val="006232F8"/>
    <w:rsid w:val="00656F5B"/>
    <w:rsid w:val="006D33A0"/>
    <w:rsid w:val="00702626"/>
    <w:rsid w:val="00723473"/>
    <w:rsid w:val="00753C7F"/>
    <w:rsid w:val="007557F5"/>
    <w:rsid w:val="00766749"/>
    <w:rsid w:val="00791C87"/>
    <w:rsid w:val="007A2DAF"/>
    <w:rsid w:val="007B226C"/>
    <w:rsid w:val="007D78EF"/>
    <w:rsid w:val="007E765E"/>
    <w:rsid w:val="007F791A"/>
    <w:rsid w:val="00825936"/>
    <w:rsid w:val="008420DA"/>
    <w:rsid w:val="00857BB4"/>
    <w:rsid w:val="00865197"/>
    <w:rsid w:val="00871E03"/>
    <w:rsid w:val="008744D9"/>
    <w:rsid w:val="008A7C2F"/>
    <w:rsid w:val="008B6776"/>
    <w:rsid w:val="008F1B16"/>
    <w:rsid w:val="00905985"/>
    <w:rsid w:val="009108FA"/>
    <w:rsid w:val="00922642"/>
    <w:rsid w:val="0093696B"/>
    <w:rsid w:val="009772ED"/>
    <w:rsid w:val="009A1F89"/>
    <w:rsid w:val="009B3995"/>
    <w:rsid w:val="009B68E3"/>
    <w:rsid w:val="009D4310"/>
    <w:rsid w:val="009E0152"/>
    <w:rsid w:val="00A004B6"/>
    <w:rsid w:val="00A05369"/>
    <w:rsid w:val="00A20319"/>
    <w:rsid w:val="00A31CA9"/>
    <w:rsid w:val="00A504E7"/>
    <w:rsid w:val="00A55B97"/>
    <w:rsid w:val="00A67F8B"/>
    <w:rsid w:val="00A705CA"/>
    <w:rsid w:val="00A83A7A"/>
    <w:rsid w:val="00A9478C"/>
    <w:rsid w:val="00A97EFA"/>
    <w:rsid w:val="00AA3018"/>
    <w:rsid w:val="00AD0DAB"/>
    <w:rsid w:val="00AF5F79"/>
    <w:rsid w:val="00B02E96"/>
    <w:rsid w:val="00B1558A"/>
    <w:rsid w:val="00B16D4C"/>
    <w:rsid w:val="00B310AA"/>
    <w:rsid w:val="00B36462"/>
    <w:rsid w:val="00B65433"/>
    <w:rsid w:val="00B740D4"/>
    <w:rsid w:val="00B85419"/>
    <w:rsid w:val="00B9019D"/>
    <w:rsid w:val="00BB10E9"/>
    <w:rsid w:val="00BB4F78"/>
    <w:rsid w:val="00BC2841"/>
    <w:rsid w:val="00BD2E44"/>
    <w:rsid w:val="00BF0762"/>
    <w:rsid w:val="00BF551B"/>
    <w:rsid w:val="00C026CE"/>
    <w:rsid w:val="00C15554"/>
    <w:rsid w:val="00C21BA3"/>
    <w:rsid w:val="00C26AF0"/>
    <w:rsid w:val="00C332AC"/>
    <w:rsid w:val="00C35731"/>
    <w:rsid w:val="00C562AD"/>
    <w:rsid w:val="00C61DF3"/>
    <w:rsid w:val="00C64502"/>
    <w:rsid w:val="00C838D0"/>
    <w:rsid w:val="00CD27AB"/>
    <w:rsid w:val="00CD536D"/>
    <w:rsid w:val="00CD7C50"/>
    <w:rsid w:val="00CF397B"/>
    <w:rsid w:val="00CF6AF8"/>
    <w:rsid w:val="00D04FA4"/>
    <w:rsid w:val="00D27E6F"/>
    <w:rsid w:val="00D32E35"/>
    <w:rsid w:val="00D775C6"/>
    <w:rsid w:val="00D93921"/>
    <w:rsid w:val="00DD168C"/>
    <w:rsid w:val="00DD6E6A"/>
    <w:rsid w:val="00DF4579"/>
    <w:rsid w:val="00E07FF7"/>
    <w:rsid w:val="00E132DA"/>
    <w:rsid w:val="00E66F07"/>
    <w:rsid w:val="00E678C3"/>
    <w:rsid w:val="00E83C4B"/>
    <w:rsid w:val="00E870D6"/>
    <w:rsid w:val="00EC0578"/>
    <w:rsid w:val="00EE22BE"/>
    <w:rsid w:val="00EF50D7"/>
    <w:rsid w:val="00F106CF"/>
    <w:rsid w:val="00F54A2B"/>
    <w:rsid w:val="00F71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CDF9D"/>
  <w15:chartTrackingRefBased/>
  <w15:docId w15:val="{BEFF8797-7881-4197-8FD4-DB431A741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03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603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603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603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0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0DA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A1F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A1F89"/>
  </w:style>
  <w:style w:type="character" w:customStyle="1" w:styleId="a7">
    <w:name w:val="Гипертекстовая ссылка"/>
    <w:basedOn w:val="a0"/>
    <w:uiPriority w:val="99"/>
    <w:rsid w:val="00053DA4"/>
    <w:rPr>
      <w:rFonts w:cs="Times New Roman"/>
      <w:b w:val="0"/>
      <w:color w:val="106BBE"/>
    </w:rPr>
  </w:style>
  <w:style w:type="paragraph" w:customStyle="1" w:styleId="a8">
    <w:name w:val="Таблицы (моноширинный)"/>
    <w:basedOn w:val="a"/>
    <w:next w:val="a"/>
    <w:uiPriority w:val="99"/>
    <w:rsid w:val="00053D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9">
    <w:name w:val="Сноска"/>
    <w:basedOn w:val="a"/>
    <w:next w:val="a"/>
    <w:uiPriority w:val="99"/>
    <w:rsid w:val="00053DA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053DA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E7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E765E"/>
  </w:style>
  <w:style w:type="paragraph" w:styleId="ad">
    <w:name w:val="List Paragraph"/>
    <w:basedOn w:val="a"/>
    <w:uiPriority w:val="34"/>
    <w:qFormat/>
    <w:rsid w:val="007D78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Родионова Татьяна Александровна</dc:creator>
  <cp:keywords/>
  <dc:description/>
  <cp:lastModifiedBy>Родионова Татьяна Александровна</cp:lastModifiedBy>
  <cp:revision>6</cp:revision>
  <cp:lastPrinted>2022-03-31T17:08:00Z</cp:lastPrinted>
  <dcterms:created xsi:type="dcterms:W3CDTF">2022-09-07T06:26:00Z</dcterms:created>
  <dcterms:modified xsi:type="dcterms:W3CDTF">2022-10-05T10:42:00Z</dcterms:modified>
</cp:coreProperties>
</file>