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14" w:rsidRPr="00113976" w:rsidRDefault="00465A63" w:rsidP="00B03E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Объявление.</w:t>
      </w:r>
      <w:bookmarkStart w:id="0" w:name="_GoBack"/>
      <w:bookmarkEnd w:id="0"/>
    </w:p>
    <w:p w:rsidR="00B03E14" w:rsidRDefault="00B03E14" w:rsidP="00B03E14">
      <w:pPr>
        <w:pStyle w:val="a3"/>
        <w:spacing w:line="360" w:lineRule="auto"/>
        <w:ind w:firstLine="545"/>
        <w:jc w:val="both"/>
        <w:rPr>
          <w:sz w:val="28"/>
          <w:szCs w:val="28"/>
        </w:rPr>
      </w:pPr>
      <w:proofErr w:type="gramStart"/>
      <w:r w:rsidRPr="00713121">
        <w:rPr>
          <w:sz w:val="28"/>
          <w:szCs w:val="28"/>
        </w:rPr>
        <w:t>Руководствуясь п.</w:t>
      </w:r>
      <w:r>
        <w:rPr>
          <w:sz w:val="28"/>
          <w:szCs w:val="28"/>
        </w:rPr>
        <w:t>83 постановления РФ от 17.01.2013 г. № 6 «О стандартах раскрытия информации в сфере водоснабжения и водоотведения»</w:t>
      </w:r>
      <w:r w:rsidRPr="007131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 цен и тарифов администрации города Сочи </w:t>
      </w:r>
      <w:r w:rsidRPr="00713121">
        <w:rPr>
          <w:sz w:val="28"/>
          <w:szCs w:val="28"/>
        </w:rPr>
        <w:t>информи</w:t>
      </w:r>
      <w:r>
        <w:rPr>
          <w:sz w:val="28"/>
          <w:szCs w:val="28"/>
        </w:rPr>
        <w:t>рует</w:t>
      </w:r>
      <w:r w:rsidRPr="00713121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 xml:space="preserve">5 марта  </w:t>
      </w:r>
      <w:r w:rsidRPr="00713121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13121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10-00 ч.</w:t>
      </w:r>
      <w:r w:rsidRPr="00713121">
        <w:rPr>
          <w:sz w:val="28"/>
          <w:szCs w:val="28"/>
        </w:rPr>
        <w:t xml:space="preserve"> в каб.</w:t>
      </w:r>
      <w:r>
        <w:rPr>
          <w:sz w:val="28"/>
          <w:szCs w:val="28"/>
        </w:rPr>
        <w:t xml:space="preserve">62  </w:t>
      </w:r>
      <w:r w:rsidRPr="00713121">
        <w:rPr>
          <w:sz w:val="28"/>
          <w:szCs w:val="28"/>
        </w:rPr>
        <w:t xml:space="preserve">администрации города Сочи состоится заседание коллегии управления цен и тарифов администрации города Сочи, </w:t>
      </w:r>
      <w:r>
        <w:rPr>
          <w:sz w:val="28"/>
          <w:szCs w:val="28"/>
        </w:rPr>
        <w:t>в повестку дня которого включены вопросы об установлении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 xml:space="preserve">тарифа на техническую воду для </w:t>
      </w:r>
      <w:r w:rsidRPr="00EA66DB">
        <w:rPr>
          <w:color w:val="000000"/>
          <w:sz w:val="28"/>
        </w:rPr>
        <w:t>Оздоровительного центра «Санаторий «Юг» ООО «Газпром добыча Астрахань»</w:t>
      </w:r>
      <w:r>
        <w:rPr>
          <w:sz w:val="28"/>
        </w:rPr>
        <w:t xml:space="preserve">  на очередной период регулирования</w:t>
      </w:r>
      <w:r>
        <w:rPr>
          <w:color w:val="000000"/>
          <w:sz w:val="28"/>
        </w:rPr>
        <w:t xml:space="preserve">, </w:t>
      </w:r>
      <w:r w:rsidRPr="0075305A">
        <w:rPr>
          <w:sz w:val="28"/>
          <w:szCs w:val="28"/>
        </w:rPr>
        <w:t xml:space="preserve">и установлению </w:t>
      </w:r>
      <w:r>
        <w:rPr>
          <w:sz w:val="28"/>
          <w:szCs w:val="28"/>
        </w:rPr>
        <w:t xml:space="preserve">тарифа </w:t>
      </w:r>
      <w:r w:rsidRPr="0075305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транспортировку сточных вод для Федерального государственного бюджетного учреждения Детский дерматологический санаторий имени           Н.А. Семашко </w:t>
      </w:r>
      <w:r w:rsidRPr="0075305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очередной период регулирования. </w:t>
      </w:r>
    </w:p>
    <w:p w:rsidR="001B6A01" w:rsidRDefault="001B6A01" w:rsidP="00B03E14">
      <w:pPr>
        <w:spacing w:line="360" w:lineRule="auto"/>
      </w:pPr>
    </w:p>
    <w:sectPr w:rsidR="001B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75"/>
    <w:rsid w:val="0002593B"/>
    <w:rsid w:val="00025CA2"/>
    <w:rsid w:val="00043859"/>
    <w:rsid w:val="00057021"/>
    <w:rsid w:val="000A03C7"/>
    <w:rsid w:val="000A6246"/>
    <w:rsid w:val="000B3982"/>
    <w:rsid w:val="000D5627"/>
    <w:rsid w:val="000E3746"/>
    <w:rsid w:val="00137CF1"/>
    <w:rsid w:val="001434D3"/>
    <w:rsid w:val="00143D4A"/>
    <w:rsid w:val="0018542F"/>
    <w:rsid w:val="0019653F"/>
    <w:rsid w:val="001B6A01"/>
    <w:rsid w:val="001C6D88"/>
    <w:rsid w:val="001D0443"/>
    <w:rsid w:val="00223937"/>
    <w:rsid w:val="002340EF"/>
    <w:rsid w:val="0023562C"/>
    <w:rsid w:val="0025387C"/>
    <w:rsid w:val="00254021"/>
    <w:rsid w:val="00272D35"/>
    <w:rsid w:val="00286AED"/>
    <w:rsid w:val="002B2983"/>
    <w:rsid w:val="002D4981"/>
    <w:rsid w:val="003066EE"/>
    <w:rsid w:val="00315434"/>
    <w:rsid w:val="003650BE"/>
    <w:rsid w:val="00376AA6"/>
    <w:rsid w:val="003856E0"/>
    <w:rsid w:val="00386E4E"/>
    <w:rsid w:val="003A1E4B"/>
    <w:rsid w:val="003A3CD1"/>
    <w:rsid w:val="003B22CE"/>
    <w:rsid w:val="003F473B"/>
    <w:rsid w:val="00405291"/>
    <w:rsid w:val="0041385D"/>
    <w:rsid w:val="00430224"/>
    <w:rsid w:val="00457423"/>
    <w:rsid w:val="004603CF"/>
    <w:rsid w:val="00465A63"/>
    <w:rsid w:val="00470D1A"/>
    <w:rsid w:val="00471A15"/>
    <w:rsid w:val="00471C47"/>
    <w:rsid w:val="00497B2D"/>
    <w:rsid w:val="004A3182"/>
    <w:rsid w:val="004A367F"/>
    <w:rsid w:val="004C433F"/>
    <w:rsid w:val="004E45B7"/>
    <w:rsid w:val="004F79FE"/>
    <w:rsid w:val="00534837"/>
    <w:rsid w:val="00535244"/>
    <w:rsid w:val="00544CFA"/>
    <w:rsid w:val="0054660F"/>
    <w:rsid w:val="00576EC1"/>
    <w:rsid w:val="005809E1"/>
    <w:rsid w:val="00580FE5"/>
    <w:rsid w:val="0058429D"/>
    <w:rsid w:val="005851AE"/>
    <w:rsid w:val="005934CE"/>
    <w:rsid w:val="005A1B7E"/>
    <w:rsid w:val="005A36DA"/>
    <w:rsid w:val="005C200E"/>
    <w:rsid w:val="005C4B7E"/>
    <w:rsid w:val="005D12C9"/>
    <w:rsid w:val="005D18E3"/>
    <w:rsid w:val="005D2221"/>
    <w:rsid w:val="005D3760"/>
    <w:rsid w:val="005D4C31"/>
    <w:rsid w:val="00622F2A"/>
    <w:rsid w:val="00625FF6"/>
    <w:rsid w:val="00653611"/>
    <w:rsid w:val="00664D55"/>
    <w:rsid w:val="00681004"/>
    <w:rsid w:val="006924BC"/>
    <w:rsid w:val="00696D42"/>
    <w:rsid w:val="006A2646"/>
    <w:rsid w:val="006A4ECF"/>
    <w:rsid w:val="006C2512"/>
    <w:rsid w:val="00715997"/>
    <w:rsid w:val="0073061C"/>
    <w:rsid w:val="00746348"/>
    <w:rsid w:val="00751FA4"/>
    <w:rsid w:val="00757B82"/>
    <w:rsid w:val="007920A6"/>
    <w:rsid w:val="007A0E45"/>
    <w:rsid w:val="007C2289"/>
    <w:rsid w:val="007C3A35"/>
    <w:rsid w:val="007C5D09"/>
    <w:rsid w:val="007D1990"/>
    <w:rsid w:val="00815776"/>
    <w:rsid w:val="008170E0"/>
    <w:rsid w:val="00841B59"/>
    <w:rsid w:val="00844314"/>
    <w:rsid w:val="00857545"/>
    <w:rsid w:val="0087600C"/>
    <w:rsid w:val="008819E3"/>
    <w:rsid w:val="008871D2"/>
    <w:rsid w:val="008D1895"/>
    <w:rsid w:val="008E664B"/>
    <w:rsid w:val="008F3525"/>
    <w:rsid w:val="00923437"/>
    <w:rsid w:val="00934716"/>
    <w:rsid w:val="0096415A"/>
    <w:rsid w:val="009809FB"/>
    <w:rsid w:val="009D07DC"/>
    <w:rsid w:val="00A24A9E"/>
    <w:rsid w:val="00A46068"/>
    <w:rsid w:val="00A918AC"/>
    <w:rsid w:val="00AC210E"/>
    <w:rsid w:val="00AD3B89"/>
    <w:rsid w:val="00AE303B"/>
    <w:rsid w:val="00B03E14"/>
    <w:rsid w:val="00B06158"/>
    <w:rsid w:val="00B43A58"/>
    <w:rsid w:val="00B57494"/>
    <w:rsid w:val="00B57EEB"/>
    <w:rsid w:val="00B63505"/>
    <w:rsid w:val="00B65702"/>
    <w:rsid w:val="00B90650"/>
    <w:rsid w:val="00B97C1C"/>
    <w:rsid w:val="00BD2525"/>
    <w:rsid w:val="00BE374F"/>
    <w:rsid w:val="00BE7FC5"/>
    <w:rsid w:val="00BF1B49"/>
    <w:rsid w:val="00BF321B"/>
    <w:rsid w:val="00C17EB4"/>
    <w:rsid w:val="00C72055"/>
    <w:rsid w:val="00CC55A2"/>
    <w:rsid w:val="00CD18EF"/>
    <w:rsid w:val="00CE0307"/>
    <w:rsid w:val="00CF757E"/>
    <w:rsid w:val="00CF7EC6"/>
    <w:rsid w:val="00D1276C"/>
    <w:rsid w:val="00D26E11"/>
    <w:rsid w:val="00D36493"/>
    <w:rsid w:val="00D568E6"/>
    <w:rsid w:val="00D72DB8"/>
    <w:rsid w:val="00D74F9B"/>
    <w:rsid w:val="00DA6D1E"/>
    <w:rsid w:val="00DA74D5"/>
    <w:rsid w:val="00DB1285"/>
    <w:rsid w:val="00DE38C8"/>
    <w:rsid w:val="00DE63F1"/>
    <w:rsid w:val="00E11B81"/>
    <w:rsid w:val="00E20609"/>
    <w:rsid w:val="00E349C4"/>
    <w:rsid w:val="00E65494"/>
    <w:rsid w:val="00E76122"/>
    <w:rsid w:val="00E81075"/>
    <w:rsid w:val="00E81C94"/>
    <w:rsid w:val="00E9426E"/>
    <w:rsid w:val="00E96920"/>
    <w:rsid w:val="00EA21C3"/>
    <w:rsid w:val="00EA2D49"/>
    <w:rsid w:val="00ED259C"/>
    <w:rsid w:val="00ED7C27"/>
    <w:rsid w:val="00F03349"/>
    <w:rsid w:val="00F1709B"/>
    <w:rsid w:val="00F2118D"/>
    <w:rsid w:val="00F30316"/>
    <w:rsid w:val="00F531E1"/>
    <w:rsid w:val="00F5403E"/>
    <w:rsid w:val="00F60D9D"/>
    <w:rsid w:val="00F62169"/>
    <w:rsid w:val="00F62DBC"/>
    <w:rsid w:val="00F74503"/>
    <w:rsid w:val="00FB17D0"/>
    <w:rsid w:val="00FB22D0"/>
    <w:rsid w:val="00FB5085"/>
    <w:rsid w:val="00FB54B9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0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0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2013-03-04T05:34:00Z</dcterms:created>
  <dcterms:modified xsi:type="dcterms:W3CDTF">2013-03-05T11:56:00Z</dcterms:modified>
</cp:coreProperties>
</file>