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ГОРОДА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 ноября 2017 г. N 1870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ПОРЯДКА ПРЕДОСТАВЛЕНИЯ СУБСИДИЙ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КРЕСТЬЯНСКИМ (ФЕРМЕРСКИМ) ХОЗЯЙСТВАМ, ИНДИВИДУАЛЬНЫМ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ПРЕДПРИН</w:t>
      </w:r>
      <w:r>
        <w:rPr>
          <w:rFonts w:ascii="Arial CYR" w:hAnsi="Arial CYR" w:cs="Arial CYR"/>
          <w:b/>
          <w:bCs/>
          <w:sz w:val="16"/>
          <w:szCs w:val="16"/>
        </w:rPr>
        <w:t>ИМАТЕЛЯМ, ОСУЩЕСТВЛЯЮЩИМ ДЕЯТЕЛЬНОСТЬ В ОБЛАСТИ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СЕЛЬСКОХОЗЯЙСТВЕННОГО ПРОИЗВОДСТВА, И ГРАЖДАНАМ, ВЕДУЩИМ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ЛИЧНОЕ ПОДСОБНОЕ ХОЗЯЙСТВО, НА ПОДДЕРЖКУ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СЕЛЬСКОХОЗЯЙСТВЕННОГО ПРОИЗВОДСТВА НА ТЕРРИТОРИИ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МУНИЦИПАЛЬНОГО ОБРАЗОВАНИЯ ГОРОД-КУРОРТ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 СЧЕТ СУБВЕНЦИ</w:t>
      </w:r>
      <w:r>
        <w:rPr>
          <w:rFonts w:ascii="Arial CYR" w:hAnsi="Arial CYR" w:cs="Arial CYR"/>
          <w:b/>
          <w:bCs/>
          <w:sz w:val="16"/>
          <w:szCs w:val="16"/>
        </w:rPr>
        <w:t>Й, ПРЕДОСТАВЛЯЕМЫХ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МЕСТНОМУ БЮДЖЕТУ (БЮДЖЕТУ МУНИЦИПАЛЬНОГО ОБРАЗОВАНИЯ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СОЧИ) ИЗ КРАЕВОГО БЮДЖЕТА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06.12.2017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2094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21.11.2018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1895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27.11.2019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1921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соответс</w:t>
      </w:r>
      <w:r>
        <w:rPr>
          <w:rFonts w:ascii="Arial CYR" w:hAnsi="Arial CYR" w:cs="Arial CYR"/>
          <w:sz w:val="16"/>
          <w:szCs w:val="16"/>
        </w:rPr>
        <w:t xml:space="preserve">твии с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Краснодарского края от 26 декабря 2005 года N 976-КЗ "О наделении органов </w:t>
      </w:r>
      <w:r>
        <w:rPr>
          <w:rFonts w:ascii="Arial CYR" w:hAnsi="Arial CYR" w:cs="Arial CYR"/>
          <w:sz w:val="16"/>
          <w:szCs w:val="16"/>
        </w:rPr>
        <w:t>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</w:t>
      </w:r>
      <w:r>
        <w:rPr>
          <w:rFonts w:ascii="Arial CYR" w:hAnsi="Arial CYR" w:cs="Arial CYR"/>
          <w:sz w:val="16"/>
          <w:szCs w:val="16"/>
        </w:rPr>
        <w:t xml:space="preserve">ия от болезней, общих для человека и животных",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</w:t>
      </w:r>
      <w:r>
        <w:rPr>
          <w:rFonts w:ascii="Arial CYR" w:hAnsi="Arial CYR" w:cs="Arial CYR"/>
          <w:sz w:val="16"/>
          <w:szCs w:val="16"/>
        </w:rPr>
        <w:t xml:space="preserve">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>
        <w:rPr>
          <w:rFonts w:ascii="Arial CYR" w:hAnsi="Arial CYR" w:cs="Arial CYR"/>
          <w:sz w:val="16"/>
          <w:szCs w:val="16"/>
        </w:rPr>
        <w:t>предпринимателям, а также физическим лицам - производителям товаров, работ, услуг" постановляю: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Порядок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субсидий крестьянским (фермерским) хозяйствам, индивидуальным предпринимателям, осуществляющим деяте</w:t>
      </w:r>
      <w:r>
        <w:rPr>
          <w:rFonts w:ascii="Arial CYR" w:hAnsi="Arial CYR" w:cs="Arial CYR"/>
          <w:sz w:val="16"/>
          <w:szCs w:val="16"/>
        </w:rPr>
        <w:t>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город-курорт Сочи за счет субвенций, предоставляемых местному бю</w:t>
      </w:r>
      <w:r>
        <w:rPr>
          <w:rFonts w:ascii="Arial CYR" w:hAnsi="Arial CYR" w:cs="Arial CYR"/>
          <w:sz w:val="16"/>
          <w:szCs w:val="16"/>
        </w:rPr>
        <w:t>джету (бюджету муниципального образования город-курорт Сочи) из краевого бюджета (прилагается).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Отменить: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</w:t>
      </w:r>
      <w:r>
        <w:rPr>
          <w:rFonts w:ascii="Arial CYR" w:hAnsi="Arial CYR" w:cs="Arial CYR"/>
          <w:sz w:val="16"/>
          <w:szCs w:val="16"/>
        </w:rPr>
        <w:t>министрации города Сочи от 22 декабря 2016 года N 2901 "Об утверждении Порядка предоставления субсидий малым формам хозяйствования в агропромышленном комплексе на территории города Сочи".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14 августа 2017 года N 1335 "О внесении изменений в Постановление администрации города Сочи от 22 декабря 2016 года N 2901 "Об утве</w:t>
      </w:r>
      <w:r>
        <w:rPr>
          <w:rFonts w:ascii="Arial CYR" w:hAnsi="Arial CYR" w:cs="Arial CYR"/>
          <w:sz w:val="16"/>
          <w:szCs w:val="16"/>
        </w:rPr>
        <w:t>рждении Порядка предоставления субсидий малым формам хозяйствования в агропромышленном комплексе на территории города Сочи".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Управлению информации и аналитической работы администрации города Сочи (Пшениснова) опубликовать настоящее Постановление в средс</w:t>
      </w:r>
      <w:r>
        <w:rPr>
          <w:rFonts w:ascii="Arial CYR" w:hAnsi="Arial CYR" w:cs="Arial CYR"/>
          <w:sz w:val="16"/>
          <w:szCs w:val="16"/>
        </w:rPr>
        <w:t>твах массовой информации города Сочи.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Контроль з</w:t>
      </w:r>
      <w:r>
        <w:rPr>
          <w:rFonts w:ascii="Arial CYR" w:hAnsi="Arial CYR" w:cs="Arial CYR"/>
          <w:sz w:val="16"/>
          <w:szCs w:val="16"/>
        </w:rPr>
        <w:t>а выполнением настоящего Постановления возложить на заместителя Главы города Сочи В.И. Пушкарева.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администрации города Сочи от 21.11.2018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1895</w:t>
        </w:r>
      </w:hyperlink>
      <w:r>
        <w:rPr>
          <w:rFonts w:ascii="Arial CYR" w:hAnsi="Arial CYR" w:cs="Arial CYR"/>
          <w:sz w:val="16"/>
          <w:szCs w:val="16"/>
        </w:rPr>
        <w:t xml:space="preserve">, от 27.11.2019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1921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Настоящее Постановление вступает в силу со дня его официального опубликования.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Глава города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А.Н.ПАХОМОВ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01.11.2017 N 1870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СУБСИДИЙ КРЕСТЬЯНСКИМ (ФЕРМЕ</w:t>
      </w:r>
      <w:r>
        <w:rPr>
          <w:rFonts w:ascii="Arial CYR" w:hAnsi="Arial CYR" w:cs="Arial CYR"/>
          <w:b/>
          <w:bCs/>
          <w:sz w:val="16"/>
          <w:szCs w:val="16"/>
        </w:rPr>
        <w:t>РСКИМ)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ХОЗЯЙСТВАМ, ИНДИВИДУАЛЬНЫМ ПРЕДПРИНИМАТЕЛЯМ, ОСУЩЕСТВЛЯЮЩИМ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ДЕЯТЕЛЬНОСТЬ В ОБЛАСТИ СЕЛЬСКОХОЗЯЙСТВЕННОГО ПРОИЗВОДСТВА,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ГРАЖДАНАМ, ВЕДУЩИМ ЛИЧНОЕ ПОДСОБНОЕ ХОЗЯЙСТВО,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ПОДДЕРЖКУ СЕЛЬСКОХОЗЯЙСТВЕННОГО ПРОИЗВОДСТВА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ТЕРРИТОРИИ МУНИЦИПАЛЬНОГО ОБРА</w:t>
      </w:r>
      <w:r>
        <w:rPr>
          <w:rFonts w:ascii="Arial CYR" w:hAnsi="Arial CYR" w:cs="Arial CYR"/>
          <w:b/>
          <w:bCs/>
          <w:sz w:val="16"/>
          <w:szCs w:val="16"/>
        </w:rPr>
        <w:t>ЗОВАНИЯ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 ЗА СЧЕТ СУБВЕНЦИЙ, ПРЕДОСТАВЛЯЕМЫХ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МЕСТНОМУ БЮДЖЕТУ (БЮДЖЕТУ МУНИЦИПАЛЬНОГО ОБРАЗОВАНИЯ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СОЧИ) ИЗ КРАЕВОГО БЮДЖЕТА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06.12.2017 </w:t>
            </w:r>
            <w:hyperlink r:id="rId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2094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21.11.2018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1895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27.11.2019 </w:t>
            </w:r>
            <w:hyperlink r:id="rId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1921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I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ОБЩИЕ ПОЛОЖЕНИЯ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Настоящий Порядок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</w:t>
      </w:r>
      <w:r>
        <w:rPr>
          <w:rFonts w:ascii="Arial CYR" w:hAnsi="Arial CYR" w:cs="Arial CYR"/>
          <w:sz w:val="16"/>
          <w:szCs w:val="16"/>
        </w:rPr>
        <w:t>ва, и гражданам, ведущим личное подсобное хозяйство, на поддержку сельскохозяйственного производства на территории муниципального образования город-курорт Сочи за счет субвенций, предоставляемых местному бюджету (бюджету муниципального образования город-ку</w:t>
      </w:r>
      <w:r>
        <w:rPr>
          <w:rFonts w:ascii="Arial CYR" w:hAnsi="Arial CYR" w:cs="Arial CYR"/>
          <w:sz w:val="16"/>
          <w:szCs w:val="16"/>
        </w:rPr>
        <w:t xml:space="preserve">рорт Сочи) из краевого бюджета (далее - Порядок), разработан в соответствии со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статьей 78</w:t>
        </w:r>
      </w:hyperlink>
      <w:r>
        <w:rPr>
          <w:rFonts w:ascii="Arial CYR" w:hAnsi="Arial CYR" w:cs="Arial CYR"/>
          <w:sz w:val="16"/>
          <w:szCs w:val="16"/>
        </w:rPr>
        <w:t xml:space="preserve"> Бюдже</w:t>
      </w:r>
      <w:r>
        <w:rPr>
          <w:rFonts w:ascii="Arial CYR" w:hAnsi="Arial CYR" w:cs="Arial CYR"/>
          <w:sz w:val="16"/>
          <w:szCs w:val="16"/>
        </w:rPr>
        <w:t xml:space="preserve">тного кодекса Российской Федерации,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главы администрации (губернатора) Крас</w:t>
      </w:r>
      <w:r>
        <w:rPr>
          <w:rFonts w:ascii="Arial CYR" w:hAnsi="Arial CYR" w:cs="Arial CYR"/>
          <w:sz w:val="16"/>
          <w:szCs w:val="16"/>
        </w:rPr>
        <w:t xml:space="preserve">нодарского края от 5 октября 2015 года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6 сентября 2016 года N 887 "Об общих требованиях к нормативным правовым актам, му</w:t>
      </w:r>
      <w:r>
        <w:rPr>
          <w:rFonts w:ascii="Arial CYR" w:hAnsi="Arial CYR" w:cs="Arial CYR"/>
          <w:sz w:val="16"/>
          <w:szCs w:val="16"/>
        </w:rPr>
        <w:t>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</w:t>
      </w:r>
      <w:r>
        <w:rPr>
          <w:rFonts w:ascii="Arial CYR" w:hAnsi="Arial CYR" w:cs="Arial CYR"/>
          <w:sz w:val="16"/>
          <w:szCs w:val="16"/>
        </w:rPr>
        <w:t>ределяет: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категории</w:t>
      </w:r>
      <w:r>
        <w:rPr>
          <w:rFonts w:ascii="Arial CYR" w:hAnsi="Arial CYR" w:cs="Arial CYR"/>
          <w:sz w:val="16"/>
          <w:szCs w:val="16"/>
        </w:rPr>
        <w:t xml:space="preserve">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цели, условия и порядок предо</w:t>
      </w:r>
      <w:r>
        <w:rPr>
          <w:rFonts w:ascii="Arial CYR" w:hAnsi="Arial CYR" w:cs="Arial CYR"/>
          <w:sz w:val="16"/>
          <w:szCs w:val="16"/>
        </w:rPr>
        <w:t>ставления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исключен. -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положения об обязательной проверке главным распорядителем (распорядителем) бюджетных средств, предоставляющим субсидию, и органом</w:t>
      </w:r>
      <w:r>
        <w:rPr>
          <w:rFonts w:ascii="Arial CYR" w:hAnsi="Arial CYR" w:cs="Arial CYR"/>
          <w:sz w:val="16"/>
          <w:szCs w:val="16"/>
        </w:rPr>
        <w:t xml:space="preserve">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Субсидии в целях возмещения части затрат на развитие сельскохозяйственного производства крестьянским (фермерским) хозяйс</w:t>
      </w:r>
      <w:r>
        <w:rPr>
          <w:rFonts w:ascii="Arial CYR" w:hAnsi="Arial CYR" w:cs="Arial CYR"/>
          <w:sz w:val="16"/>
          <w:szCs w:val="16"/>
        </w:rPr>
        <w:t>твам, индивидуальным предпринимателям, ведущим деятельность в области сельскохозяйственного производства, и личным подсобным хозяйствам (далее - Субсидии) предоставляются за счет субвенций из краевого бюджета, передаваемых местному бюджету (бюджету муницип</w:t>
      </w:r>
      <w:r>
        <w:rPr>
          <w:rFonts w:ascii="Arial CYR" w:hAnsi="Arial CYR" w:cs="Arial CYR"/>
          <w:sz w:val="16"/>
          <w:szCs w:val="16"/>
        </w:rPr>
        <w:t xml:space="preserve">ального образования город-курорт Сочи) в порядке межбюджетных отношений в рамках реализации мероприятий муниципальной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программы</w:t>
        </w:r>
      </w:hyperlink>
      <w:r>
        <w:rPr>
          <w:rFonts w:ascii="Arial CYR" w:hAnsi="Arial CYR" w:cs="Arial CYR"/>
          <w:sz w:val="16"/>
          <w:szCs w:val="16"/>
        </w:rPr>
        <w:t xml:space="preserve"> города Сочи "Развитие и поддержка сельского хозяйства в городе Сочи", утвержденной Постановлением администрации города Сочи от 11 декабря 2015 года N 3493.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Для целей настоящего Порядка используются следующие основн</w:t>
      </w:r>
      <w:r>
        <w:rPr>
          <w:rFonts w:ascii="Arial CYR" w:hAnsi="Arial CYR" w:cs="Arial CYR"/>
          <w:sz w:val="16"/>
          <w:szCs w:val="16"/>
        </w:rPr>
        <w:t>ые понятия: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Главный распорядитель бюджетных средств,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Субсидий на соответствующий фина</w:t>
      </w:r>
      <w:r>
        <w:rPr>
          <w:rFonts w:ascii="Arial CYR" w:hAnsi="Arial CYR" w:cs="Arial CYR"/>
          <w:sz w:val="16"/>
          <w:szCs w:val="16"/>
        </w:rPr>
        <w:t>нсовый год, - администрация города Сочи (далее - Главный распорядитель).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Уполномоченный орган - департамент по охране окружающей среды, лесопаркового, сельского хозяйства и промышленности администрации города Сочи (далее - Уполномоченный орган).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06.12.2017 N 2094)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- крестьянские (фер</w:t>
      </w:r>
      <w:r>
        <w:rPr>
          <w:rFonts w:ascii="Arial CYR" w:hAnsi="Arial CYR" w:cs="Arial CYR"/>
          <w:sz w:val="16"/>
          <w:szCs w:val="16"/>
        </w:rPr>
        <w:t>мерские) хозяйства, личные подсобные хозяйства и индивидуальные предприниматели, ведущие деятельность в области сельскохозяйственного производства (далее - Заявитель).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Получатель Субсидии - Заявитель, включенный в сводный реестр получателей Субсидий за сче</w:t>
      </w:r>
      <w:r>
        <w:rPr>
          <w:rFonts w:ascii="Arial CYR" w:hAnsi="Arial CYR" w:cs="Arial CYR"/>
          <w:sz w:val="16"/>
          <w:szCs w:val="16"/>
        </w:rPr>
        <w:t>т средств краевого бюджета (далее - Получатели Субсидии).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Субсидии предоставляются в целях возмещения части затрат на развитие сельскохозяйственного производства крестьянским (фермерским) хозяйствам, индивидуальным предпринимателям, ведущим деятельность</w:t>
      </w:r>
      <w:r>
        <w:rPr>
          <w:rFonts w:ascii="Arial CYR" w:hAnsi="Arial CYR" w:cs="Arial CYR"/>
          <w:sz w:val="16"/>
          <w:szCs w:val="16"/>
        </w:rPr>
        <w:t xml:space="preserve"> в области сельскохозяйственного производства, и личным подсобным хозяйствам (далее - Субсидии) - Заявителям: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4.1. Гражданам, проживающим на территории Краснодарского края, ведущим личное подсобное хозяйство на земельном </w:t>
      </w:r>
      <w:r>
        <w:rPr>
          <w:rFonts w:ascii="Arial CYR" w:hAnsi="Arial CYR" w:cs="Arial CYR"/>
          <w:sz w:val="16"/>
          <w:szCs w:val="16"/>
        </w:rPr>
        <w:lastRenderedPageBreak/>
        <w:t>участке, расположенном на территори</w:t>
      </w:r>
      <w:r>
        <w:rPr>
          <w:rFonts w:ascii="Arial CYR" w:hAnsi="Arial CYR" w:cs="Arial CYR"/>
          <w:sz w:val="16"/>
          <w:szCs w:val="16"/>
        </w:rPr>
        <w:t>и муниципального образования город-курорт Сочи, в соответствии с действующим законодательством (далее - ЛПХ).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Крестьянским (фермерским) хозяйствам, зарегистрированным на территории Краснодарского края и осуществляющим деятельность в области производст</w:t>
      </w:r>
      <w:r>
        <w:rPr>
          <w:rFonts w:ascii="Arial CYR" w:hAnsi="Arial CYR" w:cs="Arial CYR"/>
          <w:sz w:val="16"/>
          <w:szCs w:val="16"/>
        </w:rPr>
        <w:t>ва сельскохозяйственной продукции на территории муниципального образования город-курорт Сочи (далее - КФХ).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4.3. Индивидуальным предпринимателям, являющимся сельскохозяйственными товаропроизводителями, отвечающим требованиям Федерального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29 декабря 2006 года N 264-ФЗ "О развитии сельского хозяйства".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Индивидуальным предпринимателям, зарегистрированным и ос</w:t>
      </w:r>
      <w:r>
        <w:rPr>
          <w:rFonts w:ascii="Arial CYR" w:hAnsi="Arial CYR" w:cs="Arial CYR"/>
          <w:sz w:val="16"/>
          <w:szCs w:val="16"/>
        </w:rPr>
        <w:t xml:space="preserve">уществляющим свою деятельность менее 1 года и имеющим соответствующий вид деятельности в соответствии с Общероссийским классификатором по видам экономической деятельности (ОКПД2) ОК 034-2014 (КПЕС 2008) -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раздел А</w:t>
        </w:r>
      </w:hyperlink>
      <w:r>
        <w:rPr>
          <w:rFonts w:ascii="Arial CYR" w:hAnsi="Arial CYR" w:cs="Arial CYR"/>
          <w:sz w:val="16"/>
          <w:szCs w:val="16"/>
        </w:rPr>
        <w:t xml:space="preserve"> "Продукция сельского, лесного и рыбного хозяйства", зарегистрированным на территории Краснодарского края и осуществляющим деятельность на</w:t>
      </w:r>
      <w:r>
        <w:rPr>
          <w:rFonts w:ascii="Arial CYR" w:hAnsi="Arial CYR" w:cs="Arial CYR"/>
          <w:sz w:val="16"/>
          <w:szCs w:val="16"/>
        </w:rPr>
        <w:t xml:space="preserve"> территории муниципального образования город-курорт Сочи.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Заявители должны соответствовать следующим требованиям: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быть зарегистрированными и состоять на налоговом учете (кроме ЛПХ) и осуществлять производственную деятельность на территории Краснодарског</w:t>
      </w:r>
      <w:r>
        <w:rPr>
          <w:rFonts w:ascii="Arial CYR" w:hAnsi="Arial CYR" w:cs="Arial CYR"/>
          <w:sz w:val="16"/>
          <w:szCs w:val="16"/>
        </w:rPr>
        <w:t>о края;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 </w:t>
      </w:r>
      <w:r>
        <w:rPr>
          <w:rFonts w:ascii="Arial CYR" w:hAnsi="Arial CYR" w:cs="Arial CYR"/>
          <w:sz w:val="16"/>
          <w:szCs w:val="16"/>
        </w:rPr>
        <w:t>подачи заявления о предоставлении Субсидии (кроме ЛПХ);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иметь просроченной задолженности по заработной плате на первое число месяца, в котором подано заявление о предоставлении Субсидии (кроме ЛПХ);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иметь задолженности по арендной плате за землю и им</w:t>
      </w:r>
      <w:r>
        <w:rPr>
          <w:rFonts w:ascii="Arial CYR" w:hAnsi="Arial CYR" w:cs="Arial CYR"/>
          <w:sz w:val="16"/>
          <w:szCs w:val="16"/>
        </w:rPr>
        <w:t>ущество, находящиеся в государственной собственности Краснодарского края, на первое число месяца, в котором подано заявление о предоставлении Субсидии (кроме ЛПХ);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должны являться получателями средств из краевого бюджета в соответствии с иными нормативными правовыми актам</w:t>
      </w:r>
      <w:r>
        <w:rPr>
          <w:rFonts w:ascii="Arial CYR" w:hAnsi="Arial CYR" w:cs="Arial CYR"/>
          <w:sz w:val="16"/>
          <w:szCs w:val="16"/>
        </w:rPr>
        <w:t>и на цели предоставления Субсидии на первое число месяца, в котором подано заявление о предоставлении Субсидии;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</w:t>
      </w:r>
      <w:r>
        <w:rPr>
          <w:rFonts w:ascii="Arial CYR" w:hAnsi="Arial CYR" w:cs="Arial CYR"/>
          <w:sz w:val="16"/>
          <w:szCs w:val="16"/>
        </w:rPr>
        <w:t xml:space="preserve">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</w:t>
      </w:r>
      <w:r>
        <w:rPr>
          <w:rFonts w:ascii="Arial CYR" w:hAnsi="Arial CYR" w:cs="Arial CYR"/>
          <w:sz w:val="16"/>
          <w:szCs w:val="16"/>
        </w:rPr>
        <w:t>ффшорные зоны) в отношении таких юридических лиц, в совокупности превышает 50 процентов, на первое число месяца, в котором подано заявление;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реализовывать продукцию растениеводства (за исключением семенного и посадочного материала сельскохозяйственных культур) на территории </w:t>
      </w:r>
      <w:r>
        <w:rPr>
          <w:rFonts w:ascii="Arial CYR" w:hAnsi="Arial CYR" w:cs="Arial CYR"/>
          <w:sz w:val="16"/>
          <w:szCs w:val="16"/>
        </w:rPr>
        <w:t>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ЛПХ);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прирост численности кр</w:t>
      </w:r>
      <w:r>
        <w:rPr>
          <w:rFonts w:ascii="Arial CYR" w:hAnsi="Arial CYR" w:cs="Arial CYR"/>
          <w:sz w:val="16"/>
          <w:szCs w:val="16"/>
        </w:rPr>
        <w:t xml:space="preserve">упного рогатого скота, овец и птицы в течение последних трех лет, включая год получения Субсидий, субъектами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</w:t>
      </w:r>
      <w:r>
        <w:rPr>
          <w:rFonts w:ascii="Arial CYR" w:hAnsi="Arial CYR" w:cs="Arial CYR"/>
          <w:sz w:val="16"/>
          <w:szCs w:val="16"/>
        </w:rPr>
        <w:t>менее трех лет, - по направлениям, обеспечивающим развитие животноводства (кроме ЛПХ).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Субсидии предоставляются на основании соглашения о предоставлении Субсидии (далее - Соглашение), заключенного между Заявителем и администрацией города Сочи в соответс</w:t>
      </w:r>
      <w:r>
        <w:rPr>
          <w:rFonts w:ascii="Arial CYR" w:hAnsi="Arial CYR" w:cs="Arial CYR"/>
          <w:sz w:val="16"/>
          <w:szCs w:val="16"/>
        </w:rPr>
        <w:t>твии с типовой формой, утвержденной министерством финансов Краснодарского края, обязательными условиями которого являются: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согласие Заявителя на осуществление Уполномоченным органом и органами государственного финансового контроля проверок соблюдения им ус</w:t>
      </w:r>
      <w:r>
        <w:rPr>
          <w:rFonts w:ascii="Arial CYR" w:hAnsi="Arial CYR" w:cs="Arial CYR"/>
          <w:sz w:val="16"/>
          <w:szCs w:val="16"/>
        </w:rPr>
        <w:t>ловий, целей и порядка предоставления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запрет юридическим лицам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</w:t>
      </w:r>
      <w:r>
        <w:rPr>
          <w:rFonts w:ascii="Arial CYR" w:hAnsi="Arial CYR" w:cs="Arial CYR"/>
          <w:sz w:val="16"/>
          <w:szCs w:val="16"/>
        </w:rPr>
        <w:t>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</w:t>
      </w:r>
      <w:r>
        <w:rPr>
          <w:rFonts w:ascii="Arial CYR" w:hAnsi="Arial CYR" w:cs="Arial CYR"/>
          <w:sz w:val="16"/>
          <w:szCs w:val="16"/>
        </w:rPr>
        <w:t>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по содержанию и сохранности животных в течение трех лет со дня их приобретения - при предос</w:t>
      </w:r>
      <w:r>
        <w:rPr>
          <w:rFonts w:ascii="Arial CYR" w:hAnsi="Arial CYR" w:cs="Arial CYR"/>
          <w:sz w:val="16"/>
          <w:szCs w:val="16"/>
        </w:rPr>
        <w:t>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рассрочки (отсрочки)</w:t>
      </w:r>
      <w:r>
        <w:rPr>
          <w:rFonts w:ascii="Arial CYR" w:hAnsi="Arial CYR" w:cs="Arial CYR"/>
          <w:sz w:val="16"/>
          <w:szCs w:val="16"/>
        </w:rPr>
        <w:t xml:space="preserve"> платежа или аренды с последующим выкупом;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</w:t>
      </w:r>
      <w:r>
        <w:rPr>
          <w:rFonts w:ascii="Arial CYR" w:hAnsi="Arial CYR" w:cs="Arial CYR"/>
          <w:sz w:val="16"/>
          <w:szCs w:val="16"/>
        </w:rPr>
        <w:t>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исключен. -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</w:t>
      </w:r>
      <w:r>
        <w:rPr>
          <w:rFonts w:ascii="Arial CYR" w:hAnsi="Arial CYR" w:cs="Arial CYR"/>
          <w:sz w:val="16"/>
          <w:szCs w:val="16"/>
        </w:rPr>
        <w:t>1.2018 N 1895;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документальное подтверждение Заявителем факта завершения монтажа систем капельного орошения - при </w:t>
      </w:r>
      <w:r>
        <w:rPr>
          <w:rFonts w:ascii="Arial CYR" w:hAnsi="Arial CYR" w:cs="Arial CYR"/>
          <w:sz w:val="16"/>
          <w:szCs w:val="16"/>
        </w:rPr>
        <w:lastRenderedPageBreak/>
        <w:t>предоставлении Субсидии на возмещение части затрат на приобретение систем капельного орошения для ведения овощеводства, садоводства и винограда</w:t>
      </w:r>
      <w:r>
        <w:rPr>
          <w:rFonts w:ascii="Arial CYR" w:hAnsi="Arial CYR" w:cs="Arial CYR"/>
          <w:sz w:val="16"/>
          <w:szCs w:val="16"/>
        </w:rPr>
        <w:t>рства;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исключен. -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</w:t>
      </w:r>
      <w:r>
        <w:rPr>
          <w:rFonts w:ascii="Arial CYR" w:hAnsi="Arial CYR" w:cs="Arial CYR"/>
          <w:sz w:val="16"/>
          <w:szCs w:val="16"/>
        </w:rPr>
        <w:t>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</w:t>
      </w:r>
      <w:r>
        <w:rPr>
          <w:rFonts w:ascii="Arial CYR" w:hAnsi="Arial CYR" w:cs="Arial CYR"/>
          <w:sz w:val="16"/>
          <w:szCs w:val="16"/>
        </w:rPr>
        <w:t>вотноводства (молока);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</w:t>
      </w:r>
      <w:r>
        <w:rPr>
          <w:rFonts w:ascii="Arial CYR" w:hAnsi="Arial CYR" w:cs="Arial CYR"/>
          <w:sz w:val="16"/>
          <w:szCs w:val="16"/>
        </w:rPr>
        <w:t>вому назначению на дату подачи заявления о предоставлении Субсидии, - при предоставлении Субсидии на возмещение части затрат на строительство теплиц.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Субсидии не предоставляются крестьянским (фермерским) хозяйствам и индивидуальным предпринимателям, явл</w:t>
      </w:r>
      <w:r>
        <w:rPr>
          <w:rFonts w:ascii="Arial CYR" w:hAnsi="Arial CYR" w:cs="Arial CYR"/>
          <w:sz w:val="16"/>
          <w:szCs w:val="16"/>
        </w:rPr>
        <w:t>яющимся сельскохозяйственными товаропроизводителями, использующим труд иностранных работников, за исключением случаев: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использования труда иностранных работников в отраслях садоводства и виноградарства на сезонных работах;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использования труда граждан Украи</w:t>
      </w:r>
      <w:r>
        <w:rPr>
          <w:rFonts w:ascii="Arial CYR" w:hAnsi="Arial CYR" w:cs="Arial CYR"/>
          <w:sz w:val="16"/>
          <w:szCs w:val="16"/>
        </w:rPr>
        <w:t>ны, признанных беженцами, а также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</w:t>
      </w:r>
      <w:r>
        <w:rPr>
          <w:rFonts w:ascii="Arial CYR" w:hAnsi="Arial CYR" w:cs="Arial CYR"/>
          <w:sz w:val="16"/>
          <w:szCs w:val="16"/>
        </w:rPr>
        <w:t>твенной власти Краснодарского края и центрами занятости населения в муниципальных образованиях Краснодарского края;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привлечения субъектами агропромышленного комплекса Краснодарского края иностранных работников в качестве высококвалифицированных специалисто</w:t>
      </w:r>
      <w:r>
        <w:rPr>
          <w:rFonts w:ascii="Arial CYR" w:hAnsi="Arial CYR" w:cs="Arial CYR"/>
          <w:sz w:val="16"/>
          <w:szCs w:val="16"/>
        </w:rPr>
        <w:t xml:space="preserve">в в соответствии с Федеральным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25.07.2002 N 115-ФЗ "О правовом положении иностранных граждан в Российской </w:t>
      </w:r>
      <w:r>
        <w:rPr>
          <w:rFonts w:ascii="Arial CYR" w:hAnsi="Arial CYR" w:cs="Arial CYR"/>
          <w:sz w:val="16"/>
          <w:szCs w:val="16"/>
        </w:rPr>
        <w:t>Федерации";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использования субъектами малого предпринимательства труда граждан Республики Беларусь.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II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УСЛОВИЯ И ПОРЯДОК ПРЕДОСТАВЛЕНИЯ СУБСИДИИ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Представление Заявителями документов на предоставление Субсидий осуществляется в Уполномоченный орган.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Прием за</w:t>
      </w:r>
      <w:r>
        <w:rPr>
          <w:rFonts w:ascii="Arial CYR" w:hAnsi="Arial CYR" w:cs="Arial CYR"/>
          <w:sz w:val="16"/>
          <w:szCs w:val="16"/>
        </w:rPr>
        <w:t>явлений о предоставлении Субсидий (далее - Заявление) с прилагаемыми документами также осуществляют многофункциональные центры предоставления государственных и муниципальных услуг муниципального образования город-курорт Сочи в соответствии с административн</w:t>
      </w:r>
      <w:r>
        <w:rPr>
          <w:rFonts w:ascii="Arial CYR" w:hAnsi="Arial CYR" w:cs="Arial CYR"/>
          <w:sz w:val="16"/>
          <w:szCs w:val="16"/>
        </w:rPr>
        <w:t>ым регламентом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</w:t>
      </w:r>
      <w:r>
        <w:rPr>
          <w:rFonts w:ascii="Arial CYR" w:hAnsi="Arial CYR" w:cs="Arial CYR"/>
          <w:sz w:val="16"/>
          <w:szCs w:val="16"/>
        </w:rPr>
        <w:t>м предпринимателям, ведущим деятельность в области сельскохозяйственного производства, на поддержку сельскохозяйственного производства, утвержденным приказом министерства сельского хозяйства и перерабатывающей промышленности Краснодарского края от 11 авгус</w:t>
      </w:r>
      <w:r>
        <w:rPr>
          <w:rFonts w:ascii="Arial CYR" w:hAnsi="Arial CYR" w:cs="Arial CYR"/>
          <w:sz w:val="16"/>
          <w:szCs w:val="16"/>
        </w:rPr>
        <w:t>та 2017 года N 224 (далее - Административный регламент).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Администрации сельских (поселкового) округов муниципального образования город-курорт Сочи проводят обследование крестьянских (фермерских) хозяйств, личных подсобных хозяйств и индивидуальных предп</w:t>
      </w:r>
      <w:r>
        <w:rPr>
          <w:rFonts w:ascii="Arial CYR" w:hAnsi="Arial CYR" w:cs="Arial CYR"/>
          <w:sz w:val="16"/>
          <w:szCs w:val="16"/>
        </w:rPr>
        <w:t xml:space="preserve">ринимателей, ведущих деятельность в области сельскохозяйственного производства на территории муниципального образования город-курорт Сочи, в целях представления Заявителями документов, предусмотренных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13 раздела II</w:t>
        </w:r>
      </w:hyperlink>
      <w:r>
        <w:rPr>
          <w:rFonts w:ascii="Arial CYR" w:hAnsi="Arial CYR" w:cs="Arial CYR"/>
          <w:sz w:val="16"/>
          <w:szCs w:val="16"/>
        </w:rPr>
        <w:t xml:space="preserve"> настояще</w:t>
      </w:r>
      <w:r>
        <w:rPr>
          <w:rFonts w:ascii="Arial CYR" w:hAnsi="Arial CYR" w:cs="Arial CYR"/>
          <w:sz w:val="16"/>
          <w:szCs w:val="16"/>
        </w:rPr>
        <w:t>го Порядка.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Уполномоченный орган размещает извещение о приеме Заявлений в средствах массовой информации и на официальном интернет-портале администрации города Сочи не менее чем за 5 рабочих дней до даты начала приема Заявлений.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Извещение о приеме Заявл</w:t>
      </w:r>
      <w:r>
        <w:rPr>
          <w:rFonts w:ascii="Arial CYR" w:hAnsi="Arial CYR" w:cs="Arial CYR"/>
          <w:sz w:val="16"/>
          <w:szCs w:val="16"/>
        </w:rPr>
        <w:t>ений должно содержать сроки начала и окончания приема Заявлений, адрес и время приема Заявлений Уполномоченным органом.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В соответствии с настоящим Порядком Субсидии предоставляются Заявителям, обратившимся в Уполномоченный орган с заявлением о предоста</w:t>
      </w:r>
      <w:r>
        <w:rPr>
          <w:rFonts w:ascii="Arial CYR" w:hAnsi="Arial CYR" w:cs="Arial CYR"/>
          <w:sz w:val="16"/>
          <w:szCs w:val="16"/>
        </w:rPr>
        <w:t>влении Субсидии на возмещение части понесенных ими затрат на развитие сельскохозяйственного производства, исходя из "Расчетных размеров ставок субсидий для предоставления финансовой государственной поддержки крестьянским (фермерским) хозяйствам и индивидуа</w:t>
      </w:r>
      <w:r>
        <w:rPr>
          <w:rFonts w:ascii="Arial CYR" w:hAnsi="Arial CYR" w:cs="Arial CYR"/>
          <w:sz w:val="16"/>
          <w:szCs w:val="16"/>
        </w:rPr>
        <w:t>льным предпринимателям, ведущим деятельность в области сельскохозяйственного производства" согласно приложению N 27 к Административному регламенту и "Расчетных размеров ставок субсидий для предоставления финансовой государственной поддержки развития личных</w:t>
      </w:r>
      <w:r>
        <w:rPr>
          <w:rFonts w:ascii="Arial CYR" w:hAnsi="Arial CYR" w:cs="Arial CYR"/>
          <w:sz w:val="16"/>
          <w:szCs w:val="16"/>
        </w:rPr>
        <w:t xml:space="preserve"> подсобных хозяйств в области сельскохозяйственного производства, а также организаций и лиц, осуществляющих предпринимательскую деятельность, на организацию работ по созданию культурных пастбищ для выпаса коров, содержащихся в личных подсобных хозяйствах" </w:t>
      </w:r>
      <w:r>
        <w:rPr>
          <w:rFonts w:ascii="Arial CYR" w:hAnsi="Arial CYR" w:cs="Arial CYR"/>
          <w:sz w:val="16"/>
          <w:szCs w:val="16"/>
        </w:rPr>
        <w:t>согласно приложению N 28 к Административному регламенту, в целях: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поддержки производства реализуемой продукции животноводства;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возмещения части затрат на приобретение племенных сельскохозяйственных животных, а также товарных сельскохозяйственных живо</w:t>
      </w:r>
      <w:r>
        <w:rPr>
          <w:rFonts w:ascii="Arial CYR" w:hAnsi="Arial CYR" w:cs="Arial CYR"/>
          <w:sz w:val="16"/>
          <w:szCs w:val="16"/>
        </w:rPr>
        <w:t>тных (коров, нетелей, овцематок, ремонтных телок, ярочек, козочек), предназначенных для воспроизводства;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(в ред.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исключен. -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возмещения части затрат на строительство теплиц для выращивания овощей защищенного грунта;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возмещения части затрат на оплату услуг по искусственному осеменению сельскохозяйстве</w:t>
      </w:r>
      <w:r>
        <w:rPr>
          <w:rFonts w:ascii="Arial CYR" w:hAnsi="Arial CYR" w:cs="Arial CYR"/>
          <w:sz w:val="16"/>
          <w:szCs w:val="16"/>
        </w:rPr>
        <w:t>нных животных (крупного рогатого скота, овец и коз);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</w:t>
      </w:r>
      <w:r>
        <w:rPr>
          <w:rFonts w:ascii="Arial CYR" w:hAnsi="Arial CYR" w:cs="Arial CYR"/>
          <w:sz w:val="16"/>
          <w:szCs w:val="16"/>
        </w:rPr>
        <w:t>города Сочи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возмещения части затрат на приобретение систем капельного орошения для ведения овощеводства (кроме ЛПХ);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7) возмещения части затрат на приобретение молодняка кроликов, гусей, индеек;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8) возмещения части затрат на приобр</w:t>
      </w:r>
      <w:r>
        <w:rPr>
          <w:rFonts w:ascii="Arial CYR" w:hAnsi="Arial CYR" w:cs="Arial CYR"/>
          <w:sz w:val="16"/>
          <w:szCs w:val="16"/>
        </w:rPr>
        <w:t>етение технологического оборудования для животноводства и птицеводства;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9) возмещения части затрат по наращиванию поголовья коров.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9 введен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Затраты, понесенные в текущем финансовом году и четвертом квартале предыдущего года на приобретение поголовья сельскохозяйственных жи</w:t>
      </w:r>
      <w:r>
        <w:rPr>
          <w:rFonts w:ascii="Arial CYR" w:hAnsi="Arial CYR" w:cs="Arial CYR"/>
          <w:sz w:val="16"/>
          <w:szCs w:val="16"/>
        </w:rPr>
        <w:t>вотных, технологического оборудования, товаров,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затрат, просубсидированных в указанный период предыдущего года</w:t>
      </w:r>
      <w:r>
        <w:rPr>
          <w:rFonts w:ascii="Arial CYR" w:hAnsi="Arial CYR" w:cs="Arial CYR"/>
          <w:sz w:val="16"/>
          <w:szCs w:val="16"/>
        </w:rPr>
        <w:t>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12 в ред.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12.1. Субси</w:t>
      </w:r>
      <w:r>
        <w:rPr>
          <w:rFonts w:ascii="Arial CYR" w:hAnsi="Arial CYR" w:cs="Arial CYR"/>
          <w:sz w:val="16"/>
          <w:szCs w:val="16"/>
        </w:rPr>
        <w:t xml:space="preserve">дии на цели, указанные в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подпунктах 7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8 пункта 11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приложению к Постановлению, расходуются при условии, что в приоритетном порядке оказывается поддержка указанной категории получателей, обеспе</w:t>
      </w:r>
      <w:r>
        <w:rPr>
          <w:rFonts w:ascii="Arial CYR" w:hAnsi="Arial CYR" w:cs="Arial CYR"/>
          <w:sz w:val="16"/>
          <w:szCs w:val="16"/>
        </w:rPr>
        <w:t>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12.1 введен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21.11.2018 N 1895)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В целях получения Субсидии Заявители представляют прошитые и пронумерованные, скрепленные печатью (при ее наличии) и подписью</w:t>
      </w:r>
      <w:r>
        <w:rPr>
          <w:rFonts w:ascii="Arial CYR" w:hAnsi="Arial CYR" w:cs="Arial CYR"/>
          <w:sz w:val="16"/>
          <w:szCs w:val="16"/>
        </w:rPr>
        <w:t xml:space="preserve"> Заявителя Заявление по форме согласно приложению N 3 к Административному регламенту и документы в соответствии с подразделом 2.6 "Исчерпывающий перечень документов, необходимых в соответствии с нормативными правовыми актами для предоставления государствен</w:t>
      </w:r>
      <w:r>
        <w:rPr>
          <w:rFonts w:ascii="Arial CYR" w:hAnsi="Arial CYR" w:cs="Arial CYR"/>
          <w:sz w:val="16"/>
          <w:szCs w:val="16"/>
        </w:rPr>
        <w:t xml:space="preserve">ной услуги, которые являются необходимыми и обязательными для предоставления государственной услуги" раздела 2 "Стандарт предоставления государственной услуги" Административного регламента, необходимые для принятия решения о предоставлении Субсидии (далее </w:t>
      </w:r>
      <w:r>
        <w:rPr>
          <w:rFonts w:ascii="Arial CYR" w:hAnsi="Arial CYR" w:cs="Arial CYR"/>
          <w:sz w:val="16"/>
          <w:szCs w:val="16"/>
        </w:rPr>
        <w:t>- Решение).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Дне</w:t>
      </w:r>
      <w:r>
        <w:rPr>
          <w:rFonts w:ascii="Arial CYR" w:hAnsi="Arial CYR" w:cs="Arial CYR"/>
          <w:sz w:val="16"/>
          <w:szCs w:val="16"/>
        </w:rPr>
        <w:t xml:space="preserve">м подачи Заявления считается день представления Заявителем документов, указанных в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13 раздела II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Порядка, в Уполномоченный орган.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Уполномоченный орган регистрирует Заявления в день и в порядке их поступления в</w:t>
      </w:r>
      <w:r>
        <w:rPr>
          <w:rFonts w:ascii="Arial CYR" w:hAnsi="Arial CYR" w:cs="Arial CYR"/>
          <w:sz w:val="16"/>
          <w:szCs w:val="16"/>
        </w:rPr>
        <w:t xml:space="preserve"> Уполномоченный орган в журнале регистрации программы "1С: Предприятие" с присвоением порядкового номера, а в случае отсутствия технической возможности регистрирует Заявление в журнале регистрации заявлений, который должен быть пронумерован и прошнурован.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16. В целях предоставления Субсидии Уполномоченный орган в течение 5 рабочих дней со дня представления Заявителем документов, предусмотренных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13 раздела II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Порядка, посредством межведомственного запроса, в том чи</w:t>
      </w:r>
      <w:r>
        <w:rPr>
          <w:rFonts w:ascii="Arial CYR" w:hAnsi="Arial CYR" w:cs="Arial CYR"/>
          <w:sz w:val="16"/>
          <w:szCs w:val="16"/>
        </w:rPr>
        <w:t>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сведения в отношении Заявителя: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управления Федеральной налоговой службы: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документы, подтверждающие отсутствие (наличие) неисп</w:t>
      </w:r>
      <w:r>
        <w:rPr>
          <w:rFonts w:ascii="Arial CYR" w:hAnsi="Arial CYR" w:cs="Arial CYR"/>
          <w:sz w:val="16"/>
          <w:szCs w:val="16"/>
        </w:rPr>
        <w:t>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выписку из Единого государственного </w:t>
      </w:r>
      <w:r>
        <w:rPr>
          <w:rFonts w:ascii="Arial CYR" w:hAnsi="Arial CYR" w:cs="Arial CYR"/>
          <w:sz w:val="16"/>
          <w:szCs w:val="16"/>
        </w:rPr>
        <w:t>реестра юридических лиц или Единого государственного реестра индивидуальных предпринимателей.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</w:t>
      </w:r>
      <w:r>
        <w:rPr>
          <w:rFonts w:ascii="Arial CYR" w:hAnsi="Arial CYR" w:cs="Arial CYR"/>
          <w:sz w:val="16"/>
          <w:szCs w:val="16"/>
        </w:rPr>
        <w:t>ном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от департамента имущественн</w:t>
      </w:r>
      <w:r>
        <w:rPr>
          <w:rFonts w:ascii="Arial CYR" w:hAnsi="Arial CYR" w:cs="Arial CYR"/>
          <w:sz w:val="16"/>
          <w:szCs w:val="16"/>
        </w:rPr>
        <w:t>ых отношений Краснодарского края: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документы, подтверждающие наличие (отсутствие)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</w:t>
      </w:r>
      <w:r>
        <w:rPr>
          <w:rFonts w:ascii="Arial CYR" w:hAnsi="Arial CYR" w:cs="Arial CYR"/>
          <w:sz w:val="16"/>
          <w:szCs w:val="16"/>
        </w:rPr>
        <w:t>ение о предоставлении субсидии.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</w:t>
      </w:r>
      <w:r>
        <w:rPr>
          <w:rFonts w:ascii="Arial CYR" w:hAnsi="Arial CYR" w:cs="Arial CYR"/>
          <w:sz w:val="16"/>
          <w:szCs w:val="16"/>
        </w:rPr>
        <w:t>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Заявитель вправе представить сведения, указанные в настоящем пункте, и иные документы по собственной инициативе.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представленные Заявителем справка об отсутствии (наличии) неисполненной обязанности по уплате налогов, сборов, страховых </w:t>
      </w:r>
      <w:r>
        <w:rPr>
          <w:rFonts w:ascii="Arial CYR" w:hAnsi="Arial CYR" w:cs="Arial CYR"/>
          <w:sz w:val="16"/>
          <w:szCs w:val="16"/>
        </w:rPr>
        <w:t>взносов, пеней, штрафов, процентов, подлежащих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</w:t>
      </w:r>
      <w:r>
        <w:rPr>
          <w:rFonts w:ascii="Arial CYR" w:hAnsi="Arial CYR" w:cs="Arial CYR"/>
          <w:sz w:val="16"/>
          <w:szCs w:val="16"/>
        </w:rPr>
        <w:t>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Заявления и сшиты совмест</w:t>
      </w:r>
      <w:r>
        <w:rPr>
          <w:rFonts w:ascii="Arial CYR" w:hAnsi="Arial CYR" w:cs="Arial CYR"/>
          <w:sz w:val="16"/>
          <w:szCs w:val="16"/>
        </w:rPr>
        <w:t>но с документами, указанными в подразделе 2.6 "Исчерпывающий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</w:t>
      </w:r>
      <w:r>
        <w:rPr>
          <w:rFonts w:ascii="Arial CYR" w:hAnsi="Arial CYR" w:cs="Arial CYR"/>
          <w:sz w:val="16"/>
          <w:szCs w:val="16"/>
        </w:rPr>
        <w:t>ственной услуги" раздела 2 "Стандарт предоставления государственной услуги" Административного регламента, пронумерованы.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17. Прием Заяв</w:t>
      </w:r>
      <w:r>
        <w:rPr>
          <w:rFonts w:ascii="Arial CYR" w:hAnsi="Arial CYR" w:cs="Arial CYR"/>
          <w:sz w:val="16"/>
          <w:szCs w:val="16"/>
        </w:rPr>
        <w:t>лений и документов от Заявителей прекращается с даты, указанной в извещении.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17.1. Основаниями для отказа в приеме документов, необходимых для предоставления Субсидии, являются: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отсутствие лимитов бюджетных обязательств, предусмотренных в краевом бюджете н</w:t>
      </w:r>
      <w:r>
        <w:rPr>
          <w:rFonts w:ascii="Arial CYR" w:hAnsi="Arial CYR" w:cs="Arial CYR"/>
          <w:sz w:val="16"/>
          <w:szCs w:val="16"/>
        </w:rPr>
        <w:t>а цели предоставления субсидии на текущий финансовый год;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</w:t>
      </w:r>
      <w:r>
        <w:rPr>
          <w:rFonts w:ascii="Arial CYR" w:hAnsi="Arial CYR" w:cs="Arial CYR"/>
          <w:sz w:val="16"/>
          <w:szCs w:val="16"/>
        </w:rPr>
        <w:t>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окончание срока приема документов, предусмотренных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13 раздела II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исключен. -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принятия решения об отказе в приеме документов Уполномоченный орган в течение 10 рабочих дней со дн</w:t>
      </w:r>
      <w:r>
        <w:rPr>
          <w:rFonts w:ascii="Arial CYR" w:hAnsi="Arial CYR" w:cs="Arial CYR"/>
          <w:sz w:val="16"/>
          <w:szCs w:val="16"/>
        </w:rPr>
        <w:t>я регистрации Заявления готовит и направляет Заявителю письменное уведомление об отказе в приеме документов с указанием причины отказа в соответствии с подразделом 2.9 "Исчерпывающий перечень оснований для отказа в приеме документов, необходимых для предос</w:t>
      </w:r>
      <w:r>
        <w:rPr>
          <w:rFonts w:ascii="Arial CYR" w:hAnsi="Arial CYR" w:cs="Arial CYR"/>
          <w:sz w:val="16"/>
          <w:szCs w:val="16"/>
        </w:rPr>
        <w:t>тавления государственной услуги" раздела 2 "Стандарт предоставления государственной услуги" Административного регламента.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17.2. Основаниями для отказа в предоставлении Субсидии являются: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несоответствие Заявителя требованиям и условиям предоставления Субсидии, предусмотренным</w:t>
      </w:r>
      <w:r>
        <w:rPr>
          <w:rFonts w:ascii="Arial CYR" w:hAnsi="Arial CYR" w:cs="Arial CYR"/>
          <w:sz w:val="16"/>
          <w:szCs w:val="16"/>
        </w:rPr>
        <w:t xml:space="preserve">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пунктами 4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7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11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представление документов, не соответствующих требованиям, предусмотренным подразделом</w:t>
      </w:r>
      <w:r>
        <w:rPr>
          <w:rFonts w:ascii="Arial CYR" w:hAnsi="Arial CYR" w:cs="Arial CYR"/>
          <w:sz w:val="16"/>
          <w:szCs w:val="16"/>
        </w:rPr>
        <w:t xml:space="preserve"> 2.6 "Исчерпывающий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услуги" раздела 2 "Стандарт пред</w:t>
      </w:r>
      <w:r>
        <w:rPr>
          <w:rFonts w:ascii="Arial CYR" w:hAnsi="Arial CYR" w:cs="Arial CYR"/>
          <w:sz w:val="16"/>
          <w:szCs w:val="16"/>
        </w:rPr>
        <w:t>оставления государственной услуги" Административного регламента, или непредставление (представление не в полном объеме) указанных документов;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освоение лимитов бюджетных обязательств, предусмотренных в краевом бюджете на цели предоставления субсидии на текущий финансовый год;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недостоверность пр</w:t>
      </w:r>
      <w:r>
        <w:rPr>
          <w:rFonts w:ascii="Arial CYR" w:hAnsi="Arial CYR" w:cs="Arial CYR"/>
          <w:sz w:val="16"/>
          <w:szCs w:val="16"/>
        </w:rPr>
        <w:t>едставленной Заявителем информации.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принятия решения об отказе в предоставлении Субсидии, в соответствии с подразделом 2.10 "Исчерпывающий перечень оснований для приостановления или отказа в предоставлении государственной услуги" раздела 2 "Станда</w:t>
      </w:r>
      <w:r>
        <w:rPr>
          <w:rFonts w:ascii="Arial CYR" w:hAnsi="Arial CYR" w:cs="Arial CYR"/>
          <w:sz w:val="16"/>
          <w:szCs w:val="16"/>
        </w:rPr>
        <w:t>рт предоставления государственной услуги" Административного регламента Уполномоченный орган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</w:t>
      </w:r>
      <w:r>
        <w:rPr>
          <w:rFonts w:ascii="Arial CYR" w:hAnsi="Arial CYR" w:cs="Arial CYR"/>
          <w:sz w:val="16"/>
          <w:szCs w:val="16"/>
        </w:rPr>
        <w:t xml:space="preserve"> отказа и вносит в журнал регистрации заявлений или в программу "1С: Предприятие" сведения о направлении Заявителю отказа в предоставлении субсидии.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Заявители, которым отказано в предоставлении Субсидии по основаниям, указанным в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17</w:t>
        </w:r>
      </w:hyperlink>
      <w:r>
        <w:rPr>
          <w:rFonts w:ascii="Arial CYR" w:hAnsi="Arial CYR" w:cs="Arial CYR"/>
          <w:sz w:val="16"/>
          <w:szCs w:val="16"/>
        </w:rPr>
        <w:t xml:space="preserve"> настоя</w:t>
      </w:r>
      <w:r>
        <w:rPr>
          <w:rFonts w:ascii="Arial CYR" w:hAnsi="Arial CYR" w:cs="Arial CYR"/>
          <w:sz w:val="16"/>
          <w:szCs w:val="16"/>
        </w:rPr>
        <w:t>щего раздела Порядка, имеют право повторно подать Заявление после устранения обстоятельств, послуживших основанием для отказа.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Уполномоченный орган в течение 15 рабочих дней с даты регистрации Заявления: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проверяет полноту и правильность оформления пред</w:t>
      </w:r>
      <w:r>
        <w:rPr>
          <w:rFonts w:ascii="Arial CYR" w:hAnsi="Arial CYR" w:cs="Arial CYR"/>
          <w:sz w:val="16"/>
          <w:szCs w:val="16"/>
        </w:rPr>
        <w:t>ставленных документов, а также осуществляет иные действия, предусмотренные пунктами 3.3.2 - 3.3.5 Административного регламента;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принимает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Решение</w:t>
        </w:r>
      </w:hyperlink>
      <w:r>
        <w:rPr>
          <w:rFonts w:ascii="Arial CYR" w:hAnsi="Arial CYR" w:cs="Arial CYR"/>
          <w:sz w:val="16"/>
          <w:szCs w:val="16"/>
        </w:rPr>
        <w:t>, оформленное согласно приложению к настоящему Порядку, либо отказывает в предоставлен</w:t>
      </w:r>
      <w:r>
        <w:rPr>
          <w:rFonts w:ascii="Arial CYR" w:hAnsi="Arial CYR" w:cs="Arial CYR"/>
          <w:sz w:val="16"/>
          <w:szCs w:val="16"/>
        </w:rPr>
        <w:t>ии Субсидии. Решение принимается и подписывается руководителем Уполномоченного органа и утверждается постановлением администрации города Сочи;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обеспечивает заключение Соглашений, обеспечивает их учет и хранение;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готовит сводный реестр Получателей Субсидий </w:t>
      </w:r>
      <w:r>
        <w:rPr>
          <w:rFonts w:ascii="Arial CYR" w:hAnsi="Arial CYR" w:cs="Arial CYR"/>
          <w:sz w:val="16"/>
          <w:szCs w:val="16"/>
        </w:rPr>
        <w:t>за счет средств краевого бюджета по формам согласно приложениям N 22, 23 к Административному регламенту.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20. Уполномоченный орган направляет Заявителю второй экземпляр Соглашения и справки-расчета в течение 10 рабочих дней со дня заключения Соглашения.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21.</w:t>
      </w:r>
      <w:r>
        <w:rPr>
          <w:rFonts w:ascii="Arial CYR" w:hAnsi="Arial CYR" w:cs="Arial CYR"/>
          <w:sz w:val="16"/>
          <w:szCs w:val="16"/>
        </w:rPr>
        <w:t xml:space="preserve"> Требования к отчетности, положения о порядке, сроках и форме представления отчетности об осуществлении расходов, источником финансового обеспечения которых является Субсидия, определяются Соглашением.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III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 ВЫПЛАТЫ СУБСИДИЙ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22. В случае пр</w:t>
      </w:r>
      <w:r>
        <w:rPr>
          <w:rFonts w:ascii="Arial CYR" w:hAnsi="Arial CYR" w:cs="Arial CYR"/>
          <w:sz w:val="16"/>
          <w:szCs w:val="16"/>
        </w:rPr>
        <w:t>инятия Решения выплата Субсидий производится в пределах субвенций, выделенных из краевого бюджета местному бюджету (бюджету муниципального образования город-курорт Сочи).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23. Для перечисления Субсидий на расчетные или корреспондентские счета, открытые Заяв</w:t>
      </w:r>
      <w:r>
        <w:rPr>
          <w:rFonts w:ascii="Arial CYR" w:hAnsi="Arial CYR" w:cs="Arial CYR"/>
          <w:sz w:val="16"/>
          <w:szCs w:val="16"/>
        </w:rPr>
        <w:t>ителям в учреждениях Центрального банка Российской Федерации или кредитных организациях, Уполномоченный орган в течение 3 рабочих дней представляет в управление бухгалтерского учета и отчетности администрации города Сочи для последующего направления в депа</w:t>
      </w:r>
      <w:r>
        <w:rPr>
          <w:rFonts w:ascii="Arial CYR" w:hAnsi="Arial CYR" w:cs="Arial CYR"/>
          <w:sz w:val="16"/>
          <w:szCs w:val="16"/>
        </w:rPr>
        <w:t>ртамент по финансам и бюджету администрации города Сочи следующие документы: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27.11.2019 N 1921)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Решения;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справки-расчеты по формам согласно приложениям N 5 - 21 к Административному регламенту;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сводные реестры Получателей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Соглашения.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24. Перечисление Субсидий осуществляется не позднее</w:t>
      </w:r>
      <w:r>
        <w:rPr>
          <w:rFonts w:ascii="Arial CYR" w:hAnsi="Arial CYR" w:cs="Arial CYR"/>
          <w:sz w:val="16"/>
          <w:szCs w:val="16"/>
        </w:rPr>
        <w:t xml:space="preserve"> десятого рабочего дня после принятия Решения.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25. Уполномоченный орган составляет заявку на предоставление предельных объемов финансирования в 2017 году из краевого бюджета на осуществление переданных государственных полномочий по поддержке сельскохозяйст</w:t>
      </w:r>
      <w:r>
        <w:rPr>
          <w:rFonts w:ascii="Arial CYR" w:hAnsi="Arial CYR" w:cs="Arial CYR"/>
          <w:sz w:val="16"/>
          <w:szCs w:val="16"/>
        </w:rPr>
        <w:t xml:space="preserve">венного производства на территории Краснодарского края в рамках реализации мероприятий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подпр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ограммы</w:t>
        </w:r>
      </w:hyperlink>
      <w:r>
        <w:rPr>
          <w:rFonts w:ascii="Arial CYR" w:hAnsi="Arial CYR" w:cs="Arial CYR"/>
          <w:sz w:val="16"/>
          <w:szCs w:val="16"/>
        </w:rPr>
        <w:t xml:space="preserve"> "Развитие малых форм хозяйствования в агропромышленном комплексе Краснодарского края", утвержденной Постановлением главы администрации (губернатора) Краснодарского края от 5 октября 2015 года N 944, по форме согласно приложению N 2 к Администрат</w:t>
      </w:r>
      <w:r>
        <w:rPr>
          <w:rFonts w:ascii="Arial CYR" w:hAnsi="Arial CYR" w:cs="Arial CYR"/>
          <w:sz w:val="16"/>
          <w:szCs w:val="16"/>
        </w:rPr>
        <w:t>ивному регламенту и не позднее 25-го числа текущего месяца направляет ее в министерство сельского хозяйства и перерабатывающей промышленности Краснодарского края (далее - Министерство).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IV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 ВОЗВРАТА СУБСИДИЙ В СЛУЧАЕ НАРУШЕНИЯ УСЛОВИЙ,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УСТА</w:t>
      </w:r>
      <w:r>
        <w:rPr>
          <w:rFonts w:ascii="Arial CYR" w:hAnsi="Arial CYR" w:cs="Arial CYR"/>
          <w:b/>
          <w:bCs/>
          <w:sz w:val="16"/>
          <w:szCs w:val="16"/>
        </w:rPr>
        <w:t>НОВЛЕННЫХ ПРИ ИХ ПРЕДОСТАВЛЕНИИ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26. Возврату в доход краевого бюджета подлежат Субсидии в случаях: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несоблюдения Получателем Субсидий условий предоставления Субсидий;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установления факта представления Получателем Субсидий ложных сведений в целях получения С</w:t>
      </w:r>
      <w:r>
        <w:rPr>
          <w:rFonts w:ascii="Arial CYR" w:hAnsi="Arial CYR" w:cs="Arial CYR"/>
          <w:sz w:val="16"/>
          <w:szCs w:val="16"/>
        </w:rPr>
        <w:t>убсидий;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 и уполномоченным органом государственного (муниципального) финансового контроля.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27. Возврат С</w:t>
      </w:r>
      <w:r>
        <w:rPr>
          <w:rFonts w:ascii="Arial CYR" w:hAnsi="Arial CYR" w:cs="Arial CYR"/>
          <w:sz w:val="16"/>
          <w:szCs w:val="16"/>
        </w:rPr>
        <w:t>убсидий осуществляется в следующем порядке: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Уполномоченный орган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</w:t>
      </w:r>
      <w:r>
        <w:rPr>
          <w:rFonts w:ascii="Arial CYR" w:hAnsi="Arial CYR" w:cs="Arial CYR"/>
          <w:sz w:val="16"/>
          <w:szCs w:val="16"/>
        </w:rPr>
        <w:t>ате Субсидий в случаях, предусмотренных настоящим Порядком;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Получатель Субсидий производит возврат Субсидий в объеме выявленных нарушений в течение 15 календарных дней со дня получения от Уполномоченного органа требования о возврате Субсидий.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нарушении</w:t>
      </w:r>
      <w:r>
        <w:rPr>
          <w:rFonts w:ascii="Arial CYR" w:hAnsi="Arial CYR" w:cs="Arial CYR"/>
          <w:sz w:val="16"/>
          <w:szCs w:val="16"/>
        </w:rPr>
        <w:t xml:space="preserve">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</w:t>
      </w:r>
      <w:r>
        <w:rPr>
          <w:rFonts w:ascii="Arial CYR" w:hAnsi="Arial CYR" w:cs="Arial CYR"/>
          <w:sz w:val="16"/>
          <w:szCs w:val="16"/>
        </w:rPr>
        <w:t>едерации.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использованные в текущем финансовом году остатки субвенций подлежат возврату в доход краевого бюджета в течение первых 15 рабочих дней года, следующего за отчетным.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28. Уполномоченный орган ежеквартально, не позднее 7-го числа месяца, следующе</w:t>
      </w:r>
      <w:r>
        <w:rPr>
          <w:rFonts w:ascii="Arial CYR" w:hAnsi="Arial CYR" w:cs="Arial CYR"/>
          <w:sz w:val="16"/>
          <w:szCs w:val="16"/>
        </w:rPr>
        <w:t>го за отчетным кварталом, представляет в Министерство отчет о расходах местного бюджета (бюджета муниципального образования город-курорт Сочи), источником финансового обеспечения которых являются субвенции из краевого бюджета, по форме, установленной Минис</w:t>
      </w:r>
      <w:r>
        <w:rPr>
          <w:rFonts w:ascii="Arial CYR" w:hAnsi="Arial CYR" w:cs="Arial CYR"/>
          <w:sz w:val="16"/>
          <w:szCs w:val="16"/>
        </w:rPr>
        <w:t>терством.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29. Уполномоченным органом и органами государственного (муниципального) финансового контроля осуществляется обязательная проверка соблюдения получателем Субсидий условий, целей и порядка предоставления Субсидий в соответствии с законодательством </w:t>
      </w:r>
      <w:r>
        <w:rPr>
          <w:rFonts w:ascii="Arial CYR" w:hAnsi="Arial CYR" w:cs="Arial CYR"/>
          <w:sz w:val="16"/>
          <w:szCs w:val="16"/>
        </w:rPr>
        <w:t>Российской Федерации.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30. Уполномоченный орган несет ответственность за соблюдение целей и условий, установленных при предоставлении субвенций, и достоверность представляемых им отчетов в соответствии с законодательством Российской Федерации.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V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</w:t>
      </w:r>
      <w:r>
        <w:rPr>
          <w:rFonts w:ascii="Arial CYR" w:hAnsi="Arial CYR" w:cs="Arial CYR"/>
          <w:b/>
          <w:bCs/>
          <w:sz w:val="16"/>
          <w:szCs w:val="16"/>
        </w:rPr>
        <w:t>ЖАЛОВАНИЕ ДЕЙСТВИЙ (БЕЗДЕЙСТВИЯ),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РЕШЕНИЙ УПОЛНОМОЧЕННОГО ОРГАНА.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ОТВЕТСТВЕННОСТЬ ПРИ ПРЕДОСТАВЛЕНИИ СУБСИДИЙ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31. Действия (бездействие) Уполномоченного органа при рассмотрении Заявлений Заявителя, а также решения могут быть обжалованы заместителю Главы г</w:t>
      </w:r>
      <w:r>
        <w:rPr>
          <w:rFonts w:ascii="Arial CYR" w:hAnsi="Arial CYR" w:cs="Arial CYR"/>
          <w:sz w:val="16"/>
          <w:szCs w:val="16"/>
        </w:rPr>
        <w:t>орода Сочи, координирующему работу Уполномоченного органа, или Главе города Сочи. С жалобой на решения, принятые Уполномоченным органом, Заявитель вправе обратиться в Министерство, администрацию Краснодарского края.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32. Жалоба, направленная заместителю Гла</w:t>
      </w:r>
      <w:r>
        <w:rPr>
          <w:rFonts w:ascii="Arial CYR" w:hAnsi="Arial CYR" w:cs="Arial CYR"/>
          <w:sz w:val="16"/>
          <w:szCs w:val="16"/>
        </w:rPr>
        <w:t>вы города Сочи, координирующему работу Уполномоченного органа, Главе города Сочи, в Министерство, администрацию Краснодарского края, подлежит рассмотрению в течение пятнадцати рабочих дней со дня ее регистрации, а в случае обжалования отказа должностного л</w:t>
      </w:r>
      <w:r>
        <w:rPr>
          <w:rFonts w:ascii="Arial CYR" w:hAnsi="Arial CYR" w:cs="Arial CYR"/>
          <w:sz w:val="16"/>
          <w:szCs w:val="16"/>
        </w:rPr>
        <w:t>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позднее дня, следующего за днем принятия р</w:t>
      </w:r>
      <w:r>
        <w:rPr>
          <w:rFonts w:ascii="Arial CYR" w:hAnsi="Arial CYR" w:cs="Arial CYR"/>
          <w:sz w:val="16"/>
          <w:szCs w:val="16"/>
        </w:rPr>
        <w:t>ешения, принятого в ходе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33. Если Заявитель не удовлетворен решением, принятым в ходе рассмотр</w:t>
      </w:r>
      <w:r>
        <w:rPr>
          <w:rFonts w:ascii="Arial CYR" w:hAnsi="Arial CYR" w:cs="Arial CYR"/>
          <w:sz w:val="16"/>
          <w:szCs w:val="16"/>
        </w:rPr>
        <w:t>ения жалобы, или решение не было принято в установленный срок, то Заявитель вправе обжаловать решения, действия (бездействие) Уполномоченного органа в суд.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34. Действия (бездействие), решения Уполномоченного органа могут быть обжалованы путем непосредствен</w:t>
      </w:r>
      <w:r>
        <w:rPr>
          <w:rFonts w:ascii="Arial CYR" w:hAnsi="Arial CYR" w:cs="Arial CYR"/>
          <w:sz w:val="16"/>
          <w:szCs w:val="16"/>
        </w:rPr>
        <w:t>ного обращения Заявителя в установленном порядке в суд.</w:t>
      </w:r>
    </w:p>
    <w:p w:rsidR="00000000" w:rsidRDefault="00D72216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35. Ответственность за соблюдение условий и правомерность предоставления Субсидий несет Уполномоченный орган, за достоверность представляемых документов и сведений - Заявитель.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Раздел VI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ПОЛОЖЕНИЯ О</w:t>
      </w:r>
      <w:r>
        <w:rPr>
          <w:rFonts w:ascii="Arial CYR" w:hAnsi="Arial CYR" w:cs="Arial CYR"/>
          <w:b/>
          <w:bCs/>
          <w:sz w:val="16"/>
          <w:szCs w:val="16"/>
        </w:rPr>
        <w:t>Б ОБЯЗАТЕЛЬНОЙ ПРОВЕРКЕ УПОЛНОМОЧЕННЫМ ОРГАНОМ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ОРГАНАМИ ГОСУДАРСТВЕННОГО (МУНИЦИПАЛЬНОГО) ФИНАНСОВОГО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СОБЛЮДЕНИЯ УСЛОВИЙ, ЦЕЛЕЙ И ПОРЯДКА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СУБСИДИИ ПОЛУЧАТЕЛЯМИ СУБСИДИЙ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36. Уполномоченный орган и органы государственного (муниципа</w:t>
      </w:r>
      <w:r>
        <w:rPr>
          <w:rFonts w:ascii="Arial CYR" w:hAnsi="Arial CYR" w:cs="Arial CYR"/>
          <w:sz w:val="16"/>
          <w:szCs w:val="16"/>
        </w:rPr>
        <w:t xml:space="preserve">льного) финансового контроля проводят обязательную последующую проверку соблюдения Получателями Субсидий условий, целей и порядка предоставления Субсидии в соответствии с Бюджетным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Федерации.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Начальник управления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продовольствия и промышленности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В.В.ЛИНИН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хозяйствам, индивидуальным предпринимателям,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 и гражданам,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ведущим личное подсобное хозяйство,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поддержку сельскохозяйственного производства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на территории </w:t>
      </w: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 за счет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субвенций, предоставляемых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местному бюджету (бюджету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 краевого бюджета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 от 06.</w:t>
            </w: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12.2017 </w:t>
            </w:r>
            <w:hyperlink r:id="rId7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2094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27.11.2019 </w:t>
            </w:r>
            <w:hyperlink r:id="rId7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1921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РЕШЕНИЕ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о предоставлении субсидии</w:t>
      </w:r>
      <w:r>
        <w:rPr>
          <w:rFonts w:ascii="Courier New CYR" w:hAnsi="Courier New CYR" w:cs="Courier New CYR"/>
          <w:sz w:val="20"/>
          <w:szCs w:val="20"/>
        </w:rPr>
        <w:t xml:space="preserve"> N __________ от __________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(наименование малой формы хозяйствования в агропромышленном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комплексе муниципального образования город-курорт Сочи)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</w:t>
      </w:r>
      <w:r>
        <w:rPr>
          <w:rFonts w:ascii="Courier New CYR" w:hAnsi="Courier New CYR" w:cs="Courier New CYR"/>
          <w:sz w:val="20"/>
          <w:szCs w:val="20"/>
        </w:rPr>
        <w:t>__________________________________________________________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(Ф.И.О. владельца личного подсобного хозяйства, главы крестьянского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(фермерского) хозяйства, индивидуального предпринимателя)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ИНН _________________________________, ОГРН ______________</w:t>
      </w:r>
      <w:r>
        <w:rPr>
          <w:rFonts w:ascii="Courier New CYR" w:hAnsi="Courier New CYR" w:cs="Courier New CYR"/>
          <w:sz w:val="20"/>
          <w:szCs w:val="20"/>
        </w:rPr>
        <w:t>_________________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паспорт: серия __________ N __________, выдан _____________________________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 целях  возмещения  части  затрат крестьянских (фермерских) хозяйств,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индивидуальных    предпринимателей,    ведущих   деятельность   в   области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сельскохо</w:t>
      </w:r>
      <w:r>
        <w:rPr>
          <w:rFonts w:ascii="Courier New CYR" w:hAnsi="Courier New CYR" w:cs="Courier New CYR"/>
          <w:sz w:val="20"/>
          <w:szCs w:val="20"/>
        </w:rPr>
        <w:t>зяйственного  производства,   и   личных  подсобных  хозяйств - на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поддержку  сельскохозяйственного  производства на территории муниципального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образования  город-курорт Сочи  за счет субвенций, предоставляемых местному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бюджету  (бюджету муниципального обра</w:t>
      </w:r>
      <w:r>
        <w:rPr>
          <w:rFonts w:ascii="Courier New CYR" w:hAnsi="Courier New CYR" w:cs="Courier New CYR"/>
          <w:sz w:val="20"/>
          <w:szCs w:val="20"/>
        </w:rPr>
        <w:t>зования город-курорт Сочи) из краевого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бюджета,  в  соответствии  с  постановлением  администрации  города Сочи от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 N _____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Принятое решение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Директор департамента по охране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окружающей среды, лесопа</w:t>
      </w:r>
      <w:r>
        <w:rPr>
          <w:rFonts w:ascii="Courier New CYR" w:hAnsi="Courier New CYR" w:cs="Courier New CYR"/>
          <w:sz w:val="20"/>
          <w:szCs w:val="20"/>
        </w:rPr>
        <w:t>ркового,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сельского хозяйства и промышленности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администрации города Сочи            _____________ /______________________/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(подпись)           (Ф.И.О.)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Исполнитель: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</w:t>
      </w:r>
      <w:r>
        <w:rPr>
          <w:rFonts w:ascii="Courier New CYR" w:hAnsi="Courier New CYR" w:cs="Courier New CYR"/>
          <w:sz w:val="20"/>
          <w:szCs w:val="20"/>
        </w:rPr>
        <w:t>_____________________ _____________ /______________________/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(должность)                  (подпись)           (Ф.И.О.)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Начальник управления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хозяйства,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продовольствия и промышленности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В.В.ЛИНИН</w:t>
      </w: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D7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72216" w:rsidRDefault="00D7221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D722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37"/>
    <w:rsid w:val="00106437"/>
    <w:rsid w:val="00D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0DF9F289C44BB7CCEDA9C0946712DE6814BA5A433157844273451C87F87047598791A8E7CCF304AF8BD939F85C21D3TAZ6I%20" TargetMode="External"/><Relationship Id="rId18" Type="http://schemas.openxmlformats.org/officeDocument/2006/relationships/hyperlink" Target="consultantplus://offline/ref=CD0DF9F289C44BB7CCEDA9C0946712DE6814BA5A42375A824673451C87F87047598791BAE794FF06AF95D93DED0A7095F3DB8524A4121D23D002A3T2Z0I%20" TargetMode="External"/><Relationship Id="rId26" Type="http://schemas.openxmlformats.org/officeDocument/2006/relationships/hyperlink" Target="consultantplus://offline/ref=CD0DF9F289C44BB7CCEDB7CD820B4FDA691DED564E3258D1192C1E41D0F17A100CC890F4A199E006AC8BDB3AE4T5ZEI%20" TargetMode="External"/><Relationship Id="rId39" Type="http://schemas.openxmlformats.org/officeDocument/2006/relationships/hyperlink" Target="consultantplus://offline/ref=CD0DF9F289C44BB7CCEDA9C0946712DE6814BA5A4234508F4773451C87F87047598791BAE794FF06AF95D83FED0A7095F3DB8524A4121D23D002A3T2Z0I%20" TargetMode="External"/><Relationship Id="rId21" Type="http://schemas.openxmlformats.org/officeDocument/2006/relationships/hyperlink" Target="consultantplus://offline/ref=CD0DF9F289C44BB7CCEDB7CD820B4FDA691BE55E463358D1192C1E41D0F17A101EC8C8F8A399FE06A79E8D6BA20B2CD3A6C88727A4101E3FTDZ2I%20" TargetMode="External"/><Relationship Id="rId34" Type="http://schemas.openxmlformats.org/officeDocument/2006/relationships/hyperlink" Target="consultantplus://offline/ref=CD0DF9F289C44BB7CCEDB7CD820B4FDA691BE250423658D1192C1E41D0F17A100CC890F4A199E006AC8BDB3AE4T5ZEI%20" TargetMode="External"/><Relationship Id="rId42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27" TargetMode="External"/><Relationship Id="rId47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35" TargetMode="External"/><Relationship Id="rId50" Type="http://schemas.openxmlformats.org/officeDocument/2006/relationships/hyperlink" Target="consultantplus://offline/ref=CD0DF9F289C44BB7CCEDA9C0946712DE6814BA5A42375A824673451C87F87047598791BAE794FF06AF95D832ED0A7095F3DB8524A4121D23D002A3T2Z0I%20" TargetMode="External"/><Relationship Id="rId55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35" TargetMode="External"/><Relationship Id="rId63" Type="http://schemas.openxmlformats.org/officeDocument/2006/relationships/hyperlink" Target="consultantplus://offline/ref=CD0DF9F289C44BB7CCEDA9C0946712DE6814BA5A42375A824673451C87F87047598791BAE794FF06AF95DB33ED0A7095F3DB8524A4121D23D002A3T2Z0I%20" TargetMode="External"/><Relationship Id="rId68" Type="http://schemas.openxmlformats.org/officeDocument/2006/relationships/hyperlink" Target="consultantplus://offline/ref=CD0DF9F289C44BB7CCEDA9C0946712DE6814BA5A42375A824673451C87F87047598791BAE794FF06AF95DA3EED0A7095F3DB8524A4121D23D002A3T2Z0I%20" TargetMode="External"/><Relationship Id="rId7" Type="http://schemas.openxmlformats.org/officeDocument/2006/relationships/hyperlink" Target="consultantplus://offline/ref=CD0DF9F289C44BB7CCEDA9C0946712DE6814BA5A42375A824673451C87F87047598791BAE794FF06AF95D93FED0A7095F3DB8524A4121D23D002A3T2Z0I%20" TargetMode="External"/><Relationship Id="rId71" Type="http://schemas.openxmlformats.org/officeDocument/2006/relationships/hyperlink" Target="consultantplus://offline/ref=CD0DF9F289C44BB7CCEDA9C0946712DE6814BA5A433254874673451C87F87047598791BAE794FF06AF95D93DED0A7095F3DB8524A4121D23D002A3T2Z0I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0DF9F289C44BB7CCEDA9C0946712DE6814BA5A433254874673451C87F87047598791BAE794FF06AF95D93CED0A7095F3DB8524A4121D23D002A3T2Z0I%20" TargetMode="External"/><Relationship Id="rId29" Type="http://schemas.openxmlformats.org/officeDocument/2006/relationships/hyperlink" Target="consultantplus://offline/ref=CD0DF9F289C44BB7CCEDB7CD820B4FDA6817E756413758D1192C1E41D0F17A101EC8C8FCA8CDAF42FA98DB3AF85E22CFA4D685T2Z4I%20" TargetMode="External"/><Relationship Id="rId11" Type="http://schemas.openxmlformats.org/officeDocument/2006/relationships/hyperlink" Target="consultantplus://offline/ref=CD0DF9F289C44BB7CCEDA9C0946712DE6814BA5A42375A824673451C87F87047598791BAE794FF06AF95D93DED0A7095F3DB8524A4121D23D002A3T2Z0I%20" TargetMode="External"/><Relationship Id="rId24" Type="http://schemas.openxmlformats.org/officeDocument/2006/relationships/hyperlink" Target="consultantplus://offline/ref=CD0DF9F289C44BB7CCEDA9C0946712DE6814BA5A423056854673451C87F87047598791BAE794FF06AF95D839ED0A7095F3DB8524A4121D23D002A3T2Z0I%20" TargetMode="External"/><Relationship Id="rId32" Type="http://schemas.openxmlformats.org/officeDocument/2006/relationships/hyperlink" Target="consultantplus://offline/ref=CD0DF9F289C44BB7CCEDA9C0946712DE6814BA5A4234508F4773451C87F87047598791BAE794FF06AF95D83BED0A7095F3DB8524A4121D23D002A3T2Z0I%20" TargetMode="External"/><Relationship Id="rId37" Type="http://schemas.openxmlformats.org/officeDocument/2006/relationships/hyperlink" Target="consultantplus://offline/ref=CD0DF9F289C44BB7CCEDA9C0946712DE6814BA5A4234508F4773451C87F87047598791BAE794FF06AF95D839ED0A7095F3DB8524A4121D23D002A3T2Z0I%20" TargetMode="External"/><Relationship Id="rId40" Type="http://schemas.openxmlformats.org/officeDocument/2006/relationships/hyperlink" Target="consultantplus://offline/ref=CD0DF9F289C44BB7CCEDA9C0946712DE6814BA5A42375A824673451C87F87047598791BAE794FF06AF95D838ED0A7095F3DB8524A4121D23D002A3T2Z0I%20" TargetMode="External"/><Relationship Id="rId45" Type="http://schemas.openxmlformats.org/officeDocument/2006/relationships/hyperlink" Target="consultantplus://offline/ref=CD0DF9F289C44BB7CCEDA9C0946712DE6814BA5A42375A824673451C87F87047598791BAE794FF06AF95D83EED0A7095F3DB8524A4121D23D002A3T2Z0I%20" TargetMode="External"/><Relationship Id="rId53" Type="http://schemas.openxmlformats.org/officeDocument/2006/relationships/hyperlink" Target="consultantplus://offline/ref=CD0DF9F289C44BB7CCEDA9C0946712DE6814BA5A42375A824673451C87F87047598791BAE794FF06AF95DB3EED0A7095F3DB8524A4121D23D002A3T2Z0I%20" TargetMode="External"/><Relationship Id="rId58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76" TargetMode="External"/><Relationship Id="rId66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55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D0DF9F289C44BB7CCEDA9C0946712DE6814BA5A433254874673451C87F87047598791BAE794FF06AF95D93FED0A7095F3DB8524A4121D23D002A3T2Z0I%20" TargetMode="External"/><Relationship Id="rId15" Type="http://schemas.openxmlformats.org/officeDocument/2006/relationships/hyperlink" Target="consultantplus://offline/ref=CD0DF9F289C44BB7CCEDA9C0946712DE6814BA5A42375A824673451C87F87047598791BAE794FF06AF95D93CED0A7095F3DB8524A4121D23D002A3T2Z0I%20" TargetMode="External"/><Relationship Id="rId23" Type="http://schemas.openxmlformats.org/officeDocument/2006/relationships/hyperlink" Target="consultantplus://offline/ref=CD0DF9F289C44BB7CCEDA9C0946712DE6814BA5A4234508F4773451C87F87047598791BAE794FF06AF95D93DED0A7095F3DB8524A4121D23D002A3T2Z0I%20" TargetMode="External"/><Relationship Id="rId28" Type="http://schemas.openxmlformats.org/officeDocument/2006/relationships/hyperlink" Target="consultantplus://offline/ref=CD0DF9F289C44BB7CCEDA9C0946712DE6814BA5A4234508F4773451C87F87047598791BAE794FF06AF95D932ED0A7095F3DB8524A4121D23D002A3T2Z0I%20" TargetMode="External"/><Relationship Id="rId36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35" TargetMode="External"/><Relationship Id="rId49" Type="http://schemas.openxmlformats.org/officeDocument/2006/relationships/hyperlink" Target="consultantplus://offline/ref=CD0DF9F289C44BB7CCEDA9C0946712DE6814BA5A42375A824673451C87F87047598791BAE794FF06AF95D83DED0A7095F3DB8524A4121D23D002A3T2Z0I%20" TargetMode="External"/><Relationship Id="rId57" Type="http://schemas.openxmlformats.org/officeDocument/2006/relationships/hyperlink" Target="consultantplus://offline/ref=CD0DF9F289C44BB7CCEDA9C0946712DE6814BA5A42375A824673451C87F87047598791BAE794FF06AF95DB3DED0A7095F3DB8524A4121D23D002A3T2Z0I%20" TargetMode="External"/><Relationship Id="rId61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02" TargetMode="External"/><Relationship Id="rId10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44" TargetMode="External"/><Relationship Id="rId19" Type="http://schemas.openxmlformats.org/officeDocument/2006/relationships/hyperlink" Target="consultantplus://offline/ref=CD0DF9F289C44BB7CCEDB7CD820B4FDA691DE35E423C58D1192C1E41D0F17A101EC8C8F8A39AFA06AF9E8D6BA20B2CD3A6C88727A4101E3FTDZ2I%20" TargetMode="External"/><Relationship Id="rId31" Type="http://schemas.openxmlformats.org/officeDocument/2006/relationships/hyperlink" Target="consultantplus://offline/ref=CD0DF9F289C44BB7CCEDA9C0946712DE6814BA5A4234508F4773451C87F87047598791BAE794FF06AF95D83AED0A7095F3DB8524A4121D23D002A3T2Z0I%20" TargetMode="External"/><Relationship Id="rId44" Type="http://schemas.openxmlformats.org/officeDocument/2006/relationships/hyperlink" Target="consultantplus://offline/ref=CD0DF9F289C44BB7CCEDA9C0946712DE6814BA5A4234508F4773451C87F87047598791BAE794FF06AF95D832ED0A7095F3DB8524A4121D23D002A3T2Z0I%20" TargetMode="External"/><Relationship Id="rId52" Type="http://schemas.openxmlformats.org/officeDocument/2006/relationships/hyperlink" Target="consultantplus://offline/ref=CD0DF9F289C44BB7CCEDA9C0946712DE6814BA5A42375A824673451C87F87047598791BAE794FF06AF95DB38ED0A7095F3DB8524A4121D23D002A3T2Z0I%20" TargetMode="External"/><Relationship Id="rId60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92" TargetMode="External"/><Relationship Id="rId65" Type="http://schemas.openxmlformats.org/officeDocument/2006/relationships/hyperlink" Target="consultantplus://offline/ref=CD0DF9F289C44BB7CCEDA9C0946712DE6814BA5A42375A824673451C87F87047598791BAE794FF06AF95DA3BED0A7095F3DB8524A4121D23D002A3T2Z0I%2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0DF9F289C44BB7CCEDB7CD820B4FDA691BE55E463358D1192C1E41D0F17A101EC8C8F8A399FE06A79E8D6BA20B2CD3A6C88727A4101E3FTDZ2I%20" TargetMode="External"/><Relationship Id="rId14" Type="http://schemas.openxmlformats.org/officeDocument/2006/relationships/hyperlink" Target="consultantplus://offline/ref=CD0DF9F289C44BB7CCEDA9C0946712DE6814BA5A4234508F4773451C87F87047598791BAE794FF06AF95D93CED0A7095F3DB8524A4121D23D002A3T2Z0I%20" TargetMode="External"/><Relationship Id="rId22" Type="http://schemas.openxmlformats.org/officeDocument/2006/relationships/hyperlink" Target="consultantplus://offline/ref=CD0DF9F289C44BB7CCEDA9C0946712DE6814BA5A42375A824673451C87F87047598791BAE794FF06AF95D93DED0A7095F3DB8524A4121D23D002A3T2Z0I%20" TargetMode="External"/><Relationship Id="rId27" Type="http://schemas.openxmlformats.org/officeDocument/2006/relationships/hyperlink" Target="consultantplus://offline/ref=CD0DF9F289C44BB7CCEDB7CD820B4FDA691CE55E403258D1192C1E41D0F17A101EC8C8F8A399FE0EAD9E8D6BA20B2CD3A6C88727A4101E3FTDZ2I%20" TargetMode="External"/><Relationship Id="rId30" Type="http://schemas.openxmlformats.org/officeDocument/2006/relationships/hyperlink" Target="consultantplus://offline/ref=CD0DF9F289C44BB7CCEDA9C0946712DE6814BA5A42375A824673451C87F87047598791BAE794FF06AF95D933ED0A7095F3DB8524A4121D23D002A3T2Z0I%20" TargetMode="External"/><Relationship Id="rId35" Type="http://schemas.openxmlformats.org/officeDocument/2006/relationships/hyperlink" Target="consultantplus://offline/ref=CD0DF9F289C44BB7CCEDA9C0946712DE6814BA5A42375A824673451C87F87047598791BAE794FF06AF95D83AED0A7095F3DB8524A4121D23D002A3T2Z0I%20" TargetMode="External"/><Relationship Id="rId43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28" TargetMode="External"/><Relationship Id="rId48" Type="http://schemas.openxmlformats.org/officeDocument/2006/relationships/hyperlink" Target="consultantplus://offline/ref=CD0DF9F289C44BB7CCEDA9C0946712DE6814BA5A42375A824673451C87F87047598791BAE794FF06AF95D83CED0A7095F3DB8524A4121D23D002A3T2Z0I%20" TargetMode="External"/><Relationship Id="rId56" Type="http://schemas.openxmlformats.org/officeDocument/2006/relationships/hyperlink" Target="consultantplus://offline/ref=CD0DF9F289C44BB7CCEDA9C0946712DE6814BA5A42375A824673451C87F87047598791BAE794FF06AF95DB32ED0A7095F3DB8524A4121D23D002A3T2Z0I%20" TargetMode="External"/><Relationship Id="rId64" Type="http://schemas.openxmlformats.org/officeDocument/2006/relationships/hyperlink" Target="consultantplus://offline/ref=CD0DF9F289C44BB7CCEDA9C0946712DE6814BA5A42375A824673451C87F87047598791BAE794FF06AF95DA3AED0A7095F3DB8524A4121D23D002A3T2Z0I%20" TargetMode="External"/><Relationship Id="rId69" Type="http://schemas.openxmlformats.org/officeDocument/2006/relationships/hyperlink" Target="consultantplus://offline/ref=CD0DF9F289C44BB7CCEDA9C0946712DE6814BA5A423057834473451C87F87047598791BAE794FF06A891D03AED0A7095F3DB8524A4121D23D002A3T2Z0I%20" TargetMode="External"/><Relationship Id="rId8" Type="http://schemas.openxmlformats.org/officeDocument/2006/relationships/hyperlink" Target="consultantplus://offline/ref=CD0DF9F289C44BB7CCEDA9C0946712DE6814BA5A4236538F4473451C87F87047598791BAE794FF06AF94DC32ED0A7095F3DB8524A4121D23D002A3T2Z0I%20" TargetMode="External"/><Relationship Id="rId51" Type="http://schemas.openxmlformats.org/officeDocument/2006/relationships/hyperlink" Target="consultantplus://offline/ref=CD0DF9F289C44BB7CCEDA9C0946712DE6814BA5A42375A824673451C87F87047598791BAE794FF06AF95DB3AED0A7095F3DB8524A4121D23D002A3T2Z0I%20" TargetMode="External"/><Relationship Id="rId72" Type="http://schemas.openxmlformats.org/officeDocument/2006/relationships/hyperlink" Target="consultantplus://offline/ref=CD0DF9F289C44BB7CCEDA9C0946712DE6814BA5A42375A824673451C87F87047598791BAE794FF06AF95D93DED0A7095F3DB8524A4121D23D002A3T2Z0I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0DF9F289C44BB7CCEDA9C0946712DE6814BA5A433157814173451C87F87047598791A8E7CCF304AF8BD939F85C21D3TAZ6I%20" TargetMode="External"/><Relationship Id="rId17" Type="http://schemas.openxmlformats.org/officeDocument/2006/relationships/hyperlink" Target="consultantplus://offline/ref=CD0DF9F289C44BB7CCEDA9C0946712DE6814BA5A4234508F4773451C87F87047598791BAE794FF06AF95D93DED0A7095F3DB8524A4121D23D002A3T2Z0I%20" TargetMode="External"/><Relationship Id="rId25" Type="http://schemas.openxmlformats.org/officeDocument/2006/relationships/hyperlink" Target="consultantplus://offline/ref=CD0DF9F289C44BB7CCEDA9C0946712DE6814BA5A433254874673451C87F87047598791BAE794FF06AF95D93CED0A7095F3DB8524A4121D23D002A3T2Z0I%20" TargetMode="External"/><Relationship Id="rId33" Type="http://schemas.openxmlformats.org/officeDocument/2006/relationships/hyperlink" Target="consultantplus://offline/ref=CD0DF9F289C44BB7CCEDA9C0946712DE6814BA5A4234508F4773451C87F87047598791BAE794FF06AF95D83BED0A7095F3DB8524A4121D23D002A3T2Z0I%20" TargetMode="External"/><Relationship Id="rId38" Type="http://schemas.openxmlformats.org/officeDocument/2006/relationships/hyperlink" Target="consultantplus://offline/ref=CD0DF9F289C44BB7CCEDA9C0946712DE6814BA5A4234508F4773451C87F87047598791BAE794FF06AF95D83EED0A7095F3DB8524A4121D23D002A3T2Z0I%20" TargetMode="External"/><Relationship Id="rId46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35" TargetMode="External"/><Relationship Id="rId59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81" TargetMode="External"/><Relationship Id="rId67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265" TargetMode="External"/><Relationship Id="rId20" Type="http://schemas.openxmlformats.org/officeDocument/2006/relationships/hyperlink" Target="consultantplus://offline/ref=CD0DF9F289C44BB7CCEDA9C0946712DE6814BA5A423057834473451C87F87047598791BAE794FF06A890DE33ED0A7095F3DB8524A4121D23D002A3T2Z0I%20" TargetMode="External"/><Relationship Id="rId41" Type="http://schemas.openxmlformats.org/officeDocument/2006/relationships/hyperlink" Target="consultantplus://offline/ref=CD0DF9F289C44BB7CCEDA9C0946712DE6814BA5A4234508F4773451C87F87047598791BAE794FF06AF95D83CED0A7095F3DB8524A4121D23D002A3T2Z0I%20" TargetMode="External"/><Relationship Id="rId54" Type="http://schemas.openxmlformats.org/officeDocument/2006/relationships/hyperlink" Target="consultantplus://offline/ref=CD0DF9F289C44BB7CCEDA9C0946712DE6814BA5A42375A824673451C87F87047598791BAE794FF06AF95DB3CED0A7095F3DB8524A4121D23D002A3T2Z0I%20" TargetMode="External"/><Relationship Id="rId62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118" TargetMode="External"/><Relationship Id="rId70" Type="http://schemas.openxmlformats.org/officeDocument/2006/relationships/hyperlink" Target="consultantplus://offline/ref=CD0DF9F289C44BB7CCEDB7CD820B4FDA691DE35E423C58D1192C1E41D0F17A100CC890F4A199E006AC8BDB3AE4T5ZEI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DF9F289C44BB7CCEDA9C0946712DE6814BA5A4234508F4773451C87F87047598791BAE794FF06AF95D93FED0A7095F3DB8524A4121D23D002A3T2Z0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7202</Words>
  <Characters>41055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Васька</cp:lastModifiedBy>
  <cp:revision>2</cp:revision>
  <dcterms:created xsi:type="dcterms:W3CDTF">2020-04-01T17:21:00Z</dcterms:created>
  <dcterms:modified xsi:type="dcterms:W3CDTF">2020-04-01T17:21:00Z</dcterms:modified>
</cp:coreProperties>
</file>