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EBD63" w14:textId="531F3E33" w:rsidR="00181E3A" w:rsidRPr="00181E3A" w:rsidRDefault="00181E3A" w:rsidP="00181E3A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81E3A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F710C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14:paraId="308461DF" w14:textId="42852F2F" w:rsidR="00181E3A" w:rsidRPr="003E75D5" w:rsidRDefault="00181E3A" w:rsidP="003E75D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5D5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="003E75D5" w:rsidRPr="003E75D5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</w:t>
      </w:r>
      <w:r w:rsidR="003E75D5" w:rsidRPr="003E75D5">
        <w:rPr>
          <w:rFonts w:ascii="Times New Roman" w:hAnsi="Times New Roman" w:cs="Times New Roman"/>
          <w:bCs/>
          <w:sz w:val="28"/>
          <w:szCs w:val="28"/>
        </w:rPr>
        <w:t>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 w:rsidRPr="003E75D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6BB57156" w14:textId="77E17293" w:rsidR="00181E3A" w:rsidRDefault="00181E3A"/>
    <w:p w14:paraId="1EF5659E" w14:textId="77777777" w:rsidR="00E7409B" w:rsidRDefault="00E7409B"/>
    <w:p w14:paraId="3A8B44B8" w14:textId="77777777" w:rsidR="00E573F3" w:rsidRDefault="00E573F3" w:rsidP="00E5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3F3">
        <w:rPr>
          <w:rFonts w:ascii="Times New Roman" w:hAnsi="Times New Roman" w:cs="Times New Roman"/>
          <w:sz w:val="28"/>
          <w:szCs w:val="28"/>
        </w:rPr>
        <w:t>ФОРМА РЕШЕНИЯ ОБ ОТКАЗЕ В ПРЕДОСТАВЛЕНИИ УСЛУГИ</w:t>
      </w:r>
    </w:p>
    <w:p w14:paraId="70C902D4" w14:textId="09512B11" w:rsidR="00E36D28" w:rsidRPr="00E573F3" w:rsidRDefault="00E36D28" w:rsidP="00E5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FD69F8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7B4452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</w:p>
    <w:p w14:paraId="0BD80F01" w14:textId="77777777" w:rsidR="00E573F3" w:rsidRPr="00E573F3" w:rsidRDefault="00E573F3" w:rsidP="00E573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C449C4" w14:textId="77777777" w:rsidR="00E573F3" w:rsidRPr="00E573F3" w:rsidRDefault="00E573F3" w:rsidP="00E5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3F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574ECB14" w14:textId="77777777" w:rsidR="00E573F3" w:rsidRPr="00E573F3" w:rsidRDefault="00E573F3" w:rsidP="00E5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3F3">
        <w:rPr>
          <w:rFonts w:ascii="Times New Roman" w:hAnsi="Times New Roman" w:cs="Times New Roman"/>
          <w:sz w:val="28"/>
          <w:szCs w:val="28"/>
        </w:rPr>
        <w:t>(наименование уполномоченного органа</w:t>
      </w:r>
    </w:p>
    <w:p w14:paraId="04D1A73E" w14:textId="77777777" w:rsidR="00E573F3" w:rsidRPr="00E573F3" w:rsidRDefault="00E573F3" w:rsidP="00E5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3F3">
        <w:rPr>
          <w:rFonts w:ascii="Times New Roman" w:hAnsi="Times New Roman" w:cs="Times New Roman"/>
          <w:sz w:val="28"/>
          <w:szCs w:val="28"/>
        </w:rPr>
        <w:t>местного самоуправления)</w:t>
      </w:r>
    </w:p>
    <w:p w14:paraId="7A09BB5A" w14:textId="77777777" w:rsidR="00E573F3" w:rsidRPr="00E573F3" w:rsidRDefault="00E573F3" w:rsidP="00E5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250C2D" w14:textId="77777777" w:rsidR="00E7409B" w:rsidRDefault="00E7409B" w:rsidP="00E57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6576FC" w14:textId="53EA0094" w:rsidR="00E573F3" w:rsidRPr="00E573F3" w:rsidRDefault="00E573F3" w:rsidP="00E57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3F3">
        <w:rPr>
          <w:rFonts w:ascii="Times New Roman" w:hAnsi="Times New Roman" w:cs="Times New Roman"/>
          <w:sz w:val="28"/>
          <w:szCs w:val="28"/>
        </w:rPr>
        <w:t>Кому: __________________________</w:t>
      </w:r>
    </w:p>
    <w:p w14:paraId="69929529" w14:textId="77777777" w:rsidR="00E573F3" w:rsidRPr="00E573F3" w:rsidRDefault="00E573F3" w:rsidP="00E57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3F3">
        <w:rPr>
          <w:rFonts w:ascii="Times New Roman" w:hAnsi="Times New Roman" w:cs="Times New Roman"/>
          <w:sz w:val="28"/>
          <w:szCs w:val="28"/>
        </w:rPr>
        <w:t>Контактные данные: _____________</w:t>
      </w:r>
    </w:p>
    <w:p w14:paraId="37712A26" w14:textId="77777777" w:rsidR="00E573F3" w:rsidRPr="00E573F3" w:rsidRDefault="00E573F3" w:rsidP="00E5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35645" w14:textId="770ED513" w:rsidR="00E7409B" w:rsidRDefault="00E7409B" w:rsidP="00E5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112068" w14:textId="77777777" w:rsidR="00E7409B" w:rsidRDefault="00E7409B" w:rsidP="00E5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6ACEFF" w14:textId="4230BEC5" w:rsidR="00E573F3" w:rsidRPr="00E573F3" w:rsidRDefault="00E573F3" w:rsidP="00E5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3F3">
        <w:rPr>
          <w:rFonts w:ascii="Times New Roman" w:hAnsi="Times New Roman" w:cs="Times New Roman"/>
          <w:sz w:val="28"/>
          <w:szCs w:val="28"/>
        </w:rPr>
        <w:t>РЕШЕНИЕ</w:t>
      </w:r>
    </w:p>
    <w:p w14:paraId="1B93C24A" w14:textId="77777777" w:rsidR="00E573F3" w:rsidRPr="00E573F3" w:rsidRDefault="00E573F3" w:rsidP="00E5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3F3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14:paraId="0E914676" w14:textId="4869DD7E" w:rsidR="00E573F3" w:rsidRPr="00E573F3" w:rsidRDefault="00D33AB5" w:rsidP="00E5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573F3" w:rsidRPr="00E573F3">
        <w:rPr>
          <w:rFonts w:ascii="Times New Roman" w:hAnsi="Times New Roman" w:cs="Times New Roman"/>
          <w:sz w:val="28"/>
          <w:szCs w:val="28"/>
        </w:rPr>
        <w:t xml:space="preserve"> _________ от _____________</w:t>
      </w:r>
    </w:p>
    <w:p w14:paraId="7648CB78" w14:textId="77777777" w:rsidR="00E573F3" w:rsidRPr="00E573F3" w:rsidRDefault="00E573F3" w:rsidP="00E5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FDFF0" w14:textId="77777777" w:rsidR="00E7409B" w:rsidRDefault="00E7409B" w:rsidP="00E5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B2BA0C" w14:textId="50EFF219" w:rsidR="00E573F3" w:rsidRDefault="00E573F3" w:rsidP="00E5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5D5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предоставлении услуги «</w:t>
      </w:r>
      <w:r w:rsidR="003E75D5" w:rsidRPr="003E75D5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</w:t>
      </w:r>
      <w:r w:rsidR="003E75D5" w:rsidRPr="003E75D5">
        <w:rPr>
          <w:rFonts w:ascii="Times New Roman" w:hAnsi="Times New Roman" w:cs="Times New Roman"/>
          <w:bCs/>
          <w:sz w:val="28"/>
          <w:szCs w:val="28"/>
        </w:rPr>
        <w:t xml:space="preserve">садоводства для собственных нужд, гражданам и крестьянским (фермерским) хозяйствам для осуществления крестьянским (фермерским) хозяйством его </w:t>
      </w:r>
      <w:r w:rsidR="003E75D5" w:rsidRPr="003E75D5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деятельности</w:t>
      </w:r>
      <w:r w:rsidR="00A85A26" w:rsidRPr="003E75D5">
        <w:rPr>
          <w:rFonts w:ascii="Times New Roman" w:hAnsi="Times New Roman" w:cs="Times New Roman"/>
          <w:bCs/>
          <w:sz w:val="28"/>
          <w:szCs w:val="28"/>
        </w:rPr>
        <w:t>»</w:t>
      </w:r>
      <w:r w:rsidRPr="003E75D5">
        <w:rPr>
          <w:rFonts w:ascii="Times New Roman" w:hAnsi="Times New Roman" w:cs="Times New Roman"/>
          <w:sz w:val="28"/>
          <w:szCs w:val="28"/>
        </w:rPr>
        <w:t xml:space="preserve"> от _______ № _____ и приложенных к нему</w:t>
      </w:r>
      <w:r w:rsidRPr="00D33AB5">
        <w:rPr>
          <w:rFonts w:ascii="Times New Roman" w:hAnsi="Times New Roman" w:cs="Times New Roman"/>
          <w:sz w:val="28"/>
          <w:szCs w:val="28"/>
        </w:rPr>
        <w:t xml:space="preserve"> документов, на основании </w:t>
      </w:r>
      <w:r w:rsidR="00FD69F8">
        <w:rPr>
          <w:rFonts w:ascii="Times New Roman" w:hAnsi="Times New Roman" w:cs="Times New Roman"/>
          <w:sz w:val="28"/>
          <w:szCs w:val="28"/>
        </w:rPr>
        <w:t xml:space="preserve">пункта 8 </w:t>
      </w:r>
      <w:hyperlink r:id="rId7" w:history="1">
        <w:r w:rsidRPr="00D33AB5">
          <w:rPr>
            <w:rFonts w:ascii="Times New Roman" w:hAnsi="Times New Roman" w:cs="Times New Roman"/>
            <w:sz w:val="28"/>
            <w:szCs w:val="28"/>
          </w:rPr>
          <w:t>статьи 39.1</w:t>
        </w:r>
      </w:hyperlink>
      <w:r w:rsidR="00FD69F8">
        <w:rPr>
          <w:rFonts w:ascii="Times New Roman" w:hAnsi="Times New Roman" w:cs="Times New Roman"/>
          <w:sz w:val="28"/>
          <w:szCs w:val="28"/>
        </w:rPr>
        <w:t>5</w:t>
      </w:r>
      <w:r w:rsidRPr="00E573F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proofErr w:type="gramEnd"/>
      <w:r w:rsidRPr="00E573F3">
        <w:rPr>
          <w:rFonts w:ascii="Times New Roman" w:hAnsi="Times New Roman" w:cs="Times New Roman"/>
          <w:sz w:val="28"/>
          <w:szCs w:val="28"/>
        </w:rPr>
        <w:t xml:space="preserve"> органом, уполномоченным на предоставление услуги, принято решение об отказе в предоставлении услуги, по следующим основаниям: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3A833" w14:textId="77777777" w:rsidR="00E7409B" w:rsidRDefault="00E7409B" w:rsidP="00E5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8A0740" w14:textId="4E451770" w:rsidR="00D33AB5" w:rsidRDefault="00D33AB5" w:rsidP="00E5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5953"/>
        <w:gridCol w:w="1789"/>
      </w:tblGrid>
      <w:tr w:rsidR="00D33AB5" w:rsidRPr="001375BF" w14:paraId="78A5DFA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2A02" w14:textId="2A39803A" w:rsidR="00D33AB5" w:rsidRPr="001375BF" w:rsidRDefault="00E67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5B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33AB5" w:rsidRPr="001375BF">
              <w:rPr>
                <w:rFonts w:ascii="Times New Roman" w:hAnsi="Times New Roman" w:cs="Times New Roman"/>
                <w:sz w:val="26"/>
                <w:szCs w:val="26"/>
              </w:rPr>
              <w:t xml:space="preserve"> пункта административного регламента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8543" w14:textId="77777777" w:rsidR="00D33AB5" w:rsidRPr="001375BF" w:rsidRDefault="00D33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5BF">
              <w:rPr>
                <w:rFonts w:ascii="Times New Roman" w:hAnsi="Times New Roman" w:cs="Times New Roman"/>
                <w:sz w:val="26"/>
                <w:szCs w:val="26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42F7" w14:textId="77777777" w:rsidR="00D33AB5" w:rsidRPr="001375BF" w:rsidRDefault="00D33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5BF">
              <w:rPr>
                <w:rFonts w:ascii="Times New Roman" w:hAnsi="Times New Roman" w:cs="Times New Roman"/>
                <w:sz w:val="26"/>
                <w:szCs w:val="26"/>
              </w:rPr>
              <w:t>Разъяснение причин отказа в предоставлении услуги</w:t>
            </w:r>
          </w:p>
        </w:tc>
      </w:tr>
      <w:tr w:rsidR="00D33AB5" w:rsidRPr="001375BF" w14:paraId="6D1CBA8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3FBF" w14:textId="4BD70036" w:rsidR="00D33AB5" w:rsidRPr="001375BF" w:rsidRDefault="007B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67B0F" w:rsidRPr="001375BF">
                <w:rPr>
                  <w:rFonts w:ascii="Times New Roman" w:hAnsi="Times New Roman" w:cs="Times New Roman"/>
                  <w:sz w:val="26"/>
                  <w:szCs w:val="26"/>
                </w:rPr>
                <w:t>пп</w:t>
              </w:r>
              <w:r w:rsidR="0089577E" w:rsidRPr="001375BF"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E67B0F" w:rsidRPr="001375BF">
                <w:rPr>
                  <w:rFonts w:ascii="Times New Roman" w:hAnsi="Times New Roman" w:cs="Times New Roman"/>
                  <w:sz w:val="26"/>
                  <w:szCs w:val="26"/>
                </w:rPr>
                <w:t>1</w:t>
              </w:r>
            </w:hyperlink>
            <w:r w:rsidR="00E67B0F" w:rsidRPr="001375BF">
              <w:rPr>
                <w:rFonts w:ascii="Times New Roman" w:hAnsi="Times New Roman" w:cs="Times New Roman"/>
                <w:sz w:val="26"/>
                <w:szCs w:val="26"/>
              </w:rPr>
              <w:t xml:space="preserve"> п. 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44D9" w14:textId="2B4CECFE" w:rsidR="00D33AB5" w:rsidRPr="008F00CD" w:rsidRDefault="008F0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D69F8" w:rsidRPr="008F00CD">
              <w:rPr>
                <w:rFonts w:ascii="Times New Roman" w:hAnsi="Times New Roman" w:cs="Times New Roman"/>
                <w:sz w:val="26"/>
                <w:szCs w:val="26"/>
              </w:rPr>
              <w:t xml:space="preserve">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      </w:r>
            <w:hyperlink w:anchor="Par422" w:history="1">
              <w:r w:rsidR="00FD69F8" w:rsidRPr="008F00CD">
                <w:rPr>
                  <w:rFonts w:ascii="Times New Roman" w:hAnsi="Times New Roman" w:cs="Times New Roman"/>
                  <w:sz w:val="26"/>
                  <w:szCs w:val="26"/>
                </w:rPr>
                <w:t>пункте 16 статьи 11.10</w:t>
              </w:r>
            </w:hyperlink>
            <w:r w:rsidR="00FD69F8" w:rsidRPr="008F00CD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1718" w14:textId="77777777" w:rsidR="00D33AB5" w:rsidRPr="001375BF" w:rsidRDefault="00D3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5BF">
              <w:rPr>
                <w:rFonts w:ascii="Times New Roman" w:hAnsi="Times New Roman" w:cs="Times New Roman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D33AB5" w:rsidRPr="001375BF" w14:paraId="195710B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9979" w14:textId="122FEFD0" w:rsidR="00D33AB5" w:rsidRPr="001375BF" w:rsidRDefault="007B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E67B0F" w:rsidRPr="001375BF">
                <w:rPr>
                  <w:rFonts w:ascii="Times New Roman" w:hAnsi="Times New Roman" w:cs="Times New Roman"/>
                  <w:sz w:val="26"/>
                  <w:szCs w:val="26"/>
                </w:rPr>
                <w:t>пп</w:t>
              </w:r>
              <w:r w:rsidR="0089577E" w:rsidRPr="001375BF"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E67B0F" w:rsidRPr="001375BF">
                <w:rPr>
                  <w:rFonts w:ascii="Times New Roman" w:hAnsi="Times New Roman" w:cs="Times New Roman"/>
                  <w:sz w:val="26"/>
                  <w:szCs w:val="26"/>
                </w:rPr>
                <w:t>2</w:t>
              </w:r>
            </w:hyperlink>
            <w:r w:rsidR="00E67B0F" w:rsidRPr="001375BF">
              <w:rPr>
                <w:rFonts w:ascii="Times New Roman" w:hAnsi="Times New Roman" w:cs="Times New Roman"/>
                <w:sz w:val="26"/>
                <w:szCs w:val="26"/>
              </w:rPr>
              <w:t xml:space="preserve"> п. 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74ED" w14:textId="66F94EB5" w:rsidR="00D33AB5" w:rsidRPr="008F00CD" w:rsidRDefault="008F00CD" w:rsidP="00FD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D69F8" w:rsidRPr="008F00CD">
              <w:rPr>
                <w:rFonts w:ascii="Times New Roman" w:hAnsi="Times New Roman" w:cs="Times New Roman"/>
                <w:sz w:val="26"/>
                <w:szCs w:val="26"/>
              </w:rPr>
              <w:t xml:space="preserve">емельный участок, который предстоит образовать, не может быть предоставлен заявителю по основаниям, указанным в </w:t>
            </w:r>
            <w:hyperlink w:anchor="Par1476" w:history="1">
              <w:r w:rsidR="00FD69F8" w:rsidRPr="008F00CD">
                <w:rPr>
                  <w:rFonts w:ascii="Times New Roman" w:hAnsi="Times New Roman" w:cs="Times New Roman"/>
                  <w:sz w:val="26"/>
                  <w:szCs w:val="26"/>
                </w:rPr>
                <w:t>подпунктах 1</w:t>
              </w:r>
            </w:hyperlink>
            <w:r w:rsidR="00FD69F8" w:rsidRPr="008F00C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w:anchor="Par1494" w:history="1">
              <w:r w:rsidR="00FD69F8" w:rsidRPr="008F00CD">
                <w:rPr>
                  <w:rFonts w:ascii="Times New Roman" w:hAnsi="Times New Roman" w:cs="Times New Roman"/>
                  <w:sz w:val="26"/>
                  <w:szCs w:val="26"/>
                </w:rPr>
                <w:t>13</w:t>
              </w:r>
            </w:hyperlink>
            <w:r w:rsidR="00FD69F8" w:rsidRPr="008F00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Par1497" w:history="1">
              <w:r w:rsidR="00FD69F8" w:rsidRPr="008F00CD">
                <w:rPr>
                  <w:rFonts w:ascii="Times New Roman" w:hAnsi="Times New Roman" w:cs="Times New Roman"/>
                  <w:sz w:val="26"/>
                  <w:szCs w:val="26"/>
                </w:rPr>
                <w:t>14.1</w:t>
              </w:r>
            </w:hyperlink>
            <w:r w:rsidR="00FD69F8" w:rsidRPr="008F00C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w:anchor="Par1504" w:history="1">
              <w:r w:rsidR="00FD69F8" w:rsidRPr="008F00CD">
                <w:rPr>
                  <w:rFonts w:ascii="Times New Roman" w:hAnsi="Times New Roman" w:cs="Times New Roman"/>
                  <w:sz w:val="26"/>
                  <w:szCs w:val="26"/>
                </w:rPr>
                <w:t>19</w:t>
              </w:r>
            </w:hyperlink>
            <w:r w:rsidR="00FD69F8" w:rsidRPr="008F00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Par1507" w:history="1">
              <w:r w:rsidR="00FD69F8" w:rsidRPr="008F00CD">
                <w:rPr>
                  <w:rFonts w:ascii="Times New Roman" w:hAnsi="Times New Roman" w:cs="Times New Roman"/>
                  <w:sz w:val="26"/>
                  <w:szCs w:val="26"/>
                </w:rPr>
                <w:t>22</w:t>
              </w:r>
            </w:hyperlink>
            <w:r w:rsidR="00FD69F8" w:rsidRPr="008F00C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w:anchor="Par1508" w:history="1">
              <w:r w:rsidR="00FD69F8" w:rsidRPr="008F00CD">
                <w:rPr>
                  <w:rFonts w:ascii="Times New Roman" w:hAnsi="Times New Roman" w:cs="Times New Roman"/>
                  <w:sz w:val="26"/>
                  <w:szCs w:val="26"/>
                </w:rPr>
                <w:t>23 статьи 39.16</w:t>
              </w:r>
            </w:hyperlink>
            <w:r w:rsidR="00FD69F8" w:rsidRPr="008F00CD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63E4" w14:textId="77777777" w:rsidR="00D33AB5" w:rsidRPr="001375BF" w:rsidRDefault="00D3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5BF">
              <w:rPr>
                <w:rFonts w:ascii="Times New Roman" w:hAnsi="Times New Roman" w:cs="Times New Roman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D33AB5" w:rsidRPr="001375BF" w14:paraId="16F53FF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0071" w14:textId="540FAA05" w:rsidR="00D33AB5" w:rsidRPr="001375BF" w:rsidRDefault="007B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E67B0F" w:rsidRPr="001375BF">
                <w:rPr>
                  <w:rFonts w:ascii="Times New Roman" w:hAnsi="Times New Roman" w:cs="Times New Roman"/>
                  <w:sz w:val="26"/>
                  <w:szCs w:val="26"/>
                </w:rPr>
                <w:t>пп</w:t>
              </w:r>
              <w:r w:rsidR="0089577E" w:rsidRPr="001375BF"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E67B0F" w:rsidRPr="001375BF">
                <w:rPr>
                  <w:rFonts w:ascii="Times New Roman" w:hAnsi="Times New Roman" w:cs="Times New Roman"/>
                  <w:sz w:val="26"/>
                  <w:szCs w:val="26"/>
                </w:rPr>
                <w:t>3</w:t>
              </w:r>
            </w:hyperlink>
            <w:r w:rsidR="00E67B0F" w:rsidRPr="001375BF">
              <w:rPr>
                <w:rFonts w:ascii="Times New Roman" w:hAnsi="Times New Roman" w:cs="Times New Roman"/>
                <w:sz w:val="26"/>
                <w:szCs w:val="26"/>
              </w:rPr>
              <w:t xml:space="preserve"> п. 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BF3A" w14:textId="1FF33652" w:rsidR="00D33AB5" w:rsidRPr="008F00CD" w:rsidRDefault="008F00CD" w:rsidP="008F0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D69F8" w:rsidRPr="008F00CD">
              <w:rPr>
                <w:rFonts w:ascii="Times New Roman" w:hAnsi="Times New Roman" w:cs="Times New Roman"/>
                <w:sz w:val="26"/>
                <w:szCs w:val="26"/>
              </w:rPr>
              <w:t xml:space="preserve">емельный участок, границы которого подлежат уточнению в соответствии с Федеральным </w:t>
            </w:r>
            <w:hyperlink r:id="rId11" w:history="1">
              <w:r w:rsidR="00FD69F8" w:rsidRPr="008F00CD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="00FD69F8" w:rsidRPr="008F00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D69F8" w:rsidRPr="008F00CD">
              <w:rPr>
                <w:rFonts w:ascii="Times New Roman" w:hAnsi="Times New Roman" w:cs="Times New Roman"/>
                <w:sz w:val="26"/>
                <w:szCs w:val="26"/>
              </w:rPr>
              <w:t>О государст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венной регистрации недвижимости»</w:t>
            </w:r>
            <w:r w:rsidR="00FD69F8" w:rsidRPr="008F00CD">
              <w:rPr>
                <w:rFonts w:ascii="Times New Roman" w:hAnsi="Times New Roman" w:cs="Times New Roman"/>
                <w:sz w:val="26"/>
                <w:szCs w:val="26"/>
              </w:rPr>
              <w:t xml:space="preserve">, не может быть предоставлен заявителю по основаниям, указанным в </w:t>
            </w:r>
            <w:hyperlink w:anchor="Par1476" w:history="1">
              <w:r w:rsidR="00FD69F8" w:rsidRPr="008F00CD">
                <w:rPr>
                  <w:rFonts w:ascii="Times New Roman" w:hAnsi="Times New Roman" w:cs="Times New Roman"/>
                  <w:sz w:val="26"/>
                  <w:szCs w:val="26"/>
                </w:rPr>
                <w:t>подпунктах 1</w:t>
              </w:r>
            </w:hyperlink>
            <w:r w:rsidR="00FD69F8" w:rsidRPr="008F00C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w:anchor="Par1508" w:history="1">
              <w:r w:rsidR="00FD69F8" w:rsidRPr="008F00CD">
                <w:rPr>
                  <w:rFonts w:ascii="Times New Roman" w:hAnsi="Times New Roman" w:cs="Times New Roman"/>
                  <w:sz w:val="26"/>
                  <w:szCs w:val="26"/>
                </w:rPr>
                <w:t>23 статьи 39.16</w:t>
              </w:r>
            </w:hyperlink>
            <w:r w:rsidR="00FD69F8" w:rsidRPr="008F00CD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D52E" w14:textId="77777777" w:rsidR="00D33AB5" w:rsidRPr="001375BF" w:rsidRDefault="00D3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5BF">
              <w:rPr>
                <w:rFonts w:ascii="Times New Roman" w:hAnsi="Times New Roman" w:cs="Times New Roman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D33AB5" w:rsidRPr="001375BF" w14:paraId="3F56D31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81B0" w14:textId="7CA3E344" w:rsidR="00D33AB5" w:rsidRPr="001375BF" w:rsidRDefault="007B4452" w:rsidP="00C84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89577E" w:rsidRPr="001375BF">
                <w:rPr>
                  <w:rFonts w:ascii="Times New Roman" w:hAnsi="Times New Roman" w:cs="Times New Roman"/>
                  <w:sz w:val="26"/>
                  <w:szCs w:val="26"/>
                </w:rPr>
                <w:t>пп.</w:t>
              </w:r>
            </w:hyperlink>
            <w:r w:rsidR="00C84A32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89577E" w:rsidRPr="001375BF">
              <w:rPr>
                <w:rFonts w:ascii="Times New Roman" w:hAnsi="Times New Roman" w:cs="Times New Roman"/>
                <w:sz w:val="26"/>
                <w:szCs w:val="26"/>
              </w:rPr>
              <w:t>п. 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2C0E" w14:textId="19441D97" w:rsidR="00D33AB5" w:rsidRPr="008F00CD" w:rsidRDefault="008F00CD" w:rsidP="0076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F00CD">
              <w:rPr>
                <w:rFonts w:ascii="Times New Roman" w:hAnsi="Times New Roman" w:cs="Times New Roman"/>
                <w:sz w:val="26"/>
                <w:szCs w:val="26"/>
              </w:rPr>
              <w:t xml:space="preserve">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FD3D" w14:textId="77777777" w:rsidR="00D33AB5" w:rsidRPr="001375BF" w:rsidRDefault="00D3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5BF">
              <w:rPr>
                <w:rFonts w:ascii="Times New Roman" w:hAnsi="Times New Roman" w:cs="Times New Roman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14:paraId="1314BCE4" w14:textId="77777777" w:rsidR="00D33AB5" w:rsidRDefault="00D33AB5" w:rsidP="00D33A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038B723D" w14:textId="77777777" w:rsidR="00E573F3" w:rsidRPr="00E573F3" w:rsidRDefault="00E573F3" w:rsidP="00E5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A2D8F" w14:textId="77777777" w:rsidR="00E573F3" w:rsidRPr="00E573F3" w:rsidRDefault="00E573F3" w:rsidP="00E5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F3">
        <w:rPr>
          <w:rFonts w:ascii="Times New Roman" w:hAnsi="Times New Roman" w:cs="Times New Roman"/>
          <w:sz w:val="28"/>
          <w:szCs w:val="28"/>
        </w:rPr>
        <w:t>Дополнительно информируем: _____________________.</w:t>
      </w:r>
    </w:p>
    <w:p w14:paraId="76A27E8B" w14:textId="4FF0FBC9" w:rsidR="00E573F3" w:rsidRPr="00E573F3" w:rsidRDefault="00E573F3" w:rsidP="00E57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F3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предоставлении услуги после устранения указанных нарушений.</w:t>
      </w:r>
    </w:p>
    <w:p w14:paraId="52DD9228" w14:textId="6B6C3E20" w:rsidR="00E573F3" w:rsidRDefault="00E573F3" w:rsidP="00E57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3F3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r w:rsidR="007F68E9" w:rsidRPr="00181E3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375BF" w:rsidRPr="003E75D5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</w:t>
      </w:r>
      <w:r w:rsidR="001375BF" w:rsidRPr="003E75D5">
        <w:rPr>
          <w:rFonts w:ascii="Times New Roman" w:hAnsi="Times New Roman" w:cs="Times New Roman"/>
          <w:bCs/>
          <w:sz w:val="28"/>
          <w:szCs w:val="28"/>
        </w:rPr>
        <w:lastRenderedPageBreak/>
        <w:t>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 w:rsidR="007F68E9" w:rsidRPr="00181E3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F68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573F3">
        <w:rPr>
          <w:rFonts w:ascii="Times New Roman" w:hAnsi="Times New Roman" w:cs="Times New Roman"/>
          <w:sz w:val="28"/>
          <w:szCs w:val="28"/>
        </w:rPr>
        <w:t>а также в судебном порядке.</w:t>
      </w:r>
      <w:proofErr w:type="gramEnd"/>
    </w:p>
    <w:p w14:paraId="0AED06F6" w14:textId="77777777" w:rsidR="00E7409B" w:rsidRPr="00E573F3" w:rsidRDefault="00E7409B" w:rsidP="00E57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3CE585" w14:textId="77777777" w:rsidR="00E573F3" w:rsidRPr="00E573F3" w:rsidRDefault="00E573F3" w:rsidP="00E5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</w:tblGrid>
      <w:tr w:rsidR="00E573F3" w:rsidRPr="00E573F3" w14:paraId="780A07F8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E2C0" w14:textId="77777777" w:rsidR="00E573F3" w:rsidRPr="00E573F3" w:rsidRDefault="00E5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F3">
              <w:rPr>
                <w:rFonts w:ascii="Times New Roman" w:hAnsi="Times New Roman" w:cs="Times New Roman"/>
                <w:sz w:val="28"/>
                <w:szCs w:val="28"/>
              </w:rPr>
              <w:t>Сведения о сертификате</w:t>
            </w:r>
          </w:p>
          <w:p w14:paraId="7130CBDE" w14:textId="77777777" w:rsidR="00E573F3" w:rsidRPr="00E573F3" w:rsidRDefault="00E5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F3">
              <w:rPr>
                <w:rFonts w:ascii="Times New Roman" w:hAnsi="Times New Roman" w:cs="Times New Roman"/>
                <w:sz w:val="28"/>
                <w:szCs w:val="28"/>
              </w:rPr>
              <w:t>электронной подписи</w:t>
            </w:r>
          </w:p>
        </w:tc>
      </w:tr>
    </w:tbl>
    <w:p w14:paraId="33E0ACE8" w14:textId="77777777" w:rsidR="00E573F3" w:rsidRPr="00E573F3" w:rsidRDefault="00E573F3" w:rsidP="00E5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84DC4" w14:textId="66AED772" w:rsidR="00181E3A" w:rsidRDefault="00181E3A"/>
    <w:p w14:paraId="16C115F7" w14:textId="77777777" w:rsidR="001375BF" w:rsidRDefault="001375BF"/>
    <w:p w14:paraId="5C8C1258" w14:textId="04A8A352" w:rsidR="00181E3A" w:rsidRDefault="00181E3A"/>
    <w:p w14:paraId="70B10CC4" w14:textId="77777777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14:paraId="5343B09D" w14:textId="77777777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14:paraId="66DB6926" w14:textId="77777777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0A5DC926" w14:textId="77777777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14:paraId="4AFA7153" w14:textId="4A0D7ED2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 xml:space="preserve">город-курорт Сочи Краснодарского края                                    В.В. </w:t>
      </w:r>
      <w:proofErr w:type="spellStart"/>
      <w:r w:rsidRPr="00181E3A">
        <w:rPr>
          <w:rFonts w:ascii="Times New Roman" w:hAnsi="Times New Roman" w:cs="Times New Roman"/>
          <w:sz w:val="28"/>
          <w:szCs w:val="28"/>
        </w:rPr>
        <w:t>Шингирий</w:t>
      </w:r>
      <w:proofErr w:type="spellEnd"/>
    </w:p>
    <w:p w14:paraId="548E431A" w14:textId="77777777" w:rsidR="00181E3A" w:rsidRDefault="00181E3A"/>
    <w:sectPr w:rsidR="00181E3A" w:rsidSect="00890072">
      <w:head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183D4" w14:textId="77777777" w:rsidR="00B735DD" w:rsidRDefault="00B735DD" w:rsidP="00890072">
      <w:pPr>
        <w:spacing w:after="0" w:line="240" w:lineRule="auto"/>
      </w:pPr>
      <w:r>
        <w:separator/>
      </w:r>
    </w:p>
  </w:endnote>
  <w:endnote w:type="continuationSeparator" w:id="0">
    <w:p w14:paraId="5D54CE64" w14:textId="77777777" w:rsidR="00B735DD" w:rsidRDefault="00B735DD" w:rsidP="0089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B1789" w14:textId="77777777" w:rsidR="00B735DD" w:rsidRDefault="00B735DD" w:rsidP="00890072">
      <w:pPr>
        <w:spacing w:after="0" w:line="240" w:lineRule="auto"/>
      </w:pPr>
      <w:r>
        <w:separator/>
      </w:r>
    </w:p>
  </w:footnote>
  <w:footnote w:type="continuationSeparator" w:id="0">
    <w:p w14:paraId="20722B5A" w14:textId="77777777" w:rsidR="00B735DD" w:rsidRDefault="00B735DD" w:rsidP="0089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759939"/>
      <w:docPartObj>
        <w:docPartGallery w:val="Page Numbers (Top of Page)"/>
        <w:docPartUnique/>
      </w:docPartObj>
    </w:sdtPr>
    <w:sdtEndPr/>
    <w:sdtContent>
      <w:p w14:paraId="0BCF3B68" w14:textId="716BE2A7" w:rsidR="00890072" w:rsidRDefault="008900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A83">
          <w:rPr>
            <w:noProof/>
          </w:rPr>
          <w:t>2</w:t>
        </w:r>
        <w:r>
          <w:fldChar w:fldCharType="end"/>
        </w:r>
      </w:p>
    </w:sdtContent>
  </w:sdt>
  <w:p w14:paraId="0821A049" w14:textId="77777777" w:rsidR="00890072" w:rsidRDefault="008900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DC"/>
    <w:rsid w:val="0006087B"/>
    <w:rsid w:val="00076D5C"/>
    <w:rsid w:val="0011500C"/>
    <w:rsid w:val="00124372"/>
    <w:rsid w:val="001375BF"/>
    <w:rsid w:val="00145832"/>
    <w:rsid w:val="00181E3A"/>
    <w:rsid w:val="001E2BB8"/>
    <w:rsid w:val="00221617"/>
    <w:rsid w:val="00295593"/>
    <w:rsid w:val="002A5BB3"/>
    <w:rsid w:val="002A6DEB"/>
    <w:rsid w:val="00377D31"/>
    <w:rsid w:val="003E75D5"/>
    <w:rsid w:val="003F3794"/>
    <w:rsid w:val="003F7DA5"/>
    <w:rsid w:val="00425ADB"/>
    <w:rsid w:val="0047557B"/>
    <w:rsid w:val="00541A83"/>
    <w:rsid w:val="00557E52"/>
    <w:rsid w:val="005B10DC"/>
    <w:rsid w:val="005F710C"/>
    <w:rsid w:val="007221C1"/>
    <w:rsid w:val="0073470A"/>
    <w:rsid w:val="0076319B"/>
    <w:rsid w:val="00797D94"/>
    <w:rsid w:val="007B4452"/>
    <w:rsid w:val="007F68E9"/>
    <w:rsid w:val="0081633F"/>
    <w:rsid w:val="00826C35"/>
    <w:rsid w:val="00831DFE"/>
    <w:rsid w:val="00861167"/>
    <w:rsid w:val="00882061"/>
    <w:rsid w:val="00890072"/>
    <w:rsid w:val="0089577E"/>
    <w:rsid w:val="008B6C2C"/>
    <w:rsid w:val="008F00CD"/>
    <w:rsid w:val="009763E6"/>
    <w:rsid w:val="00A51B2C"/>
    <w:rsid w:val="00A62C27"/>
    <w:rsid w:val="00A65ADD"/>
    <w:rsid w:val="00A85A26"/>
    <w:rsid w:val="00B17038"/>
    <w:rsid w:val="00B735DD"/>
    <w:rsid w:val="00B96BA2"/>
    <w:rsid w:val="00BB4A36"/>
    <w:rsid w:val="00C84A32"/>
    <w:rsid w:val="00CA70D2"/>
    <w:rsid w:val="00D017E1"/>
    <w:rsid w:val="00D25BE6"/>
    <w:rsid w:val="00D33AB5"/>
    <w:rsid w:val="00DB4D87"/>
    <w:rsid w:val="00E36D28"/>
    <w:rsid w:val="00E573F3"/>
    <w:rsid w:val="00E67B0F"/>
    <w:rsid w:val="00E7254B"/>
    <w:rsid w:val="00E73ED3"/>
    <w:rsid w:val="00E7409B"/>
    <w:rsid w:val="00E97C1B"/>
    <w:rsid w:val="00F11495"/>
    <w:rsid w:val="00FD29E1"/>
    <w:rsid w:val="00F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5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90072"/>
  </w:style>
  <w:style w:type="paragraph" w:styleId="a4">
    <w:name w:val="header"/>
    <w:basedOn w:val="a"/>
    <w:link w:val="a5"/>
    <w:uiPriority w:val="99"/>
    <w:unhideWhenUsed/>
    <w:rsid w:val="0089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072"/>
  </w:style>
  <w:style w:type="paragraph" w:styleId="a6">
    <w:name w:val="footer"/>
    <w:basedOn w:val="a"/>
    <w:link w:val="a7"/>
    <w:uiPriority w:val="99"/>
    <w:unhideWhenUsed/>
    <w:rsid w:val="0089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90072"/>
  </w:style>
  <w:style w:type="paragraph" w:styleId="a4">
    <w:name w:val="header"/>
    <w:basedOn w:val="a"/>
    <w:link w:val="a5"/>
    <w:uiPriority w:val="99"/>
    <w:unhideWhenUsed/>
    <w:rsid w:val="0089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072"/>
  </w:style>
  <w:style w:type="paragraph" w:styleId="a6">
    <w:name w:val="footer"/>
    <w:basedOn w:val="a"/>
    <w:link w:val="a7"/>
    <w:uiPriority w:val="99"/>
    <w:unhideWhenUsed/>
    <w:rsid w:val="0089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DAF7D66F3AC20465462D4A666B7066EDD9E0CE3840AF19B4921FE386460087A89A37E40042E4159E520900B811D45B00FEFE3F6C97AD5AhF71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D1C10FB5E2D8E7C6C8BDCA6E4930E91F426784D6879AF1F598E603E3201FCB3F7B97BF94ABC2BC777CBF116865C8D9307283EBC3Q9T3W" TargetMode="External"/><Relationship Id="rId12" Type="http://schemas.openxmlformats.org/officeDocument/2006/relationships/hyperlink" Target="consultantplus://offline/ref=13DAF7D66F3AC20465462D4A666B7066EDD9E0CE3840AF19B4921FE386460087A89A37E40042E4159E520900B811D45B00FEFE3F6C97AD5AhF7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165CB05D91139015EDA85EF4C51F5991C1335CF5AC8AB8B021273E705499288837AA9C447A0328B38301D289h0z7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3DAF7D66F3AC20465462D4A666B7066EDD9E0CE3840AF19B4921FE386460087A89A37E40042E4159E520900B811D45B00FEFE3F6C97AD5AhF7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DAF7D66F3AC20465462D4A666B7066EDD9E0CE3840AF19B4921FE386460087A89A37E40042E4159E520900B811D45B00FEFE3F6C97AD5AhF7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Пашян Маргарита Сергеевна</dc:creator>
  <cp:keywords/>
  <dc:description/>
  <cp:lastModifiedBy>Пользователь</cp:lastModifiedBy>
  <cp:revision>53</cp:revision>
  <cp:lastPrinted>2023-03-20T19:53:00Z</cp:lastPrinted>
  <dcterms:created xsi:type="dcterms:W3CDTF">2023-02-25T19:57:00Z</dcterms:created>
  <dcterms:modified xsi:type="dcterms:W3CDTF">2023-05-01T16:14:00Z</dcterms:modified>
</cp:coreProperties>
</file>