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7375CD" w:rsidRDefault="00DF79C6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75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A6CD2" w:rsidRPr="007375C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F79C6" w:rsidRPr="007375CD" w:rsidRDefault="00DF79C6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9C6" w:rsidRPr="007375CD" w:rsidRDefault="00DF79C6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9C6" w:rsidRPr="007375CD" w:rsidRDefault="00DF79C6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75C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2A6CD2" w:rsidRPr="007375CD" w:rsidRDefault="00DF79C6" w:rsidP="00667F6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75C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667F6D" w:rsidRPr="007375CD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</w:t>
      </w:r>
      <w:r w:rsidR="00F30B59">
        <w:rPr>
          <w:rFonts w:ascii="Times New Roman" w:eastAsia="Calibri" w:hAnsi="Times New Roman" w:cs="Times New Roman"/>
          <w:sz w:val="28"/>
          <w:szCs w:val="28"/>
        </w:rPr>
        <w:t>Сочи</w:t>
      </w:r>
      <w:r w:rsidR="00667F6D" w:rsidRPr="007375CD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</w:t>
      </w:r>
      <w:r w:rsidR="002A6CD2" w:rsidRPr="007375CD">
        <w:rPr>
          <w:rFonts w:ascii="Times New Roman" w:eastAsia="Calibri" w:hAnsi="Times New Roman" w:cs="Times New Roman"/>
          <w:sz w:val="28"/>
          <w:szCs w:val="28"/>
        </w:rPr>
        <w:t>о</w:t>
      </w:r>
      <w:r w:rsidR="005B2721" w:rsidRPr="007375CD">
        <w:rPr>
          <w:rFonts w:ascii="Times New Roman" w:eastAsia="Calibri" w:hAnsi="Times New Roman" w:cs="Times New Roman"/>
          <w:sz w:val="28"/>
          <w:szCs w:val="28"/>
        </w:rPr>
        <w:t>т___</w:t>
      </w:r>
      <w:r w:rsidR="00667F6D" w:rsidRPr="007375CD">
        <w:rPr>
          <w:rFonts w:ascii="Times New Roman" w:eastAsia="Calibri" w:hAnsi="Times New Roman" w:cs="Times New Roman"/>
          <w:sz w:val="28"/>
          <w:szCs w:val="28"/>
        </w:rPr>
        <w:t>___</w:t>
      </w:r>
      <w:r w:rsidR="007375CD">
        <w:rPr>
          <w:rFonts w:ascii="Times New Roman" w:eastAsia="Calibri" w:hAnsi="Times New Roman" w:cs="Times New Roman"/>
          <w:sz w:val="28"/>
          <w:szCs w:val="28"/>
        </w:rPr>
        <w:t>______</w:t>
      </w:r>
      <w:r w:rsidR="002A6CD2" w:rsidRPr="007375CD">
        <w:rPr>
          <w:rFonts w:ascii="Times New Roman" w:eastAsia="Calibri" w:hAnsi="Times New Roman" w:cs="Times New Roman"/>
          <w:sz w:val="28"/>
          <w:szCs w:val="28"/>
        </w:rPr>
        <w:t>№_____</w:t>
      </w:r>
      <w:r w:rsidR="00667F6D" w:rsidRPr="007375CD">
        <w:rPr>
          <w:rFonts w:ascii="Times New Roman" w:eastAsia="Calibri" w:hAnsi="Times New Roman" w:cs="Times New Roman"/>
          <w:sz w:val="28"/>
          <w:szCs w:val="28"/>
        </w:rPr>
        <w:t>___</w:t>
      </w:r>
      <w:r w:rsidR="007375CD">
        <w:rPr>
          <w:rFonts w:ascii="Times New Roman" w:eastAsia="Calibri" w:hAnsi="Times New Roman" w:cs="Times New Roman"/>
          <w:sz w:val="28"/>
          <w:szCs w:val="28"/>
        </w:rPr>
        <w:t>__</w:t>
      </w:r>
      <w:r w:rsidR="002A6CD2" w:rsidRPr="007375C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A6CD2" w:rsidRPr="00BF1B60" w:rsidRDefault="002A6CD2" w:rsidP="00BD3613">
      <w:pPr>
        <w:spacing w:after="0" w:line="240" w:lineRule="auto"/>
        <w:ind w:firstLine="1020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61A2" w:rsidRDefault="00F761A2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86523E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 муниципального образования городской округ город-курорт Сочи Краснодарского края, численность работников которых превышает 100 человек, для которых устанавливаются квоты рабочих мест для приема на работу инвалидов, имеющих в соответствии с индивидуальной программой реабилитации или абилитации инвалида рекомендацию к труду; молодежи (несовершеннолетних в возрасте от 14 до 18 лет; граждан в возрасте от 18 до 25 лет, имеющих среднее профессиональное образование или высшее образование и ищущие работу в течении года с даты выдачи им документа об образовании и о квалификации); лиц, освобожденных из учреждений, исполняющих наказание в виде лишения свободы, - 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семей; граждан предпенсионного возраста</w:t>
      </w: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D3" w:rsidRPr="00D25D06" w:rsidRDefault="006049D3" w:rsidP="00D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CF" w:rsidRPr="00DF79C6" w:rsidRDefault="00F807CF" w:rsidP="006308E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585"/>
        <w:gridCol w:w="1392"/>
        <w:gridCol w:w="1296"/>
        <w:gridCol w:w="1536"/>
        <w:gridCol w:w="1739"/>
        <w:gridCol w:w="4555"/>
      </w:tblGrid>
      <w:tr w:rsidR="00AA5417" w:rsidRPr="008600D1" w:rsidTr="000B1ACC">
        <w:trPr>
          <w:tblHeader/>
          <w:jc w:val="center"/>
        </w:trPr>
        <w:tc>
          <w:tcPr>
            <w:tcW w:w="179" w:type="pct"/>
            <w:vMerge w:val="restart"/>
            <w:vAlign w:val="center"/>
          </w:tcPr>
          <w:p w:rsidR="00D428B6" w:rsidRPr="008600D1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26" w:type="pct"/>
            <w:vMerge w:val="restart"/>
            <w:vAlign w:val="center"/>
          </w:tcPr>
          <w:p w:rsidR="00D428B6" w:rsidRPr="008600D1" w:rsidRDefault="00D428B6" w:rsidP="006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работодателей</w:t>
            </w:r>
          </w:p>
        </w:tc>
        <w:tc>
          <w:tcPr>
            <w:tcW w:w="476" w:type="pct"/>
            <w:vMerge w:val="restart"/>
            <w:vAlign w:val="center"/>
          </w:tcPr>
          <w:p w:rsidR="00D428B6" w:rsidRPr="008600D1" w:rsidRDefault="000B3DAA" w:rsidP="000B3DAA">
            <w:pPr>
              <w:ind w:left="-30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8B6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3" w:type="pct"/>
            <w:vMerge w:val="restart"/>
            <w:vAlign w:val="center"/>
          </w:tcPr>
          <w:p w:rsidR="00D428B6" w:rsidRPr="008600D1" w:rsidRDefault="00D428B6" w:rsidP="00B96301">
            <w:pPr>
              <w:ind w:left="34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</w:t>
            </w:r>
            <w:r w:rsidR="007375CD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писочная числен</w:t>
            </w:r>
            <w:r w:rsidR="007375CD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</w:p>
          <w:p w:rsidR="00D428B6" w:rsidRPr="008600D1" w:rsidRDefault="00D428B6" w:rsidP="00B96301">
            <w:pPr>
              <w:ind w:left="3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25" w:type="pct"/>
            <w:vMerge w:val="restart"/>
            <w:vAlign w:val="center"/>
          </w:tcPr>
          <w:p w:rsidR="00D428B6" w:rsidRPr="008600D1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2152" w:type="pct"/>
            <w:gridSpan w:val="2"/>
            <w:vAlign w:val="center"/>
          </w:tcPr>
          <w:p w:rsidR="00D428B6" w:rsidRPr="008600D1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квота, рабочих мест (ед.)</w:t>
            </w:r>
          </w:p>
        </w:tc>
      </w:tr>
      <w:tr w:rsidR="00AA5417" w:rsidRPr="008600D1" w:rsidTr="000B1ACC">
        <w:trPr>
          <w:trHeight w:val="3242"/>
          <w:tblHeader/>
          <w:jc w:val="center"/>
        </w:trPr>
        <w:tc>
          <w:tcPr>
            <w:tcW w:w="179" w:type="pct"/>
            <w:vMerge/>
            <w:vAlign w:val="center"/>
          </w:tcPr>
          <w:p w:rsidR="00D428B6" w:rsidRPr="008600D1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Merge/>
            <w:vAlign w:val="center"/>
          </w:tcPr>
          <w:p w:rsidR="00D428B6" w:rsidRPr="008600D1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428B6" w:rsidRPr="008600D1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D428B6" w:rsidRPr="008600D1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D428B6" w:rsidRPr="008600D1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428B6" w:rsidRPr="008600D1" w:rsidRDefault="00D428B6" w:rsidP="000B3DAA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на работу инвалидов, имеющих в соответствии с индивидуальной картой реабилитации или абилитации инвалида рекомендации к труду</w:t>
            </w:r>
          </w:p>
        </w:tc>
        <w:tc>
          <w:tcPr>
            <w:tcW w:w="1557" w:type="pct"/>
            <w:vAlign w:val="center"/>
          </w:tcPr>
          <w:p w:rsidR="00774AAD" w:rsidRPr="008600D1" w:rsidRDefault="00D428B6" w:rsidP="00774AA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приема на работу </w:t>
            </w:r>
            <w:r w:rsidR="00774AAD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молодежи   (несовершеннолетние в возрасте от 14 </w:t>
            </w:r>
          </w:p>
          <w:p w:rsidR="00D428B6" w:rsidRPr="008600D1" w:rsidRDefault="00774AAD" w:rsidP="00774A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лет,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квалификации)</w:t>
            </w:r>
            <w:r w:rsidR="00D428B6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лиц, освобожденных из учреждений, исполняющих наказание в виде лишения свободы, - 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семей, </w:t>
            </w:r>
            <w:r w:rsidR="00EE3AA4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D428B6" w:rsidRPr="0086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предпенсионного возраста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267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азовательная школа № 26 г. Сочи им.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Д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2317034620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2367009555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азовательная школа № 10 г. С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тамана С.И. Белого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2320050195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профессиональный техникум»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2320009581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267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ибремстроймонтаж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5501068270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санаторий для больных туберкулезом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орный воздух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B1ACC" w:rsidRPr="008600D1" w:rsidRDefault="000B1AC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2318014993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267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24 г.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им. Героя С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оюза Г.К. Жукова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2320073971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267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государственный университ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юстиции (РПА Минюста России)»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7719061340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267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ехнолоджи-ГРУПП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2319060181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665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Москвы 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="006650BA"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едицинский центр 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делами Мэра и П</w:t>
            </w:r>
            <w:r w:rsidR="006650BA"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равительства 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650BA" w:rsidRP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осквы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7729071411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жгеоцентр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B1ACC" w:rsidRPr="008600D1" w:rsidRDefault="000B1AC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2319027480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665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0BA" w:rsidRP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 53 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 им. Т</w:t>
            </w:r>
            <w:r w:rsidR="006650BA" w:rsidRP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итова 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2317033591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C36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школа № 80 им. Г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ероя 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С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оюза Д.Л. 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алараша муниципального образовани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2318021380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2320223803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6650B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длерского района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2317040045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Нюанс Б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2317071371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650B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ЕДДС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2320036377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369E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-венерологический диспансер № 2»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</w:t>
            </w:r>
            <w:r w:rsid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К</w:t>
            </w:r>
            <w:r w:rsidR="00C369E1" w:rsidRPr="00C3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2320074735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5A4FBB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</w:t>
            </w:r>
            <w:r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по ремонту и эксплуатации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учреждений города Сочи»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2320106271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2366004184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A4FBB"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чинское монтажное предприятие «Южтехмонтаж»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2320153472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ерноморские круизы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2320245645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5A4FBB" w:rsidRDefault="0026755A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5A4FBB">
              <w:t xml:space="preserve"> </w:t>
            </w:r>
            <w:r w:rsidR="005A4FBB"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</w:t>
            </w:r>
            <w:r w:rsid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зовательная школа </w:t>
            </w:r>
          </w:p>
          <w:p w:rsidR="008600D1" w:rsidRPr="008600D1" w:rsidRDefault="005A4FBB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г. Сочи им. Героя Советского Союза Х</w:t>
            </w:r>
            <w:r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2317061278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A4FB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гигиены и эпидемиологии в К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раснодарском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2308105200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0B1ACC" w:rsidRDefault="0026755A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44 г. Сочи </w:t>
            </w:r>
          </w:p>
          <w:p w:rsidR="008600D1" w:rsidRPr="008600D1" w:rsidRDefault="005A4FBB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Героя С</w:t>
            </w:r>
            <w:r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оциалистического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  <w:r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ухомлинского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2320061119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5A4FBB" w:rsidRDefault="005A4FBB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Сочи </w:t>
            </w:r>
          </w:p>
          <w:p w:rsidR="008600D1" w:rsidRPr="008600D1" w:rsidRDefault="0026755A" w:rsidP="005A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Зорина </w:t>
            </w:r>
            <w:r w:rsidR="005A4FB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2320069968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A4FB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Специальная (коррекционная)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 № 2 г. Сочи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2320095051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665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2320147542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E368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33BD6" w:rsidRPr="00AE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п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ротивотуберкулезный санаторий «П</w:t>
            </w:r>
            <w:r w:rsidR="00733BD6" w:rsidRPr="00AE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Министерства 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Российской Ф</w:t>
            </w:r>
            <w:r w:rsidR="00733BD6" w:rsidRPr="00AE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2318021310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33BD6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</w:t>
            </w:r>
            <w:r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8 г. С</w:t>
            </w:r>
            <w:r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2320050558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6650B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убань-Р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2320981324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665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литспецстрой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2320149211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33BD6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33BD6"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ородская поликлиника 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3 г. С</w:t>
            </w:r>
            <w:r w:rsidR="00733BD6"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33BD6"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нистерства здравоохранения К</w:t>
            </w:r>
            <w:r w:rsidR="00733BD6"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2319007950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6650B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лемзавод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2367006890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trHeight w:val="248"/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</w:t>
            </w:r>
            <w:r w:rsidR="00733BD6"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совет по туризму и отдыху»</w:t>
            </w:r>
            <w:r w:rsidR="00733BD6"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(холдинг)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7705010473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665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литстиль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7725329902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роект-строй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2320251649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2320201172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6650B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2320220760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Алко-П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2320107941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33BD6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«Производственное объединение «С</w:t>
            </w:r>
            <w:r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еверное машиностроительное предприятие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2902059091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7722831864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«Бальнеологический курорт «Мацеста» (холдинг) города Сочи»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2319026342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6650B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РЖД-М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2320123157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33BD6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 «У</w:t>
            </w:r>
            <w:r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по обеспечению деятельности администрации муниципального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городской округ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город-курорт Сочи К</w:t>
            </w:r>
            <w:r w:rsidRP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2320193965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D37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D3725C" w:rsidRP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лужба дорожного 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2320235319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D37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3725C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="00D3725C" w:rsidRP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ородская бо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льница № 5 города С</w:t>
            </w:r>
            <w:r w:rsidR="00D3725C" w:rsidRP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К</w:t>
            </w:r>
            <w:r w:rsidR="00D3725C" w:rsidRP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2318008446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3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2317009790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D3725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ЦОП ПО ЗВС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2319042827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D3725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УПРДОР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ерноморье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2320100329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D3725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 Г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элакси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2319037591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D3725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 СНЦ РАН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2319010293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Анод-П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2310100288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орный отдых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7105041896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D3725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 Б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2366024342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D37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2318028072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D37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елые ночи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2318024818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0B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B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линический санаторий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2319001757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2318024060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D37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2320022367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25C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ПНЦ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иосфера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2318039349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A3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С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емашко Министерства здравоохранения Российской Федерации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2318020997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Сочинское концертно-филармоническое объединение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2320024188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A3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 № 8 города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2317037525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рбат отель менеджмент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7714619663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2318025314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Транссервис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2320110334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A342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тивотуберкулезный диспансер № 1» министерства здравоохранения К</w:t>
            </w:r>
            <w:r w:rsidRP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2320032703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A342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2367000626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A342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-юг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2317076027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меретинский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2317044258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2317038141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К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2319053628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2320099560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A3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 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азаревский 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РЦНК им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К.С.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азлумяна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2318027939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7A342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олотой колос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2319004363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A3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2319033100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7A3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342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«Онкологический диспансер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2320073805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88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5503113553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2317039762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7704753638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F4088B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4088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</w:t>
            </w:r>
          </w:p>
          <w:p w:rsidR="008600D1" w:rsidRPr="008600D1" w:rsidRDefault="00F4088B" w:rsidP="00F40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города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2318040182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F4088B" w:rsidP="00F40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</w:t>
            </w:r>
            <w:r w:rsidRP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</w:t>
            </w:r>
            <w:r w:rsidRP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оссийский университет дружбы народов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7728073720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втотранспортник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2317027661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1ACC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Ю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2311114830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Юг-Н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2320092269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4088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4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2319008819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F4088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агадан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2318001955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F4088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азаревского района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2318030441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014AB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авказский  государственный заповедник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2317026788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СКК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32EE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2317030449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2317006252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Юниверсити 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2320126091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2312153550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32EE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Психоневрологический диспансер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2320078835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РЖД-З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7703715816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2319009266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0B1ACC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равда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 П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римакова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2319022330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0B1ACC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им. </w:t>
            </w:r>
          </w:p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рунзе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2319057693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алют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2320036296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93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32EE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2317024357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ФБЛПУ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адуга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ФНС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2320095012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93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 РФ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лектроника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2319047053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32EEB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емчужина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2319008329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2319070831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93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32EEB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2319002493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еларусь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делами Президента Республики Беларусь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2320042317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986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КСКК 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квалоо»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2318030924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986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социального питания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2320980345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2319018052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986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 1 города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2320051791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нфекционная больница № 2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2320010629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очигоргаз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2320032774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986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2320051199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ГУП КК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агомысское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2318010332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2319023221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длеркурорт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2317010611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7720433089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ФТС Р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2319027603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986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Сочи»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2318006294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Мостовик Д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евелопмент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7724791423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B1ACC" w:rsidRPr="008600D1" w:rsidRDefault="000B1ACC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2319040259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бъединенный санаторий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делами Президента Российской Федерации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2319023817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2319056379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475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758F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скорой медицинской помощи города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2320036056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национальный парк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2320006502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758F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раевая больница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2317000807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986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86184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очиавтотранс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2320051015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8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троймонтаж-14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2319023140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хлебокомбинат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2320145827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жное взморье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2317008757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бъединенный санаторий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делами Президента Российской Федерации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2320010749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475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758F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Сочи»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2320033908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986184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очи-парк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2310119472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2309102040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A77DB5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A77DB5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758F1" w:rsidRP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сервисная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7731331850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аполярье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2320126214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мясокомбинат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2320019558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М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2320238976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«Оздоровительный комплекс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агомыс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делами Президента Российской Федерации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7704191019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РФ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2319018528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2317079557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475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758F1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охраны материнства и детства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Краснодарского края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2320185890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475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еждународный аэропорт С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2317044843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475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одоканал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2320242443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7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 интернешнл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7730163480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600D1" w:rsidRPr="008600D1" w:rsidTr="000B1ACC">
        <w:trPr>
          <w:jc w:val="center"/>
        </w:trPr>
        <w:tc>
          <w:tcPr>
            <w:tcW w:w="179" w:type="pct"/>
            <w:vAlign w:val="center"/>
          </w:tcPr>
          <w:p w:rsidR="008600D1" w:rsidRPr="008600D1" w:rsidRDefault="008600D1" w:rsidP="008600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8600D1" w:rsidRPr="008600D1" w:rsidRDefault="004758F1" w:rsidP="00860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6755A"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поляна</w:t>
            </w:r>
            <w:r w:rsidR="00267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600D1" w:rsidRPr="008600D1" w:rsidRDefault="008600D1" w:rsidP="000B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2320102816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8600D1" w:rsidP="008600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600D1" w:rsidRPr="008600D1" w:rsidTr="000B1ACC">
        <w:trPr>
          <w:trHeight w:val="182"/>
          <w:jc w:val="center"/>
        </w:trPr>
        <w:tc>
          <w:tcPr>
            <w:tcW w:w="1880" w:type="pct"/>
            <w:gridSpan w:val="3"/>
            <w:vAlign w:val="center"/>
          </w:tcPr>
          <w:p w:rsidR="008600D1" w:rsidRPr="008600D1" w:rsidRDefault="0026755A" w:rsidP="008600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00D1" w:rsidRPr="008600D1" w:rsidRDefault="004758F1" w:rsidP="00947D7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52260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600D1" w:rsidRPr="008600D1" w:rsidRDefault="004758F1" w:rsidP="00A77D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A77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8600D1" w:rsidRPr="008600D1" w:rsidRDefault="004758F1" w:rsidP="00A77D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  <w:r w:rsidR="00A77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8600D1" w:rsidRPr="008600D1" w:rsidRDefault="004758F1" w:rsidP="008600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1553</w:t>
            </w:r>
          </w:p>
        </w:tc>
      </w:tr>
    </w:tbl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1780"/>
        <w:gridCol w:w="3060"/>
        <w:gridCol w:w="3100"/>
        <w:gridCol w:w="3100"/>
      </w:tblGrid>
      <w:tr w:rsidR="00551CE9" w:rsidRPr="00551CE9" w:rsidTr="00551CE9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E9" w:rsidRDefault="00551CE9" w:rsidP="00551C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  <w:p w:rsidR="00ED0A05" w:rsidRPr="00551CE9" w:rsidRDefault="00ED0A05" w:rsidP="00551C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E9" w:rsidRPr="00551CE9" w:rsidRDefault="00551CE9" w:rsidP="00551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E9" w:rsidRPr="00551CE9" w:rsidRDefault="00551CE9" w:rsidP="00551CE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CE9" w:rsidRPr="00551CE9" w:rsidRDefault="00551CE9" w:rsidP="00551CE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604CE" w:rsidRDefault="00947D7F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752">
        <w:rPr>
          <w:rFonts w:ascii="Times New Roman" w:hAnsi="Times New Roman" w:cs="Times New Roman"/>
          <w:sz w:val="28"/>
          <w:szCs w:val="28"/>
        </w:rPr>
        <w:t>ачальник управления социальной</w:t>
      </w:r>
      <w:r w:rsidR="004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CE" w:rsidRDefault="00F604CE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752">
        <w:rPr>
          <w:rFonts w:ascii="Times New Roman" w:hAnsi="Times New Roman" w:cs="Times New Roman"/>
          <w:sz w:val="28"/>
          <w:szCs w:val="28"/>
        </w:rPr>
        <w:t>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2BF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604CE" w:rsidRDefault="00442BF5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AF4752" w:rsidRPr="00AF4752" w:rsidRDefault="00442BF5" w:rsidP="00F604C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F30B59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F604CE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 xml:space="preserve">  </w:t>
      </w:r>
      <w:r w:rsidR="000072F2">
        <w:rPr>
          <w:rFonts w:ascii="Times New Roman" w:hAnsi="Times New Roman" w:cs="Times New Roman"/>
          <w:sz w:val="28"/>
          <w:szCs w:val="28"/>
        </w:rPr>
        <w:t xml:space="preserve">  </w:t>
      </w:r>
      <w:r w:rsidR="00947D7F">
        <w:rPr>
          <w:rFonts w:ascii="Times New Roman" w:hAnsi="Times New Roman" w:cs="Times New Roman"/>
          <w:sz w:val="28"/>
          <w:szCs w:val="28"/>
        </w:rPr>
        <w:t>А.Б. Митников</w:t>
      </w:r>
    </w:p>
    <w:sectPr w:rsidR="00AF4752" w:rsidRPr="00AF4752" w:rsidSect="006049D3">
      <w:headerReference w:type="default" r:id="rId8"/>
      <w:pgSz w:w="16838" w:h="11906" w:orient="landscape"/>
      <w:pgMar w:top="1418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49" w:rsidRDefault="002A2B49" w:rsidP="005203EF">
      <w:pPr>
        <w:spacing w:after="0" w:line="240" w:lineRule="auto"/>
      </w:pPr>
      <w:r>
        <w:separator/>
      </w:r>
    </w:p>
  </w:endnote>
  <w:endnote w:type="continuationSeparator" w:id="0">
    <w:p w:rsidR="002A2B49" w:rsidRDefault="002A2B49" w:rsidP="005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49" w:rsidRDefault="002A2B49" w:rsidP="005203EF">
      <w:pPr>
        <w:spacing w:after="0" w:line="240" w:lineRule="auto"/>
      </w:pPr>
      <w:r>
        <w:separator/>
      </w:r>
    </w:p>
  </w:footnote>
  <w:footnote w:type="continuationSeparator" w:id="0">
    <w:p w:rsidR="002A2B49" w:rsidRDefault="002A2B49" w:rsidP="005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71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32A8" w:rsidRPr="00916ECA" w:rsidRDefault="001132A8">
        <w:pPr>
          <w:pStyle w:val="a8"/>
          <w:jc w:val="center"/>
          <w:rPr>
            <w:rFonts w:ascii="Times New Roman" w:hAnsi="Times New Roman" w:cs="Times New Roman"/>
          </w:rPr>
        </w:pPr>
        <w:r w:rsidRPr="00916ECA">
          <w:rPr>
            <w:rFonts w:ascii="Times New Roman" w:hAnsi="Times New Roman" w:cs="Times New Roman"/>
          </w:rPr>
          <w:fldChar w:fldCharType="begin"/>
        </w:r>
        <w:r w:rsidRPr="00916ECA">
          <w:rPr>
            <w:rFonts w:ascii="Times New Roman" w:hAnsi="Times New Roman" w:cs="Times New Roman"/>
          </w:rPr>
          <w:instrText>PAGE   \* MERGEFORMAT</w:instrText>
        </w:r>
        <w:r w:rsidRPr="00916ECA">
          <w:rPr>
            <w:rFonts w:ascii="Times New Roman" w:hAnsi="Times New Roman" w:cs="Times New Roman"/>
          </w:rPr>
          <w:fldChar w:fldCharType="separate"/>
        </w:r>
        <w:r w:rsidR="00DB34DA">
          <w:rPr>
            <w:rFonts w:ascii="Times New Roman" w:hAnsi="Times New Roman" w:cs="Times New Roman"/>
            <w:noProof/>
          </w:rPr>
          <w:t>20</w:t>
        </w:r>
        <w:r w:rsidRPr="00916ECA">
          <w:rPr>
            <w:rFonts w:ascii="Times New Roman" w:hAnsi="Times New Roman" w:cs="Times New Roman"/>
          </w:rPr>
          <w:fldChar w:fldCharType="end"/>
        </w:r>
      </w:p>
    </w:sdtContent>
  </w:sdt>
  <w:p w:rsidR="001132A8" w:rsidRDefault="001132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4DA"/>
    <w:multiLevelType w:val="hybridMultilevel"/>
    <w:tmpl w:val="52B2D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9"/>
    <w:rsid w:val="00000FA8"/>
    <w:rsid w:val="00003B22"/>
    <w:rsid w:val="000072F2"/>
    <w:rsid w:val="0001222E"/>
    <w:rsid w:val="00014AB1"/>
    <w:rsid w:val="0003406A"/>
    <w:rsid w:val="0004306E"/>
    <w:rsid w:val="00056BE3"/>
    <w:rsid w:val="00057321"/>
    <w:rsid w:val="000630FF"/>
    <w:rsid w:val="0006627B"/>
    <w:rsid w:val="00082E73"/>
    <w:rsid w:val="0008347B"/>
    <w:rsid w:val="0009197F"/>
    <w:rsid w:val="00092D77"/>
    <w:rsid w:val="000A5AFC"/>
    <w:rsid w:val="000A6C21"/>
    <w:rsid w:val="000B1ACC"/>
    <w:rsid w:val="000B3DAA"/>
    <w:rsid w:val="000B7ECA"/>
    <w:rsid w:val="000D45ED"/>
    <w:rsid w:val="000E6ED5"/>
    <w:rsid w:val="00102ADC"/>
    <w:rsid w:val="001132A8"/>
    <w:rsid w:val="0011631B"/>
    <w:rsid w:val="0012084F"/>
    <w:rsid w:val="0012791F"/>
    <w:rsid w:val="00140C92"/>
    <w:rsid w:val="00140E6C"/>
    <w:rsid w:val="001576BB"/>
    <w:rsid w:val="00160300"/>
    <w:rsid w:val="00161D6A"/>
    <w:rsid w:val="0017598D"/>
    <w:rsid w:val="00185DF7"/>
    <w:rsid w:val="00186E63"/>
    <w:rsid w:val="00193E31"/>
    <w:rsid w:val="001A11E8"/>
    <w:rsid w:val="001A7560"/>
    <w:rsid w:val="001B3BB1"/>
    <w:rsid w:val="001B4A7D"/>
    <w:rsid w:val="001C5459"/>
    <w:rsid w:val="001D0F46"/>
    <w:rsid w:val="001D2980"/>
    <w:rsid w:val="001E3633"/>
    <w:rsid w:val="001E70C2"/>
    <w:rsid w:val="0020531C"/>
    <w:rsid w:val="002313FB"/>
    <w:rsid w:val="00232524"/>
    <w:rsid w:val="0024656E"/>
    <w:rsid w:val="00252D31"/>
    <w:rsid w:val="002555B5"/>
    <w:rsid w:val="002576BF"/>
    <w:rsid w:val="0026471B"/>
    <w:rsid w:val="00265710"/>
    <w:rsid w:val="0026755A"/>
    <w:rsid w:val="002909BE"/>
    <w:rsid w:val="002A2B49"/>
    <w:rsid w:val="002A6CD2"/>
    <w:rsid w:val="002A70CD"/>
    <w:rsid w:val="002B323C"/>
    <w:rsid w:val="002B7914"/>
    <w:rsid w:val="002D24A1"/>
    <w:rsid w:val="002D61CB"/>
    <w:rsid w:val="002E5E92"/>
    <w:rsid w:val="002F0A04"/>
    <w:rsid w:val="002F21C0"/>
    <w:rsid w:val="002F23E6"/>
    <w:rsid w:val="002F6725"/>
    <w:rsid w:val="00316AFE"/>
    <w:rsid w:val="003330AA"/>
    <w:rsid w:val="003346ED"/>
    <w:rsid w:val="00336077"/>
    <w:rsid w:val="00375FED"/>
    <w:rsid w:val="00387756"/>
    <w:rsid w:val="00391810"/>
    <w:rsid w:val="00396D0D"/>
    <w:rsid w:val="003B4408"/>
    <w:rsid w:val="003B4527"/>
    <w:rsid w:val="003C783C"/>
    <w:rsid w:val="003D7D99"/>
    <w:rsid w:val="003E17A5"/>
    <w:rsid w:val="003F1596"/>
    <w:rsid w:val="00413052"/>
    <w:rsid w:val="00415F13"/>
    <w:rsid w:val="0043557A"/>
    <w:rsid w:val="00435688"/>
    <w:rsid w:val="00442BF5"/>
    <w:rsid w:val="00446740"/>
    <w:rsid w:val="004758F1"/>
    <w:rsid w:val="0048016B"/>
    <w:rsid w:val="00486533"/>
    <w:rsid w:val="004938C7"/>
    <w:rsid w:val="004A51AF"/>
    <w:rsid w:val="004A5951"/>
    <w:rsid w:val="004A5E23"/>
    <w:rsid w:val="004B316F"/>
    <w:rsid w:val="004B6F70"/>
    <w:rsid w:val="004C4100"/>
    <w:rsid w:val="004C6BFA"/>
    <w:rsid w:val="004C76D9"/>
    <w:rsid w:val="004C7EB8"/>
    <w:rsid w:val="005030B3"/>
    <w:rsid w:val="005116DB"/>
    <w:rsid w:val="005203EF"/>
    <w:rsid w:val="00522522"/>
    <w:rsid w:val="00531BD4"/>
    <w:rsid w:val="00535BAB"/>
    <w:rsid w:val="00544CD0"/>
    <w:rsid w:val="00546E35"/>
    <w:rsid w:val="00551049"/>
    <w:rsid w:val="00551CE9"/>
    <w:rsid w:val="00554876"/>
    <w:rsid w:val="00554AAF"/>
    <w:rsid w:val="00583654"/>
    <w:rsid w:val="005A4FBB"/>
    <w:rsid w:val="005B2721"/>
    <w:rsid w:val="005B5F9C"/>
    <w:rsid w:val="005B7EAB"/>
    <w:rsid w:val="005E060A"/>
    <w:rsid w:val="00602667"/>
    <w:rsid w:val="006049D3"/>
    <w:rsid w:val="00626E77"/>
    <w:rsid w:val="006308ED"/>
    <w:rsid w:val="00634691"/>
    <w:rsid w:val="0063677F"/>
    <w:rsid w:val="00641A1A"/>
    <w:rsid w:val="006472F8"/>
    <w:rsid w:val="0065559A"/>
    <w:rsid w:val="006649F0"/>
    <w:rsid w:val="006650BA"/>
    <w:rsid w:val="00667F6D"/>
    <w:rsid w:val="00675A47"/>
    <w:rsid w:val="00677F27"/>
    <w:rsid w:val="006974D7"/>
    <w:rsid w:val="006979E6"/>
    <w:rsid w:val="006A29B2"/>
    <w:rsid w:val="006A32E9"/>
    <w:rsid w:val="006B7D44"/>
    <w:rsid w:val="006D0C11"/>
    <w:rsid w:val="006D7EC5"/>
    <w:rsid w:val="006E1DF3"/>
    <w:rsid w:val="00704DE3"/>
    <w:rsid w:val="007072C0"/>
    <w:rsid w:val="007261D3"/>
    <w:rsid w:val="00733BD6"/>
    <w:rsid w:val="00736A44"/>
    <w:rsid w:val="007375CD"/>
    <w:rsid w:val="00752AFA"/>
    <w:rsid w:val="00774AAD"/>
    <w:rsid w:val="00787F9E"/>
    <w:rsid w:val="007901EC"/>
    <w:rsid w:val="007A09C0"/>
    <w:rsid w:val="007A3421"/>
    <w:rsid w:val="007A4C9D"/>
    <w:rsid w:val="007B243C"/>
    <w:rsid w:val="007B2758"/>
    <w:rsid w:val="007C2D73"/>
    <w:rsid w:val="007C6906"/>
    <w:rsid w:val="007E0B09"/>
    <w:rsid w:val="007E3BC0"/>
    <w:rsid w:val="007F4441"/>
    <w:rsid w:val="008012F3"/>
    <w:rsid w:val="00812AB4"/>
    <w:rsid w:val="0082365A"/>
    <w:rsid w:val="00850E03"/>
    <w:rsid w:val="008600D1"/>
    <w:rsid w:val="0086523E"/>
    <w:rsid w:val="00871D8F"/>
    <w:rsid w:val="0087640C"/>
    <w:rsid w:val="008A357F"/>
    <w:rsid w:val="008B49B2"/>
    <w:rsid w:val="008D103D"/>
    <w:rsid w:val="008E0FF3"/>
    <w:rsid w:val="008E18E5"/>
    <w:rsid w:val="008F0F96"/>
    <w:rsid w:val="009021FD"/>
    <w:rsid w:val="0091021E"/>
    <w:rsid w:val="00912412"/>
    <w:rsid w:val="00916ECA"/>
    <w:rsid w:val="009227DB"/>
    <w:rsid w:val="00932EEB"/>
    <w:rsid w:val="0093784A"/>
    <w:rsid w:val="00937B1B"/>
    <w:rsid w:val="00947D7F"/>
    <w:rsid w:val="00955D76"/>
    <w:rsid w:val="00967665"/>
    <w:rsid w:val="00984168"/>
    <w:rsid w:val="00986184"/>
    <w:rsid w:val="009A112D"/>
    <w:rsid w:val="009A1AEE"/>
    <w:rsid w:val="009A22CA"/>
    <w:rsid w:val="009B70F9"/>
    <w:rsid w:val="009C1031"/>
    <w:rsid w:val="009C2F14"/>
    <w:rsid w:val="009C6D41"/>
    <w:rsid w:val="009D1E88"/>
    <w:rsid w:val="009F4ACB"/>
    <w:rsid w:val="009F58D4"/>
    <w:rsid w:val="00A122F3"/>
    <w:rsid w:val="00A13582"/>
    <w:rsid w:val="00A17BE8"/>
    <w:rsid w:val="00A23F8E"/>
    <w:rsid w:val="00A33E3B"/>
    <w:rsid w:val="00A467D1"/>
    <w:rsid w:val="00A61B9D"/>
    <w:rsid w:val="00A70D9A"/>
    <w:rsid w:val="00A73E85"/>
    <w:rsid w:val="00A77DB5"/>
    <w:rsid w:val="00AA33AE"/>
    <w:rsid w:val="00AA5417"/>
    <w:rsid w:val="00AA6835"/>
    <w:rsid w:val="00AB7EAA"/>
    <w:rsid w:val="00AC4BCC"/>
    <w:rsid w:val="00AC7AC2"/>
    <w:rsid w:val="00AD0736"/>
    <w:rsid w:val="00AD1A2F"/>
    <w:rsid w:val="00AE1109"/>
    <w:rsid w:val="00AE2E42"/>
    <w:rsid w:val="00AE368A"/>
    <w:rsid w:val="00AF4752"/>
    <w:rsid w:val="00B13934"/>
    <w:rsid w:val="00B1740F"/>
    <w:rsid w:val="00B237A3"/>
    <w:rsid w:val="00B23907"/>
    <w:rsid w:val="00B37A77"/>
    <w:rsid w:val="00B66EAA"/>
    <w:rsid w:val="00B7529E"/>
    <w:rsid w:val="00B7578A"/>
    <w:rsid w:val="00B96301"/>
    <w:rsid w:val="00BC2C94"/>
    <w:rsid w:val="00BC7355"/>
    <w:rsid w:val="00BD3613"/>
    <w:rsid w:val="00BD5FB7"/>
    <w:rsid w:val="00BE6AA4"/>
    <w:rsid w:val="00BF1B60"/>
    <w:rsid w:val="00BF4A48"/>
    <w:rsid w:val="00C134B6"/>
    <w:rsid w:val="00C369E1"/>
    <w:rsid w:val="00C402ED"/>
    <w:rsid w:val="00C406C3"/>
    <w:rsid w:val="00C55A25"/>
    <w:rsid w:val="00C76EC7"/>
    <w:rsid w:val="00C86DB5"/>
    <w:rsid w:val="00CC4200"/>
    <w:rsid w:val="00CC513D"/>
    <w:rsid w:val="00CD11B7"/>
    <w:rsid w:val="00CD3524"/>
    <w:rsid w:val="00CD359D"/>
    <w:rsid w:val="00CD6BA5"/>
    <w:rsid w:val="00CE0FDE"/>
    <w:rsid w:val="00CE1848"/>
    <w:rsid w:val="00CE2F51"/>
    <w:rsid w:val="00CE714A"/>
    <w:rsid w:val="00CF146F"/>
    <w:rsid w:val="00D105A0"/>
    <w:rsid w:val="00D20846"/>
    <w:rsid w:val="00D25D06"/>
    <w:rsid w:val="00D32ECF"/>
    <w:rsid w:val="00D3725C"/>
    <w:rsid w:val="00D428B6"/>
    <w:rsid w:val="00D44849"/>
    <w:rsid w:val="00D55252"/>
    <w:rsid w:val="00D5651E"/>
    <w:rsid w:val="00D72656"/>
    <w:rsid w:val="00D817C5"/>
    <w:rsid w:val="00D92D74"/>
    <w:rsid w:val="00DA7AFB"/>
    <w:rsid w:val="00DB34DA"/>
    <w:rsid w:val="00DC03B0"/>
    <w:rsid w:val="00DC12D6"/>
    <w:rsid w:val="00DC2CDD"/>
    <w:rsid w:val="00DD0E4E"/>
    <w:rsid w:val="00DD21DF"/>
    <w:rsid w:val="00DD50E9"/>
    <w:rsid w:val="00DE1F8F"/>
    <w:rsid w:val="00DE39FE"/>
    <w:rsid w:val="00DE5093"/>
    <w:rsid w:val="00DE634D"/>
    <w:rsid w:val="00DF481B"/>
    <w:rsid w:val="00DF79C6"/>
    <w:rsid w:val="00E031D9"/>
    <w:rsid w:val="00E245A4"/>
    <w:rsid w:val="00E36909"/>
    <w:rsid w:val="00E52F13"/>
    <w:rsid w:val="00E5533D"/>
    <w:rsid w:val="00E77439"/>
    <w:rsid w:val="00E93314"/>
    <w:rsid w:val="00EB3E08"/>
    <w:rsid w:val="00EB5F65"/>
    <w:rsid w:val="00EB7CAE"/>
    <w:rsid w:val="00EC49A6"/>
    <w:rsid w:val="00ED0A05"/>
    <w:rsid w:val="00EE3AA4"/>
    <w:rsid w:val="00F05938"/>
    <w:rsid w:val="00F077CB"/>
    <w:rsid w:val="00F10E5F"/>
    <w:rsid w:val="00F11EDE"/>
    <w:rsid w:val="00F14641"/>
    <w:rsid w:val="00F24936"/>
    <w:rsid w:val="00F27357"/>
    <w:rsid w:val="00F30B59"/>
    <w:rsid w:val="00F329F8"/>
    <w:rsid w:val="00F4088B"/>
    <w:rsid w:val="00F50DDC"/>
    <w:rsid w:val="00F604CE"/>
    <w:rsid w:val="00F761A2"/>
    <w:rsid w:val="00F807CF"/>
    <w:rsid w:val="00FA2631"/>
    <w:rsid w:val="00FC2E07"/>
    <w:rsid w:val="00FC6A5E"/>
    <w:rsid w:val="00FE48FB"/>
    <w:rsid w:val="00FE5036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A14B-5BAB-44A4-9FB4-4420518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807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8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3EF"/>
  </w:style>
  <w:style w:type="paragraph" w:styleId="aa">
    <w:name w:val="footer"/>
    <w:basedOn w:val="a"/>
    <w:link w:val="ab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3EF"/>
  </w:style>
  <w:style w:type="character" w:styleId="ac">
    <w:name w:val="annotation reference"/>
    <w:basedOn w:val="a0"/>
    <w:uiPriority w:val="99"/>
    <w:semiHidden/>
    <w:unhideWhenUsed/>
    <w:rsid w:val="004B6F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6F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6F7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6F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6F70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04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CB86-3584-4455-83F8-9EE17487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Евсеева Евгения Викторовна</cp:lastModifiedBy>
  <cp:revision>49</cp:revision>
  <cp:lastPrinted>2022-10-19T11:29:00Z</cp:lastPrinted>
  <dcterms:created xsi:type="dcterms:W3CDTF">2017-06-06T10:33:00Z</dcterms:created>
  <dcterms:modified xsi:type="dcterms:W3CDTF">2022-10-19T11:44:00Z</dcterms:modified>
</cp:coreProperties>
</file>